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655504" w14:textId="42C90501" w:rsidR="00625BDE" w:rsidRPr="00F57810" w:rsidRDefault="00625BDE">
      <w:pPr>
        <w:rPr>
          <w:b/>
          <w:sz w:val="28"/>
          <w:szCs w:val="28"/>
        </w:rPr>
      </w:pPr>
      <w:r w:rsidRPr="00F57810">
        <w:rPr>
          <w:rFonts w:ascii="Calibri" w:hAnsi="Calibri" w:cs="Calibri"/>
          <w:b/>
          <w:color w:val="222222"/>
          <w:sz w:val="28"/>
          <w:szCs w:val="28"/>
        </w:rPr>
        <w:t>Hjelpetabell</w:t>
      </w:r>
      <w:r w:rsidR="00F57810" w:rsidRPr="00F57810">
        <w:rPr>
          <w:rFonts w:ascii="Calibri" w:hAnsi="Calibri" w:cs="Calibri"/>
          <w:b/>
          <w:color w:val="222222"/>
          <w:sz w:val="28"/>
          <w:szCs w:val="28"/>
        </w:rPr>
        <w:t xml:space="preserve">; </w:t>
      </w:r>
      <w:r w:rsidRPr="00F57810">
        <w:rPr>
          <w:rFonts w:ascii="Calibri" w:hAnsi="Calibri" w:cs="Calibri"/>
          <w:b/>
          <w:color w:val="222222"/>
          <w:sz w:val="28"/>
          <w:szCs w:val="28"/>
        </w:rPr>
        <w:t xml:space="preserve">oversikt over vilkår for næringsmiddelgrupper i </w:t>
      </w:r>
      <w:hyperlink r:id="rId7" w:history="1">
        <w:proofErr w:type="spellStart"/>
        <w:r w:rsidRPr="00823EFD">
          <w:rPr>
            <w:rStyle w:val="Hyperkobling"/>
            <w:rFonts w:ascii="Calibri" w:hAnsi="Calibri" w:cs="Calibri"/>
            <w:b/>
            <w:sz w:val="28"/>
            <w:szCs w:val="28"/>
          </w:rPr>
          <w:t>Nøkkelhullsforskriften</w:t>
        </w:r>
        <w:proofErr w:type="spellEnd"/>
      </w:hyperlink>
    </w:p>
    <w:p w14:paraId="29C95032" w14:textId="2F42CC6D" w:rsidR="009832FF" w:rsidRPr="00564F12" w:rsidRDefault="00C514C7" w:rsidP="009832FF">
      <w:r>
        <w:t>T</w:t>
      </w:r>
      <w:r w:rsidR="00564F12" w:rsidRPr="00564F12">
        <w:t xml:space="preserve">abellen </w:t>
      </w:r>
      <w:r w:rsidR="00174800">
        <w:t>oppsummerer</w:t>
      </w:r>
      <w:r w:rsidR="00F64F90">
        <w:t xml:space="preserve"> </w:t>
      </w:r>
      <w:r w:rsidR="00617CD0">
        <w:t>vilkårene</w:t>
      </w:r>
      <w:r w:rsidR="00564F12" w:rsidRPr="00564F12">
        <w:t xml:space="preserve"> </w:t>
      </w:r>
      <w:r w:rsidR="00F64F90">
        <w:t xml:space="preserve">(sammenfattet) </w:t>
      </w:r>
      <w:r w:rsidR="00564F12" w:rsidRPr="00564F12">
        <w:t xml:space="preserve">for </w:t>
      </w:r>
      <w:r w:rsidR="00564F12">
        <w:t>de 3</w:t>
      </w:r>
      <w:r w:rsidR="00823EFD">
        <w:t>2</w:t>
      </w:r>
      <w:r w:rsidR="00564F12">
        <w:t xml:space="preserve"> </w:t>
      </w:r>
      <w:r w:rsidR="00B92930">
        <w:t>næringsmiddel</w:t>
      </w:r>
      <w:r w:rsidR="00564F12">
        <w:t>gruppene i forskriften</w:t>
      </w:r>
      <w:r w:rsidR="00442EE4">
        <w:t xml:space="preserve">. </w:t>
      </w:r>
      <w:r w:rsidR="007167E3">
        <w:br/>
      </w:r>
      <w:r w:rsidR="00137BAF" w:rsidRPr="003D3BCC">
        <w:t>Format og a</w:t>
      </w:r>
      <w:r w:rsidR="00442EE4" w:rsidRPr="003D3BCC">
        <w:t>nt</w:t>
      </w:r>
      <w:r w:rsidR="00352638" w:rsidRPr="003D3BCC">
        <w:t>all</w:t>
      </w:r>
      <w:r w:rsidR="00442EE4" w:rsidRPr="003D3BCC">
        <w:t xml:space="preserve"> kolonner </w:t>
      </w:r>
      <w:r w:rsidR="00137BAF" w:rsidRPr="003D3BCC">
        <w:t xml:space="preserve">tilpasses </w:t>
      </w:r>
      <w:r w:rsidR="00442EE4" w:rsidRPr="003D3BCC">
        <w:t>etter b</w:t>
      </w:r>
      <w:r w:rsidR="00442EE4">
        <w:t>ehov</w:t>
      </w:r>
      <w:r w:rsidR="00137BAF">
        <w:t>.</w:t>
      </w:r>
      <w:r w:rsidR="004A656E">
        <w:t xml:space="preserve"> </w:t>
      </w:r>
    </w:p>
    <w:tbl>
      <w:tblPr>
        <w:tblStyle w:val="Tabellrutenett"/>
        <w:tblW w:w="5081" w:type="pct"/>
        <w:tblLook w:val="04A0" w:firstRow="1" w:lastRow="0" w:firstColumn="1" w:lastColumn="0" w:noHBand="0" w:noVBand="1"/>
      </w:tblPr>
      <w:tblGrid>
        <w:gridCol w:w="548"/>
        <w:gridCol w:w="3176"/>
        <w:gridCol w:w="2542"/>
        <w:gridCol w:w="1122"/>
        <w:gridCol w:w="1122"/>
        <w:gridCol w:w="2426"/>
      </w:tblGrid>
      <w:tr w:rsidR="00C76D1E" w:rsidRPr="000E4B2A" w14:paraId="3628CC8F" w14:textId="77777777" w:rsidTr="00850DEF">
        <w:tc>
          <w:tcPr>
            <w:tcW w:w="251" w:type="pct"/>
          </w:tcPr>
          <w:p w14:paraId="49A84F8E" w14:textId="77777777" w:rsidR="00564F12" w:rsidRPr="000E4B2A" w:rsidRDefault="00564F12">
            <w:pPr>
              <w:rPr>
                <w:b/>
                <w:color w:val="4472C4" w:themeColor="accent1"/>
                <w:sz w:val="24"/>
                <w:szCs w:val="24"/>
              </w:rPr>
            </w:pPr>
            <w:proofErr w:type="spellStart"/>
            <w:r w:rsidRPr="000E4B2A">
              <w:rPr>
                <w:b/>
                <w:color w:val="4472C4" w:themeColor="accent1"/>
                <w:sz w:val="24"/>
                <w:szCs w:val="24"/>
              </w:rPr>
              <w:t>Nr</w:t>
            </w:r>
            <w:proofErr w:type="spellEnd"/>
          </w:p>
        </w:tc>
        <w:tc>
          <w:tcPr>
            <w:tcW w:w="1452" w:type="pct"/>
          </w:tcPr>
          <w:p w14:paraId="5900DBEB" w14:textId="77777777" w:rsidR="00564F12" w:rsidRPr="000E4B2A" w:rsidRDefault="00F62F04">
            <w:pPr>
              <w:rPr>
                <w:b/>
                <w:color w:val="4472C4" w:themeColor="accent1"/>
                <w:sz w:val="24"/>
                <w:szCs w:val="24"/>
              </w:rPr>
            </w:pPr>
            <w:r w:rsidRPr="000E4B2A">
              <w:rPr>
                <w:b/>
                <w:color w:val="4472C4" w:themeColor="accent1"/>
                <w:sz w:val="24"/>
                <w:szCs w:val="24"/>
              </w:rPr>
              <w:t>Næringsmiddel</w:t>
            </w:r>
            <w:r w:rsidR="00564F12" w:rsidRPr="000E4B2A">
              <w:rPr>
                <w:b/>
                <w:color w:val="4472C4" w:themeColor="accent1"/>
                <w:sz w:val="24"/>
                <w:szCs w:val="24"/>
              </w:rPr>
              <w:t>gruppe</w:t>
            </w:r>
          </w:p>
        </w:tc>
        <w:tc>
          <w:tcPr>
            <w:tcW w:w="1162" w:type="pct"/>
          </w:tcPr>
          <w:p w14:paraId="11019E57" w14:textId="77777777" w:rsidR="00564F12" w:rsidRPr="000E4B2A" w:rsidRDefault="00564F12">
            <w:pPr>
              <w:rPr>
                <w:b/>
                <w:color w:val="4472C4" w:themeColor="accent1"/>
                <w:sz w:val="24"/>
                <w:szCs w:val="24"/>
              </w:rPr>
            </w:pPr>
            <w:r w:rsidRPr="000E4B2A">
              <w:rPr>
                <w:b/>
                <w:color w:val="4472C4" w:themeColor="accent1"/>
                <w:sz w:val="24"/>
                <w:szCs w:val="24"/>
              </w:rPr>
              <w:t>Vilkår</w:t>
            </w:r>
          </w:p>
        </w:tc>
        <w:tc>
          <w:tcPr>
            <w:tcW w:w="513" w:type="pct"/>
          </w:tcPr>
          <w:p w14:paraId="06242C87" w14:textId="77777777" w:rsidR="00564F12" w:rsidRPr="000E4B2A" w:rsidRDefault="00564F12">
            <w:pPr>
              <w:rPr>
                <w:b/>
                <w:color w:val="4472C4" w:themeColor="accent1"/>
                <w:sz w:val="24"/>
                <w:szCs w:val="24"/>
              </w:rPr>
            </w:pPr>
            <w:r w:rsidRPr="000E4B2A">
              <w:rPr>
                <w:b/>
                <w:color w:val="4472C4" w:themeColor="accent1"/>
                <w:sz w:val="24"/>
                <w:szCs w:val="24"/>
              </w:rPr>
              <w:t>Tilbu</w:t>
            </w:r>
            <w:r w:rsidR="00442EE4" w:rsidRPr="000E4B2A">
              <w:rPr>
                <w:b/>
                <w:color w:val="4472C4" w:themeColor="accent1"/>
                <w:sz w:val="24"/>
                <w:szCs w:val="24"/>
              </w:rPr>
              <w:t>d</w:t>
            </w:r>
            <w:r w:rsidR="008C7DCD">
              <w:rPr>
                <w:b/>
                <w:color w:val="4472C4" w:themeColor="accent1"/>
                <w:sz w:val="24"/>
                <w:szCs w:val="24"/>
              </w:rPr>
              <w:t xml:space="preserve"> x</w:t>
            </w:r>
          </w:p>
        </w:tc>
        <w:tc>
          <w:tcPr>
            <w:tcW w:w="513" w:type="pct"/>
          </w:tcPr>
          <w:p w14:paraId="34CCDE02" w14:textId="77777777" w:rsidR="00564F12" w:rsidRPr="000E4B2A" w:rsidRDefault="00564F12">
            <w:pPr>
              <w:rPr>
                <w:b/>
                <w:color w:val="4472C4" w:themeColor="accent1"/>
                <w:sz w:val="24"/>
                <w:szCs w:val="24"/>
              </w:rPr>
            </w:pPr>
            <w:r w:rsidRPr="000E4B2A">
              <w:rPr>
                <w:b/>
                <w:color w:val="4472C4" w:themeColor="accent1"/>
                <w:sz w:val="24"/>
                <w:szCs w:val="24"/>
              </w:rPr>
              <w:t xml:space="preserve">Tilbud </w:t>
            </w:r>
            <w:r w:rsidR="008C7DCD">
              <w:rPr>
                <w:b/>
                <w:color w:val="4472C4" w:themeColor="accent1"/>
                <w:sz w:val="24"/>
                <w:szCs w:val="24"/>
              </w:rPr>
              <w:t>y</w:t>
            </w:r>
          </w:p>
        </w:tc>
        <w:tc>
          <w:tcPr>
            <w:tcW w:w="1109" w:type="pct"/>
          </w:tcPr>
          <w:p w14:paraId="326DB796" w14:textId="77777777" w:rsidR="00564F12" w:rsidRPr="000E4B2A" w:rsidRDefault="00564F12">
            <w:pPr>
              <w:rPr>
                <w:b/>
                <w:color w:val="4472C4" w:themeColor="accent1"/>
                <w:sz w:val="24"/>
                <w:szCs w:val="24"/>
              </w:rPr>
            </w:pPr>
            <w:r w:rsidRPr="000E4B2A">
              <w:rPr>
                <w:b/>
                <w:color w:val="4472C4" w:themeColor="accent1"/>
                <w:sz w:val="24"/>
                <w:szCs w:val="24"/>
              </w:rPr>
              <w:t>Vurdering</w:t>
            </w:r>
          </w:p>
        </w:tc>
      </w:tr>
      <w:tr w:rsidR="00C76D1E" w:rsidRPr="00C76D1E" w14:paraId="51806C39" w14:textId="77777777" w:rsidTr="00850DEF">
        <w:tc>
          <w:tcPr>
            <w:tcW w:w="251" w:type="pct"/>
          </w:tcPr>
          <w:p w14:paraId="563C6656" w14:textId="77777777" w:rsidR="00317476" w:rsidRPr="00C76D1E" w:rsidRDefault="00317476">
            <w:pPr>
              <w:rPr>
                <w:sz w:val="20"/>
                <w:szCs w:val="20"/>
              </w:rPr>
            </w:pPr>
          </w:p>
        </w:tc>
        <w:tc>
          <w:tcPr>
            <w:tcW w:w="1452" w:type="pct"/>
          </w:tcPr>
          <w:p w14:paraId="662EC9A8" w14:textId="77777777" w:rsidR="00317476" w:rsidRPr="00B92930" w:rsidRDefault="00317476" w:rsidP="00DF1E5D">
            <w:pPr>
              <w:rPr>
                <w:b/>
                <w:sz w:val="18"/>
                <w:szCs w:val="18"/>
              </w:rPr>
            </w:pPr>
            <w:r w:rsidRPr="00B92930">
              <w:rPr>
                <w:b/>
                <w:sz w:val="18"/>
                <w:szCs w:val="18"/>
              </w:rPr>
              <w:t>Grønnsaker, frukt, bær og nøtter</w:t>
            </w:r>
          </w:p>
        </w:tc>
        <w:tc>
          <w:tcPr>
            <w:tcW w:w="1162" w:type="pct"/>
          </w:tcPr>
          <w:p w14:paraId="2BFB18C2" w14:textId="77777777" w:rsidR="00317476" w:rsidRPr="00C76D1E" w:rsidRDefault="00317476" w:rsidP="00352638">
            <w:pPr>
              <w:rPr>
                <w:sz w:val="20"/>
                <w:szCs w:val="20"/>
              </w:rPr>
            </w:pPr>
          </w:p>
        </w:tc>
        <w:tc>
          <w:tcPr>
            <w:tcW w:w="513" w:type="pct"/>
          </w:tcPr>
          <w:p w14:paraId="5AF1A570" w14:textId="77777777" w:rsidR="00317476" w:rsidRPr="00C76D1E" w:rsidRDefault="00317476">
            <w:pPr>
              <w:rPr>
                <w:sz w:val="20"/>
                <w:szCs w:val="20"/>
              </w:rPr>
            </w:pPr>
          </w:p>
        </w:tc>
        <w:tc>
          <w:tcPr>
            <w:tcW w:w="513" w:type="pct"/>
          </w:tcPr>
          <w:p w14:paraId="0364A729" w14:textId="77777777" w:rsidR="00317476" w:rsidRPr="00C76D1E" w:rsidRDefault="00317476">
            <w:pPr>
              <w:rPr>
                <w:sz w:val="20"/>
                <w:szCs w:val="20"/>
              </w:rPr>
            </w:pPr>
          </w:p>
        </w:tc>
        <w:tc>
          <w:tcPr>
            <w:tcW w:w="1109" w:type="pct"/>
          </w:tcPr>
          <w:p w14:paraId="476D91D5" w14:textId="77777777" w:rsidR="00317476" w:rsidRPr="00C76D1E" w:rsidRDefault="00317476">
            <w:pPr>
              <w:rPr>
                <w:sz w:val="20"/>
                <w:szCs w:val="20"/>
              </w:rPr>
            </w:pPr>
          </w:p>
        </w:tc>
      </w:tr>
      <w:tr w:rsidR="00C76D1E" w14:paraId="40414750" w14:textId="77777777" w:rsidTr="00850DEF">
        <w:tc>
          <w:tcPr>
            <w:tcW w:w="251" w:type="pct"/>
          </w:tcPr>
          <w:p w14:paraId="46C4AA5D" w14:textId="77777777" w:rsidR="00564F12" w:rsidRPr="00C76D1E" w:rsidRDefault="00564F12">
            <w:pPr>
              <w:rPr>
                <w:sz w:val="18"/>
                <w:szCs w:val="18"/>
              </w:rPr>
            </w:pPr>
            <w:r w:rsidRPr="00C76D1E">
              <w:rPr>
                <w:sz w:val="18"/>
                <w:szCs w:val="18"/>
              </w:rPr>
              <w:t>1</w:t>
            </w:r>
          </w:p>
        </w:tc>
        <w:tc>
          <w:tcPr>
            <w:tcW w:w="1452" w:type="pct"/>
          </w:tcPr>
          <w:p w14:paraId="01C87B98" w14:textId="77777777" w:rsidR="00564F12" w:rsidRPr="00C76D1E" w:rsidRDefault="00564F12" w:rsidP="00DF1E5D">
            <w:pPr>
              <w:rPr>
                <w:sz w:val="18"/>
                <w:szCs w:val="18"/>
              </w:rPr>
            </w:pPr>
            <w:r w:rsidRPr="00C76D1E">
              <w:rPr>
                <w:sz w:val="18"/>
                <w:szCs w:val="18"/>
              </w:rPr>
              <w:t>Grønnsaker, rotfrukter, belgvekster (unntatt peanøtter) og poteter. Kan være foredlet. Uforedle</w:t>
            </w:r>
            <w:r w:rsidR="00CD3819" w:rsidRPr="00C76D1E">
              <w:rPr>
                <w:sz w:val="18"/>
                <w:szCs w:val="18"/>
              </w:rPr>
              <w:t>de</w:t>
            </w:r>
            <w:r w:rsidRPr="00C76D1E">
              <w:rPr>
                <w:sz w:val="18"/>
                <w:szCs w:val="18"/>
              </w:rPr>
              <w:t xml:space="preserve"> krydder</w:t>
            </w:r>
            <w:r w:rsidR="00F9617B">
              <w:rPr>
                <w:sz w:val="18"/>
                <w:szCs w:val="18"/>
              </w:rPr>
              <w:t>-</w:t>
            </w:r>
            <w:r w:rsidRPr="00C76D1E">
              <w:rPr>
                <w:sz w:val="18"/>
                <w:szCs w:val="18"/>
              </w:rPr>
              <w:t>urter omfattes</w:t>
            </w:r>
            <w:r w:rsidR="00F9617B">
              <w:rPr>
                <w:sz w:val="18"/>
                <w:szCs w:val="18"/>
              </w:rPr>
              <w:t xml:space="preserve"> også.</w:t>
            </w:r>
          </w:p>
        </w:tc>
        <w:tc>
          <w:tcPr>
            <w:tcW w:w="1162" w:type="pct"/>
          </w:tcPr>
          <w:p w14:paraId="033A267A" w14:textId="77777777" w:rsidR="00564F12" w:rsidRPr="00B7096B" w:rsidRDefault="00B7096B" w:rsidP="00B7096B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8"/>
                <w:szCs w:val="18"/>
              </w:rPr>
              <w:t xml:space="preserve">- </w:t>
            </w:r>
            <w:r w:rsidR="00564F12" w:rsidRPr="00B7096B">
              <w:rPr>
                <w:rFonts w:cstheme="minorHAnsi"/>
                <w:sz w:val="18"/>
                <w:szCs w:val="18"/>
              </w:rPr>
              <w:t xml:space="preserve">Tilsatt fett høyst 3 </w:t>
            </w:r>
            <w:r w:rsidR="00564F12" w:rsidRPr="00B7096B">
              <w:rPr>
                <w:rFonts w:cstheme="minorHAnsi"/>
                <w:sz w:val="16"/>
                <w:szCs w:val="16"/>
              </w:rPr>
              <w:t>g/100</w:t>
            </w:r>
            <w:r w:rsidR="000F70B2">
              <w:rPr>
                <w:rFonts w:cstheme="minorHAnsi"/>
                <w:sz w:val="16"/>
                <w:szCs w:val="16"/>
              </w:rPr>
              <w:t xml:space="preserve"> </w:t>
            </w:r>
            <w:r w:rsidR="00564F12" w:rsidRPr="00B7096B">
              <w:rPr>
                <w:rFonts w:cstheme="minorHAnsi"/>
                <w:sz w:val="16"/>
                <w:szCs w:val="16"/>
              </w:rPr>
              <w:t>g</w:t>
            </w:r>
          </w:p>
          <w:p w14:paraId="68E2C8E6" w14:textId="77777777" w:rsidR="00564F12" w:rsidRPr="00B7096B" w:rsidRDefault="00B7096B" w:rsidP="00B7096B">
            <w:pPr>
              <w:rPr>
                <w:rFonts w:cstheme="minorHAnsi"/>
                <w:sz w:val="18"/>
                <w:szCs w:val="18"/>
              </w:rPr>
            </w:pPr>
            <w:r w:rsidRPr="00B7096B">
              <w:rPr>
                <w:rFonts w:cstheme="minorHAnsi"/>
                <w:sz w:val="18"/>
                <w:szCs w:val="18"/>
              </w:rPr>
              <w:t>-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="00564F12" w:rsidRPr="00B7096B">
              <w:rPr>
                <w:rFonts w:cstheme="minorHAnsi"/>
                <w:sz w:val="18"/>
                <w:szCs w:val="18"/>
              </w:rPr>
              <w:t xml:space="preserve">Tilsatt fett </w:t>
            </w:r>
            <w:r w:rsidR="007A7A61" w:rsidRPr="00B7096B">
              <w:rPr>
                <w:rFonts w:cstheme="minorHAnsi"/>
                <w:sz w:val="18"/>
                <w:szCs w:val="18"/>
              </w:rPr>
              <w:t xml:space="preserve">kan høyst ha </w:t>
            </w:r>
            <w:r w:rsidR="00564F12" w:rsidRPr="00B7096B">
              <w:rPr>
                <w:rFonts w:cstheme="minorHAnsi"/>
                <w:sz w:val="18"/>
                <w:szCs w:val="18"/>
              </w:rPr>
              <w:t>20 % mettet fett</w:t>
            </w:r>
          </w:p>
          <w:p w14:paraId="5F420154" w14:textId="77777777" w:rsidR="00851CCA" w:rsidRPr="00C76D1E" w:rsidRDefault="00B7096B" w:rsidP="00B709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00564F12" w:rsidRPr="00C76D1E">
              <w:rPr>
                <w:sz w:val="18"/>
                <w:szCs w:val="18"/>
              </w:rPr>
              <w:t xml:space="preserve">Tilsatte sukkerarter høyst </w:t>
            </w:r>
            <w:r>
              <w:rPr>
                <w:sz w:val="18"/>
                <w:szCs w:val="18"/>
              </w:rPr>
              <w:br/>
              <w:t xml:space="preserve">   </w:t>
            </w:r>
            <w:r w:rsidR="00564F12" w:rsidRPr="00C76D1E">
              <w:rPr>
                <w:sz w:val="18"/>
                <w:szCs w:val="18"/>
              </w:rPr>
              <w:t>1 g/100 g</w:t>
            </w:r>
          </w:p>
          <w:p w14:paraId="0239EDA7" w14:textId="77777777" w:rsidR="00564F12" w:rsidRPr="00C76D1E" w:rsidRDefault="00B7096B" w:rsidP="00B709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00564F12" w:rsidRPr="00C76D1E">
              <w:rPr>
                <w:sz w:val="18"/>
                <w:szCs w:val="18"/>
              </w:rPr>
              <w:t>Salt høyst 0,5 g/100 g</w:t>
            </w:r>
          </w:p>
        </w:tc>
        <w:tc>
          <w:tcPr>
            <w:tcW w:w="513" w:type="pct"/>
          </w:tcPr>
          <w:p w14:paraId="035ED5FF" w14:textId="77777777" w:rsidR="00564F12" w:rsidRDefault="00564F12"/>
        </w:tc>
        <w:tc>
          <w:tcPr>
            <w:tcW w:w="513" w:type="pct"/>
          </w:tcPr>
          <w:p w14:paraId="68443F33" w14:textId="77777777" w:rsidR="00564F12" w:rsidRDefault="00564F12"/>
        </w:tc>
        <w:tc>
          <w:tcPr>
            <w:tcW w:w="1109" w:type="pct"/>
          </w:tcPr>
          <w:p w14:paraId="1D3974C4" w14:textId="77777777" w:rsidR="00564F12" w:rsidRDefault="00564F12"/>
        </w:tc>
      </w:tr>
      <w:tr w:rsidR="00C76D1E" w14:paraId="0BC1509D" w14:textId="77777777" w:rsidTr="00850DEF">
        <w:tc>
          <w:tcPr>
            <w:tcW w:w="251" w:type="pct"/>
          </w:tcPr>
          <w:p w14:paraId="2359A62D" w14:textId="77777777" w:rsidR="00564F12" w:rsidRPr="00C76D1E" w:rsidRDefault="00564F12">
            <w:pPr>
              <w:rPr>
                <w:sz w:val="18"/>
                <w:szCs w:val="18"/>
              </w:rPr>
            </w:pPr>
            <w:r w:rsidRPr="00C76D1E">
              <w:rPr>
                <w:sz w:val="18"/>
                <w:szCs w:val="18"/>
              </w:rPr>
              <w:t>2</w:t>
            </w:r>
          </w:p>
        </w:tc>
        <w:tc>
          <w:tcPr>
            <w:tcW w:w="1452" w:type="pct"/>
          </w:tcPr>
          <w:p w14:paraId="4148C538" w14:textId="77777777" w:rsidR="00564F12" w:rsidRPr="00C76D1E" w:rsidRDefault="00564F12" w:rsidP="00F9617B">
            <w:pPr>
              <w:rPr>
                <w:sz w:val="18"/>
                <w:szCs w:val="18"/>
              </w:rPr>
            </w:pPr>
            <w:r w:rsidRPr="00C76D1E">
              <w:rPr>
                <w:sz w:val="18"/>
                <w:szCs w:val="18"/>
              </w:rPr>
              <w:t>Frukt og bær, uforedlet.</w:t>
            </w:r>
            <w:r w:rsidR="00F9617B">
              <w:rPr>
                <w:sz w:val="18"/>
                <w:szCs w:val="18"/>
              </w:rPr>
              <w:t xml:space="preserve"> Produktene kan</w:t>
            </w:r>
            <w:r w:rsidRPr="00C76D1E">
              <w:rPr>
                <w:sz w:val="18"/>
                <w:szCs w:val="18"/>
              </w:rPr>
              <w:t xml:space="preserve"> </w:t>
            </w:r>
            <w:r w:rsidR="00F9617B">
              <w:rPr>
                <w:sz w:val="18"/>
                <w:szCs w:val="18"/>
              </w:rPr>
              <w:t xml:space="preserve">likevel </w:t>
            </w:r>
            <w:r w:rsidRPr="00C76D1E">
              <w:rPr>
                <w:sz w:val="18"/>
                <w:szCs w:val="18"/>
              </w:rPr>
              <w:t>være varmebehandlet.</w:t>
            </w:r>
          </w:p>
        </w:tc>
        <w:tc>
          <w:tcPr>
            <w:tcW w:w="1162" w:type="pct"/>
          </w:tcPr>
          <w:p w14:paraId="1FC2CA04" w14:textId="77777777" w:rsidR="00564F12" w:rsidRPr="00C76D1E" w:rsidRDefault="00564F12">
            <w:pPr>
              <w:rPr>
                <w:sz w:val="18"/>
                <w:szCs w:val="18"/>
              </w:rPr>
            </w:pPr>
          </w:p>
        </w:tc>
        <w:tc>
          <w:tcPr>
            <w:tcW w:w="513" w:type="pct"/>
          </w:tcPr>
          <w:p w14:paraId="0ECCB8AC" w14:textId="77777777" w:rsidR="00564F12" w:rsidRDefault="00564F12"/>
        </w:tc>
        <w:tc>
          <w:tcPr>
            <w:tcW w:w="513" w:type="pct"/>
          </w:tcPr>
          <w:p w14:paraId="5ED56152" w14:textId="77777777" w:rsidR="00564F12" w:rsidRDefault="00564F12"/>
        </w:tc>
        <w:tc>
          <w:tcPr>
            <w:tcW w:w="1109" w:type="pct"/>
          </w:tcPr>
          <w:p w14:paraId="3B036187" w14:textId="77777777" w:rsidR="00564F12" w:rsidRDefault="00564F12"/>
        </w:tc>
      </w:tr>
      <w:tr w:rsidR="00C76D1E" w14:paraId="119BC14B" w14:textId="77777777" w:rsidTr="00850DEF">
        <w:tc>
          <w:tcPr>
            <w:tcW w:w="251" w:type="pct"/>
          </w:tcPr>
          <w:p w14:paraId="123E3EFA" w14:textId="77777777" w:rsidR="00564F12" w:rsidRPr="00C76D1E" w:rsidRDefault="00564F12">
            <w:pPr>
              <w:rPr>
                <w:sz w:val="18"/>
                <w:szCs w:val="18"/>
              </w:rPr>
            </w:pPr>
            <w:r w:rsidRPr="00C76D1E">
              <w:rPr>
                <w:sz w:val="18"/>
                <w:szCs w:val="18"/>
              </w:rPr>
              <w:t>3</w:t>
            </w:r>
          </w:p>
        </w:tc>
        <w:tc>
          <w:tcPr>
            <w:tcW w:w="1452" w:type="pct"/>
          </w:tcPr>
          <w:p w14:paraId="7902A92D" w14:textId="77777777" w:rsidR="00564F12" w:rsidRPr="00C76D1E" w:rsidRDefault="00564F12" w:rsidP="00F9617B">
            <w:pPr>
              <w:rPr>
                <w:sz w:val="18"/>
                <w:szCs w:val="18"/>
              </w:rPr>
            </w:pPr>
            <w:r w:rsidRPr="00C76D1E">
              <w:rPr>
                <w:sz w:val="18"/>
                <w:szCs w:val="18"/>
              </w:rPr>
              <w:t>Nøtter og peanøtter, uforedlet.</w:t>
            </w:r>
            <w:r w:rsidR="00F9617B">
              <w:rPr>
                <w:sz w:val="18"/>
                <w:szCs w:val="18"/>
              </w:rPr>
              <w:t xml:space="preserve"> </w:t>
            </w:r>
            <w:r w:rsidR="00336969">
              <w:rPr>
                <w:sz w:val="18"/>
                <w:szCs w:val="18"/>
              </w:rPr>
              <w:t>K</w:t>
            </w:r>
            <w:r w:rsidRPr="00C76D1E">
              <w:rPr>
                <w:sz w:val="18"/>
                <w:szCs w:val="18"/>
              </w:rPr>
              <w:t xml:space="preserve">an </w:t>
            </w:r>
            <w:r w:rsidR="00F9617B">
              <w:rPr>
                <w:sz w:val="18"/>
                <w:szCs w:val="18"/>
              </w:rPr>
              <w:t xml:space="preserve">likevel </w:t>
            </w:r>
            <w:r w:rsidRPr="00C76D1E">
              <w:rPr>
                <w:sz w:val="18"/>
                <w:szCs w:val="18"/>
              </w:rPr>
              <w:t xml:space="preserve">være </w:t>
            </w:r>
            <w:r w:rsidR="00F9617B">
              <w:rPr>
                <w:sz w:val="18"/>
                <w:szCs w:val="18"/>
              </w:rPr>
              <w:t>v</w:t>
            </w:r>
            <w:r w:rsidRPr="00C76D1E">
              <w:rPr>
                <w:sz w:val="18"/>
                <w:szCs w:val="18"/>
              </w:rPr>
              <w:t>armebehandlet</w:t>
            </w:r>
            <w:r w:rsidR="002C507F">
              <w:rPr>
                <w:sz w:val="18"/>
                <w:szCs w:val="18"/>
              </w:rPr>
              <w:t>.</w:t>
            </w:r>
          </w:p>
        </w:tc>
        <w:tc>
          <w:tcPr>
            <w:tcW w:w="1162" w:type="pct"/>
          </w:tcPr>
          <w:p w14:paraId="76211190" w14:textId="77777777" w:rsidR="00564F12" w:rsidRPr="00C76D1E" w:rsidRDefault="00A10169" w:rsidP="003E3709">
            <w:pPr>
              <w:rPr>
                <w:sz w:val="18"/>
                <w:szCs w:val="18"/>
              </w:rPr>
            </w:pPr>
            <w:r w:rsidRPr="00C76D1E">
              <w:rPr>
                <w:sz w:val="18"/>
                <w:szCs w:val="18"/>
              </w:rPr>
              <w:t xml:space="preserve">Mettede fettsyrer høyst </w:t>
            </w:r>
            <w:r w:rsidR="00601A22">
              <w:rPr>
                <w:sz w:val="18"/>
                <w:szCs w:val="18"/>
              </w:rPr>
              <w:br/>
            </w:r>
            <w:r w:rsidRPr="00C76D1E">
              <w:rPr>
                <w:sz w:val="18"/>
                <w:szCs w:val="18"/>
              </w:rPr>
              <w:t>10 g/100 g</w:t>
            </w:r>
          </w:p>
        </w:tc>
        <w:tc>
          <w:tcPr>
            <w:tcW w:w="513" w:type="pct"/>
          </w:tcPr>
          <w:p w14:paraId="6DABC901" w14:textId="77777777" w:rsidR="00564F12" w:rsidRDefault="00564F12"/>
        </w:tc>
        <w:tc>
          <w:tcPr>
            <w:tcW w:w="513" w:type="pct"/>
          </w:tcPr>
          <w:p w14:paraId="724B29C4" w14:textId="77777777" w:rsidR="00564F12" w:rsidRDefault="00564F12"/>
        </w:tc>
        <w:tc>
          <w:tcPr>
            <w:tcW w:w="1109" w:type="pct"/>
          </w:tcPr>
          <w:p w14:paraId="488E2E87" w14:textId="77777777" w:rsidR="00564F12" w:rsidRDefault="00564F12"/>
        </w:tc>
      </w:tr>
      <w:tr w:rsidR="00C76D1E" w14:paraId="7A7D19C9" w14:textId="77777777" w:rsidTr="00850DEF">
        <w:tc>
          <w:tcPr>
            <w:tcW w:w="251" w:type="pct"/>
          </w:tcPr>
          <w:p w14:paraId="1F532254" w14:textId="77777777" w:rsidR="00B70722" w:rsidRDefault="00B70722"/>
        </w:tc>
        <w:tc>
          <w:tcPr>
            <w:tcW w:w="1452" w:type="pct"/>
          </w:tcPr>
          <w:p w14:paraId="5358C050" w14:textId="77777777" w:rsidR="00B70722" w:rsidRPr="008D377E" w:rsidRDefault="00B70722" w:rsidP="00A10169">
            <w:pPr>
              <w:rPr>
                <w:b/>
                <w:sz w:val="18"/>
                <w:szCs w:val="18"/>
              </w:rPr>
            </w:pPr>
            <w:r w:rsidRPr="00B92930">
              <w:rPr>
                <w:b/>
                <w:sz w:val="18"/>
                <w:szCs w:val="18"/>
              </w:rPr>
              <w:t>Mel, gryn</w:t>
            </w:r>
            <w:r w:rsidR="00F66973" w:rsidRPr="00B92930">
              <w:rPr>
                <w:b/>
                <w:sz w:val="18"/>
                <w:szCs w:val="18"/>
              </w:rPr>
              <w:t xml:space="preserve"> og</w:t>
            </w:r>
            <w:r w:rsidRPr="00B92930">
              <w:rPr>
                <w:b/>
                <w:sz w:val="18"/>
                <w:szCs w:val="18"/>
              </w:rPr>
              <w:t xml:space="preserve"> ris</w:t>
            </w:r>
          </w:p>
        </w:tc>
        <w:tc>
          <w:tcPr>
            <w:tcW w:w="1162" w:type="pct"/>
          </w:tcPr>
          <w:p w14:paraId="0ED6A810" w14:textId="77777777" w:rsidR="00B70722" w:rsidRPr="00A10169" w:rsidRDefault="00B70722" w:rsidP="00A10169">
            <w:pPr>
              <w:rPr>
                <w:sz w:val="20"/>
                <w:szCs w:val="20"/>
              </w:rPr>
            </w:pPr>
          </w:p>
        </w:tc>
        <w:tc>
          <w:tcPr>
            <w:tcW w:w="513" w:type="pct"/>
          </w:tcPr>
          <w:p w14:paraId="5BFA2FF9" w14:textId="77777777" w:rsidR="00B70722" w:rsidRDefault="00B70722"/>
        </w:tc>
        <w:tc>
          <w:tcPr>
            <w:tcW w:w="513" w:type="pct"/>
          </w:tcPr>
          <w:p w14:paraId="280F4C35" w14:textId="77777777" w:rsidR="00B70722" w:rsidRDefault="00B70722"/>
        </w:tc>
        <w:tc>
          <w:tcPr>
            <w:tcW w:w="1109" w:type="pct"/>
          </w:tcPr>
          <w:p w14:paraId="6DEB648B" w14:textId="77777777" w:rsidR="00B70722" w:rsidRDefault="00B70722"/>
        </w:tc>
      </w:tr>
      <w:tr w:rsidR="00C76D1E" w:rsidRPr="00C76D1E" w14:paraId="6F318388" w14:textId="77777777" w:rsidTr="00850DEF">
        <w:tc>
          <w:tcPr>
            <w:tcW w:w="251" w:type="pct"/>
          </w:tcPr>
          <w:p w14:paraId="2C532670" w14:textId="77777777" w:rsidR="00564F12" w:rsidRPr="00C76D1E" w:rsidRDefault="00564F12">
            <w:pPr>
              <w:rPr>
                <w:sz w:val="18"/>
                <w:szCs w:val="18"/>
              </w:rPr>
            </w:pPr>
            <w:r w:rsidRPr="004805D1">
              <w:rPr>
                <w:sz w:val="18"/>
                <w:szCs w:val="18"/>
              </w:rPr>
              <w:t>4</w:t>
            </w:r>
          </w:p>
        </w:tc>
        <w:tc>
          <w:tcPr>
            <w:tcW w:w="1452" w:type="pct"/>
          </w:tcPr>
          <w:p w14:paraId="0CF65841" w14:textId="62ADB61D" w:rsidR="00564F12" w:rsidRPr="00C76D1E" w:rsidRDefault="00A10169" w:rsidP="00A405F0">
            <w:pPr>
              <w:rPr>
                <w:sz w:val="18"/>
                <w:szCs w:val="18"/>
              </w:rPr>
            </w:pPr>
            <w:r w:rsidRPr="00C76D1E">
              <w:rPr>
                <w:sz w:val="18"/>
                <w:szCs w:val="18"/>
              </w:rPr>
              <w:t>Mel</w:t>
            </w:r>
            <w:r w:rsidR="004805D1">
              <w:rPr>
                <w:sz w:val="18"/>
                <w:szCs w:val="18"/>
              </w:rPr>
              <w:t>,</w:t>
            </w:r>
            <w:r w:rsidRPr="00C76D1E">
              <w:rPr>
                <w:sz w:val="18"/>
                <w:szCs w:val="18"/>
              </w:rPr>
              <w:t xml:space="preserve"> gryn </w:t>
            </w:r>
            <w:r w:rsidR="004805D1">
              <w:rPr>
                <w:sz w:val="18"/>
                <w:szCs w:val="18"/>
              </w:rPr>
              <w:t xml:space="preserve">og flak </w:t>
            </w:r>
            <w:r w:rsidRPr="00C76D1E">
              <w:rPr>
                <w:sz w:val="18"/>
                <w:szCs w:val="18"/>
              </w:rPr>
              <w:t>av korn</w:t>
            </w:r>
            <w:r w:rsidR="00A405F0">
              <w:rPr>
                <w:sz w:val="18"/>
                <w:szCs w:val="18"/>
              </w:rPr>
              <w:t xml:space="preserve"> </w:t>
            </w:r>
            <w:r w:rsidR="00A4618D">
              <w:rPr>
                <w:sz w:val="18"/>
                <w:szCs w:val="18"/>
              </w:rPr>
              <w:t>som har</w:t>
            </w:r>
            <w:r w:rsidRPr="00C76D1E">
              <w:rPr>
                <w:sz w:val="18"/>
                <w:szCs w:val="18"/>
              </w:rPr>
              <w:t xml:space="preserve"> 100 % fullkorn av </w:t>
            </w:r>
            <w:proofErr w:type="spellStart"/>
            <w:r w:rsidR="004805D1">
              <w:rPr>
                <w:sz w:val="18"/>
                <w:szCs w:val="18"/>
              </w:rPr>
              <w:t>korndelens</w:t>
            </w:r>
            <w:proofErr w:type="spellEnd"/>
            <w:r w:rsidRPr="00C76D1E">
              <w:rPr>
                <w:sz w:val="18"/>
                <w:szCs w:val="18"/>
              </w:rPr>
              <w:t xml:space="preserve"> tørrstoffinnhold.</w:t>
            </w:r>
            <w:r w:rsidR="00A405F0">
              <w:rPr>
                <w:sz w:val="18"/>
                <w:szCs w:val="18"/>
              </w:rPr>
              <w:t xml:space="preserve"> </w:t>
            </w:r>
            <w:proofErr w:type="spellStart"/>
            <w:r w:rsidRPr="00C76D1E">
              <w:rPr>
                <w:sz w:val="18"/>
                <w:szCs w:val="18"/>
              </w:rPr>
              <w:t>Kli</w:t>
            </w:r>
            <w:proofErr w:type="spellEnd"/>
            <w:r w:rsidRPr="00C76D1E">
              <w:rPr>
                <w:sz w:val="18"/>
                <w:szCs w:val="18"/>
              </w:rPr>
              <w:t xml:space="preserve"> og kim </w:t>
            </w:r>
            <w:r w:rsidR="004805D1">
              <w:rPr>
                <w:sz w:val="18"/>
                <w:szCs w:val="18"/>
              </w:rPr>
              <w:t>er unntatt fra kravet til full</w:t>
            </w:r>
            <w:r w:rsidR="001937EA">
              <w:rPr>
                <w:sz w:val="18"/>
                <w:szCs w:val="18"/>
              </w:rPr>
              <w:t>-</w:t>
            </w:r>
            <w:r w:rsidR="004805D1">
              <w:rPr>
                <w:sz w:val="18"/>
                <w:szCs w:val="18"/>
              </w:rPr>
              <w:t>korn. Fullkornet kan helt el delvis erstattes</w:t>
            </w:r>
            <w:r w:rsidR="00092238">
              <w:rPr>
                <w:sz w:val="18"/>
                <w:szCs w:val="18"/>
              </w:rPr>
              <w:t xml:space="preserve"> med</w:t>
            </w:r>
            <w:r w:rsidR="004805D1">
              <w:rPr>
                <w:sz w:val="18"/>
                <w:szCs w:val="18"/>
              </w:rPr>
              <w:t xml:space="preserve"> </w:t>
            </w:r>
            <w:r w:rsidR="00092238" w:rsidRPr="00C76D1E">
              <w:rPr>
                <w:sz w:val="18"/>
                <w:szCs w:val="18"/>
              </w:rPr>
              <w:t>grønnsaker</w:t>
            </w:r>
            <w:r w:rsidR="00092238">
              <w:rPr>
                <w:sz w:val="18"/>
                <w:szCs w:val="18"/>
              </w:rPr>
              <w:t xml:space="preserve">, belgvekster og rotfrukter </w:t>
            </w:r>
            <w:r w:rsidR="00092238" w:rsidRPr="00092238">
              <w:rPr>
                <w:sz w:val="18"/>
                <w:szCs w:val="18"/>
              </w:rPr>
              <w:t xml:space="preserve">(unntatt poteter, </w:t>
            </w:r>
            <w:proofErr w:type="spellStart"/>
            <w:r w:rsidR="00092238" w:rsidRPr="00092238">
              <w:rPr>
                <w:sz w:val="18"/>
                <w:szCs w:val="18"/>
              </w:rPr>
              <w:t>pea</w:t>
            </w:r>
            <w:proofErr w:type="spellEnd"/>
            <w:r w:rsidR="00092238" w:rsidRPr="00092238">
              <w:rPr>
                <w:sz w:val="18"/>
                <w:szCs w:val="18"/>
              </w:rPr>
              <w:t xml:space="preserve">-nøtter) </w:t>
            </w:r>
            <w:r w:rsidR="004805D1" w:rsidRPr="00092238">
              <w:rPr>
                <w:sz w:val="18"/>
                <w:szCs w:val="18"/>
              </w:rPr>
              <w:t>for sa</w:t>
            </w:r>
            <w:r w:rsidR="004805D1">
              <w:rPr>
                <w:sz w:val="18"/>
                <w:szCs w:val="18"/>
              </w:rPr>
              <w:t>mme anvendelsesområde.</w:t>
            </w:r>
          </w:p>
        </w:tc>
        <w:tc>
          <w:tcPr>
            <w:tcW w:w="1162" w:type="pct"/>
          </w:tcPr>
          <w:p w14:paraId="61A4669D" w14:textId="77777777" w:rsidR="00A10169" w:rsidRPr="00C76D1E" w:rsidRDefault="00A10169" w:rsidP="00A10169">
            <w:pPr>
              <w:rPr>
                <w:sz w:val="18"/>
                <w:szCs w:val="18"/>
              </w:rPr>
            </w:pPr>
            <w:r w:rsidRPr="00C76D1E">
              <w:rPr>
                <w:sz w:val="18"/>
                <w:szCs w:val="18"/>
              </w:rPr>
              <w:t>Kostfiber minst 6 g/100 g</w:t>
            </w:r>
          </w:p>
          <w:p w14:paraId="7B018D4B" w14:textId="77777777" w:rsidR="00564F12" w:rsidRPr="00C76D1E" w:rsidRDefault="00564F12">
            <w:pPr>
              <w:rPr>
                <w:sz w:val="18"/>
                <w:szCs w:val="18"/>
              </w:rPr>
            </w:pPr>
          </w:p>
        </w:tc>
        <w:tc>
          <w:tcPr>
            <w:tcW w:w="513" w:type="pct"/>
          </w:tcPr>
          <w:p w14:paraId="0596648B" w14:textId="77777777" w:rsidR="00564F12" w:rsidRPr="00C76D1E" w:rsidRDefault="00564F12">
            <w:pPr>
              <w:rPr>
                <w:sz w:val="18"/>
                <w:szCs w:val="18"/>
              </w:rPr>
            </w:pPr>
          </w:p>
        </w:tc>
        <w:tc>
          <w:tcPr>
            <w:tcW w:w="513" w:type="pct"/>
          </w:tcPr>
          <w:p w14:paraId="759BEA5B" w14:textId="77777777" w:rsidR="00564F12" w:rsidRPr="00C76D1E" w:rsidRDefault="00564F12">
            <w:pPr>
              <w:rPr>
                <w:sz w:val="18"/>
                <w:szCs w:val="18"/>
              </w:rPr>
            </w:pPr>
          </w:p>
        </w:tc>
        <w:tc>
          <w:tcPr>
            <w:tcW w:w="1109" w:type="pct"/>
          </w:tcPr>
          <w:p w14:paraId="797A984C" w14:textId="77777777" w:rsidR="00564F12" w:rsidRPr="00C76D1E" w:rsidRDefault="00564F12">
            <w:pPr>
              <w:rPr>
                <w:sz w:val="18"/>
                <w:szCs w:val="18"/>
              </w:rPr>
            </w:pPr>
          </w:p>
        </w:tc>
      </w:tr>
      <w:tr w:rsidR="00C76D1E" w:rsidRPr="00C76D1E" w14:paraId="781B0710" w14:textId="77777777" w:rsidTr="00850DEF">
        <w:tc>
          <w:tcPr>
            <w:tcW w:w="251" w:type="pct"/>
          </w:tcPr>
          <w:p w14:paraId="598FF636" w14:textId="77777777" w:rsidR="00564F12" w:rsidRPr="00C76D1E" w:rsidRDefault="00564F12">
            <w:pPr>
              <w:rPr>
                <w:sz w:val="18"/>
                <w:szCs w:val="18"/>
              </w:rPr>
            </w:pPr>
            <w:r w:rsidRPr="00C76D1E">
              <w:rPr>
                <w:sz w:val="18"/>
                <w:szCs w:val="18"/>
              </w:rPr>
              <w:t>5</w:t>
            </w:r>
          </w:p>
        </w:tc>
        <w:tc>
          <w:tcPr>
            <w:tcW w:w="1452" w:type="pct"/>
          </w:tcPr>
          <w:p w14:paraId="02E54E90" w14:textId="77777777" w:rsidR="00564F12" w:rsidRPr="00C76D1E" w:rsidRDefault="00A10169">
            <w:pPr>
              <w:rPr>
                <w:sz w:val="18"/>
                <w:szCs w:val="18"/>
              </w:rPr>
            </w:pPr>
            <w:r w:rsidRPr="00C76D1E">
              <w:rPr>
                <w:sz w:val="18"/>
                <w:szCs w:val="18"/>
              </w:rPr>
              <w:t>Ri</w:t>
            </w:r>
            <w:r w:rsidR="00072CE2">
              <w:rPr>
                <w:sz w:val="18"/>
                <w:szCs w:val="18"/>
              </w:rPr>
              <w:t>s som inneholder</w:t>
            </w:r>
            <w:r w:rsidRPr="00C76D1E">
              <w:rPr>
                <w:sz w:val="18"/>
                <w:szCs w:val="18"/>
              </w:rPr>
              <w:t xml:space="preserve"> 100 % fullkorn av produktets tørrstoffinnhold</w:t>
            </w:r>
          </w:p>
        </w:tc>
        <w:tc>
          <w:tcPr>
            <w:tcW w:w="1162" w:type="pct"/>
          </w:tcPr>
          <w:p w14:paraId="32038EBB" w14:textId="77777777" w:rsidR="00A10169" w:rsidRPr="00C76D1E" w:rsidRDefault="00A10169" w:rsidP="00A10169">
            <w:pPr>
              <w:rPr>
                <w:sz w:val="18"/>
                <w:szCs w:val="18"/>
              </w:rPr>
            </w:pPr>
            <w:r w:rsidRPr="00C76D1E">
              <w:rPr>
                <w:sz w:val="18"/>
                <w:szCs w:val="18"/>
              </w:rPr>
              <w:t>Kostfiber minst 3 g/100 g</w:t>
            </w:r>
          </w:p>
          <w:p w14:paraId="4D875A0D" w14:textId="77777777" w:rsidR="00564F12" w:rsidRPr="00C76D1E" w:rsidRDefault="00564F12">
            <w:pPr>
              <w:rPr>
                <w:sz w:val="18"/>
                <w:szCs w:val="18"/>
              </w:rPr>
            </w:pPr>
          </w:p>
        </w:tc>
        <w:tc>
          <w:tcPr>
            <w:tcW w:w="513" w:type="pct"/>
          </w:tcPr>
          <w:p w14:paraId="5C968574" w14:textId="77777777" w:rsidR="00564F12" w:rsidRPr="00C76D1E" w:rsidRDefault="00564F12">
            <w:pPr>
              <w:rPr>
                <w:sz w:val="18"/>
                <w:szCs w:val="18"/>
              </w:rPr>
            </w:pPr>
          </w:p>
        </w:tc>
        <w:tc>
          <w:tcPr>
            <w:tcW w:w="513" w:type="pct"/>
          </w:tcPr>
          <w:p w14:paraId="158AA017" w14:textId="77777777" w:rsidR="00564F12" w:rsidRPr="00C76D1E" w:rsidRDefault="00564F12">
            <w:pPr>
              <w:rPr>
                <w:sz w:val="18"/>
                <w:szCs w:val="18"/>
              </w:rPr>
            </w:pPr>
          </w:p>
        </w:tc>
        <w:tc>
          <w:tcPr>
            <w:tcW w:w="1109" w:type="pct"/>
          </w:tcPr>
          <w:p w14:paraId="022C49E2" w14:textId="77777777" w:rsidR="00564F12" w:rsidRPr="00C76D1E" w:rsidRDefault="00564F12">
            <w:pPr>
              <w:rPr>
                <w:sz w:val="18"/>
                <w:szCs w:val="18"/>
              </w:rPr>
            </w:pPr>
          </w:p>
        </w:tc>
      </w:tr>
      <w:tr w:rsidR="00C76D1E" w:rsidRPr="00C76D1E" w14:paraId="71021C1C" w14:textId="77777777" w:rsidTr="00850DEF">
        <w:tc>
          <w:tcPr>
            <w:tcW w:w="251" w:type="pct"/>
          </w:tcPr>
          <w:p w14:paraId="3FEAF836" w14:textId="77777777" w:rsidR="00564F12" w:rsidRPr="00C76D1E" w:rsidRDefault="00564F12">
            <w:pPr>
              <w:rPr>
                <w:sz w:val="18"/>
                <w:szCs w:val="18"/>
              </w:rPr>
            </w:pPr>
            <w:r w:rsidRPr="00C76D1E">
              <w:rPr>
                <w:sz w:val="18"/>
                <w:szCs w:val="18"/>
              </w:rPr>
              <w:t>6</w:t>
            </w:r>
          </w:p>
        </w:tc>
        <w:tc>
          <w:tcPr>
            <w:tcW w:w="1452" w:type="pct"/>
          </w:tcPr>
          <w:p w14:paraId="344102B7" w14:textId="6BF65CB2" w:rsidR="00A10169" w:rsidRPr="00C76D1E" w:rsidRDefault="00A10169" w:rsidP="00A10169">
            <w:pPr>
              <w:rPr>
                <w:sz w:val="18"/>
                <w:szCs w:val="18"/>
              </w:rPr>
            </w:pPr>
            <w:r w:rsidRPr="00C76D1E">
              <w:rPr>
                <w:sz w:val="18"/>
                <w:szCs w:val="18"/>
              </w:rPr>
              <w:t>Kornblandinger og frokost</w:t>
            </w:r>
            <w:r w:rsidR="004805D1">
              <w:rPr>
                <w:sz w:val="18"/>
                <w:szCs w:val="18"/>
              </w:rPr>
              <w:t>blandinger</w:t>
            </w:r>
            <w:r w:rsidR="001E202F">
              <w:rPr>
                <w:sz w:val="18"/>
                <w:szCs w:val="18"/>
              </w:rPr>
              <w:t xml:space="preserve"> som </w:t>
            </w:r>
            <w:r w:rsidR="004805D1">
              <w:rPr>
                <w:sz w:val="18"/>
                <w:szCs w:val="18"/>
              </w:rPr>
              <w:t>har</w:t>
            </w:r>
            <w:r w:rsidRPr="00C76D1E">
              <w:rPr>
                <w:sz w:val="18"/>
                <w:szCs w:val="18"/>
              </w:rPr>
              <w:t xml:space="preserve"> </w:t>
            </w:r>
            <w:r w:rsidR="002C507F" w:rsidRPr="00C76D1E">
              <w:rPr>
                <w:sz w:val="18"/>
                <w:szCs w:val="18"/>
              </w:rPr>
              <w:t>mins</w:t>
            </w:r>
            <w:r w:rsidR="002C507F">
              <w:rPr>
                <w:sz w:val="18"/>
                <w:szCs w:val="18"/>
              </w:rPr>
              <w:t>t</w:t>
            </w:r>
            <w:r w:rsidR="002C507F" w:rsidRPr="00C76D1E">
              <w:rPr>
                <w:sz w:val="18"/>
                <w:szCs w:val="18"/>
              </w:rPr>
              <w:t xml:space="preserve"> </w:t>
            </w:r>
            <w:r w:rsidRPr="00C76D1E">
              <w:rPr>
                <w:sz w:val="18"/>
                <w:szCs w:val="18"/>
              </w:rPr>
              <w:t>55 % fullkorn av pro</w:t>
            </w:r>
            <w:r w:rsidR="004805D1">
              <w:rPr>
                <w:sz w:val="18"/>
                <w:szCs w:val="18"/>
              </w:rPr>
              <w:t>-</w:t>
            </w:r>
            <w:proofErr w:type="spellStart"/>
            <w:r w:rsidRPr="00C76D1E">
              <w:rPr>
                <w:sz w:val="18"/>
                <w:szCs w:val="18"/>
              </w:rPr>
              <w:t>duktets</w:t>
            </w:r>
            <w:proofErr w:type="spellEnd"/>
            <w:r w:rsidRPr="00C76D1E">
              <w:rPr>
                <w:sz w:val="18"/>
                <w:szCs w:val="18"/>
              </w:rPr>
              <w:t xml:space="preserve"> tørrstoffinnhold.</w:t>
            </w:r>
            <w:r w:rsidR="004805D1">
              <w:rPr>
                <w:sz w:val="18"/>
                <w:szCs w:val="18"/>
              </w:rPr>
              <w:t xml:space="preserve"> Inneholder produktet </w:t>
            </w:r>
            <w:r w:rsidR="00092238" w:rsidRPr="00C76D1E">
              <w:rPr>
                <w:sz w:val="18"/>
                <w:szCs w:val="18"/>
              </w:rPr>
              <w:t>grønnsaker</w:t>
            </w:r>
            <w:r w:rsidR="00092238">
              <w:rPr>
                <w:sz w:val="18"/>
                <w:szCs w:val="18"/>
              </w:rPr>
              <w:t xml:space="preserve">, belgvekster el </w:t>
            </w:r>
            <w:r w:rsidR="00092238" w:rsidRPr="00092238">
              <w:rPr>
                <w:sz w:val="18"/>
                <w:szCs w:val="18"/>
              </w:rPr>
              <w:t>rotfrukter (unntatt poteter, peanøtter)</w:t>
            </w:r>
            <w:r w:rsidR="00092238" w:rsidRPr="00C76D1E">
              <w:rPr>
                <w:sz w:val="18"/>
                <w:szCs w:val="18"/>
              </w:rPr>
              <w:t xml:space="preserve"> </w:t>
            </w:r>
            <w:r w:rsidR="00C01EEB">
              <w:rPr>
                <w:sz w:val="18"/>
                <w:szCs w:val="18"/>
              </w:rPr>
              <w:t xml:space="preserve">medregnes ikke andelen av produktet som utgjøres av disse ved beregningen av </w:t>
            </w:r>
            <w:proofErr w:type="spellStart"/>
            <w:r w:rsidR="00C01EEB">
              <w:rPr>
                <w:sz w:val="18"/>
                <w:szCs w:val="18"/>
              </w:rPr>
              <w:t>fullkornsmengden</w:t>
            </w:r>
            <w:proofErr w:type="spellEnd"/>
            <w:r w:rsidR="00C01EEB">
              <w:rPr>
                <w:sz w:val="18"/>
                <w:szCs w:val="18"/>
              </w:rPr>
              <w:t>.</w:t>
            </w:r>
          </w:p>
          <w:p w14:paraId="3D11EAD1" w14:textId="59D113D5" w:rsidR="00564F12" w:rsidRPr="00C76D1E" w:rsidRDefault="00A10169" w:rsidP="00C76D1E">
            <w:pPr>
              <w:rPr>
                <w:sz w:val="18"/>
                <w:szCs w:val="18"/>
              </w:rPr>
            </w:pPr>
            <w:r w:rsidRPr="00C76D1E">
              <w:rPr>
                <w:sz w:val="18"/>
                <w:szCs w:val="18"/>
              </w:rPr>
              <w:t>Glutenfrie kornblandinger og frokost</w:t>
            </w:r>
            <w:r w:rsidR="00C01EEB">
              <w:rPr>
                <w:sz w:val="18"/>
                <w:szCs w:val="18"/>
              </w:rPr>
              <w:t>-</w:t>
            </w:r>
            <w:r w:rsidRPr="00C76D1E">
              <w:rPr>
                <w:sz w:val="18"/>
                <w:szCs w:val="18"/>
              </w:rPr>
              <w:t>korn skal inneholde minst 20 % fullkorn av produktets tørrstoffinnhold</w:t>
            </w:r>
          </w:p>
        </w:tc>
        <w:tc>
          <w:tcPr>
            <w:tcW w:w="1162" w:type="pct"/>
          </w:tcPr>
          <w:p w14:paraId="736A2093" w14:textId="77777777" w:rsidR="00A10169" w:rsidRPr="00501B05" w:rsidRDefault="00501B05" w:rsidP="00501B0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- </w:t>
            </w:r>
            <w:r w:rsidR="00A10169" w:rsidRPr="00501B05">
              <w:rPr>
                <w:rFonts w:cstheme="minorHAnsi"/>
                <w:sz w:val="18"/>
                <w:szCs w:val="18"/>
              </w:rPr>
              <w:t>Fett høyst 8 g/100 g</w:t>
            </w:r>
          </w:p>
          <w:p w14:paraId="4970A0A3" w14:textId="77777777" w:rsidR="00184168" w:rsidRPr="00C76D1E" w:rsidRDefault="00501B05" w:rsidP="00501B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00B6115E" w:rsidRPr="00C76D1E">
              <w:rPr>
                <w:sz w:val="18"/>
                <w:szCs w:val="18"/>
              </w:rPr>
              <w:t>Sukkerarter høyst 13 g/100</w:t>
            </w:r>
            <w:r w:rsidR="00CB34F1">
              <w:rPr>
                <w:sz w:val="18"/>
                <w:szCs w:val="18"/>
              </w:rPr>
              <w:t xml:space="preserve"> </w:t>
            </w:r>
            <w:r w:rsidR="00B6115E" w:rsidRPr="00C76D1E">
              <w:rPr>
                <w:sz w:val="18"/>
                <w:szCs w:val="18"/>
              </w:rPr>
              <w:t>g</w:t>
            </w:r>
            <w:r w:rsidR="00C76D1E" w:rsidRPr="00C76D1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h</w:t>
            </w:r>
            <w:r w:rsidR="00B6115E" w:rsidRPr="00C76D1E">
              <w:rPr>
                <w:sz w:val="18"/>
                <w:szCs w:val="18"/>
              </w:rPr>
              <w:t>vorav tilsatte sukkerarter høyst 9 g/100 g</w:t>
            </w:r>
          </w:p>
          <w:p w14:paraId="00CF6329" w14:textId="77777777" w:rsidR="006904B6" w:rsidRPr="00C76D1E" w:rsidRDefault="00501B05" w:rsidP="00501B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00B6115E" w:rsidRPr="00C76D1E">
              <w:rPr>
                <w:sz w:val="18"/>
                <w:szCs w:val="18"/>
              </w:rPr>
              <w:t>Kostfiber minst 6 g/100 g</w:t>
            </w:r>
          </w:p>
          <w:p w14:paraId="2F1BDC7C" w14:textId="77777777" w:rsidR="00564F12" w:rsidRPr="00C76D1E" w:rsidRDefault="00501B05" w:rsidP="00501B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S</w:t>
            </w:r>
            <w:r w:rsidR="00B6115E" w:rsidRPr="00C76D1E">
              <w:rPr>
                <w:sz w:val="18"/>
                <w:szCs w:val="18"/>
              </w:rPr>
              <w:t>alt høyst 1 g/100 g</w:t>
            </w:r>
          </w:p>
        </w:tc>
        <w:tc>
          <w:tcPr>
            <w:tcW w:w="513" w:type="pct"/>
          </w:tcPr>
          <w:p w14:paraId="5AE64A8D" w14:textId="77777777" w:rsidR="00564F12" w:rsidRPr="00C76D1E" w:rsidRDefault="00564F12">
            <w:pPr>
              <w:rPr>
                <w:sz w:val="18"/>
                <w:szCs w:val="18"/>
              </w:rPr>
            </w:pPr>
          </w:p>
        </w:tc>
        <w:tc>
          <w:tcPr>
            <w:tcW w:w="513" w:type="pct"/>
          </w:tcPr>
          <w:p w14:paraId="4FC6EFD5" w14:textId="77777777" w:rsidR="00564F12" w:rsidRPr="00C76D1E" w:rsidRDefault="00564F12">
            <w:pPr>
              <w:rPr>
                <w:sz w:val="18"/>
                <w:szCs w:val="18"/>
              </w:rPr>
            </w:pPr>
          </w:p>
        </w:tc>
        <w:tc>
          <w:tcPr>
            <w:tcW w:w="1109" w:type="pct"/>
          </w:tcPr>
          <w:p w14:paraId="1DEB900E" w14:textId="77777777" w:rsidR="00564F12" w:rsidRPr="00C76D1E" w:rsidRDefault="00564F12">
            <w:pPr>
              <w:rPr>
                <w:sz w:val="18"/>
                <w:szCs w:val="18"/>
              </w:rPr>
            </w:pPr>
          </w:p>
        </w:tc>
      </w:tr>
      <w:tr w:rsidR="00C76D1E" w:rsidRPr="00C76D1E" w14:paraId="62329EEB" w14:textId="77777777" w:rsidTr="00850DEF">
        <w:tc>
          <w:tcPr>
            <w:tcW w:w="251" w:type="pct"/>
          </w:tcPr>
          <w:p w14:paraId="78FD52C2" w14:textId="77777777" w:rsidR="008C0B4C" w:rsidRPr="00C76D1E" w:rsidRDefault="008C0B4C">
            <w:pPr>
              <w:rPr>
                <w:b/>
                <w:sz w:val="20"/>
                <w:szCs w:val="20"/>
              </w:rPr>
            </w:pPr>
          </w:p>
        </w:tc>
        <w:tc>
          <w:tcPr>
            <w:tcW w:w="1452" w:type="pct"/>
          </w:tcPr>
          <w:p w14:paraId="295CCE98" w14:textId="77777777" w:rsidR="008C0B4C" w:rsidRPr="008D377E" w:rsidRDefault="008C0B4C" w:rsidP="00287E27">
            <w:pPr>
              <w:rPr>
                <w:b/>
                <w:sz w:val="18"/>
                <w:szCs w:val="18"/>
              </w:rPr>
            </w:pPr>
            <w:r w:rsidRPr="00A4618D">
              <w:rPr>
                <w:b/>
                <w:sz w:val="18"/>
                <w:szCs w:val="18"/>
              </w:rPr>
              <w:t>Grøt, brød og pasta</w:t>
            </w:r>
          </w:p>
        </w:tc>
        <w:tc>
          <w:tcPr>
            <w:tcW w:w="1162" w:type="pct"/>
          </w:tcPr>
          <w:p w14:paraId="686E6945" w14:textId="77777777" w:rsidR="008C0B4C" w:rsidRPr="00C76D1E" w:rsidRDefault="008C0B4C" w:rsidP="006904B6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513" w:type="pct"/>
          </w:tcPr>
          <w:p w14:paraId="6EC963EA" w14:textId="77777777" w:rsidR="008C0B4C" w:rsidRPr="00C76D1E" w:rsidRDefault="008C0B4C">
            <w:pPr>
              <w:rPr>
                <w:sz w:val="20"/>
                <w:szCs w:val="20"/>
              </w:rPr>
            </w:pPr>
          </w:p>
        </w:tc>
        <w:tc>
          <w:tcPr>
            <w:tcW w:w="513" w:type="pct"/>
          </w:tcPr>
          <w:p w14:paraId="3F0AFEC5" w14:textId="77777777" w:rsidR="008C0B4C" w:rsidRPr="00C76D1E" w:rsidRDefault="008C0B4C">
            <w:pPr>
              <w:rPr>
                <w:sz w:val="20"/>
                <w:szCs w:val="20"/>
              </w:rPr>
            </w:pPr>
          </w:p>
        </w:tc>
        <w:tc>
          <w:tcPr>
            <w:tcW w:w="1109" w:type="pct"/>
          </w:tcPr>
          <w:p w14:paraId="23DCA1A9" w14:textId="77777777" w:rsidR="008C0B4C" w:rsidRPr="00C76D1E" w:rsidRDefault="008C0B4C">
            <w:pPr>
              <w:rPr>
                <w:sz w:val="20"/>
                <w:szCs w:val="20"/>
              </w:rPr>
            </w:pPr>
          </w:p>
        </w:tc>
      </w:tr>
      <w:tr w:rsidR="00C76D1E" w:rsidRPr="00C76D1E" w14:paraId="034DD3C6" w14:textId="77777777" w:rsidTr="00850DEF">
        <w:tc>
          <w:tcPr>
            <w:tcW w:w="251" w:type="pct"/>
          </w:tcPr>
          <w:p w14:paraId="4B0784FF" w14:textId="77777777" w:rsidR="00564F12" w:rsidRPr="00C76D1E" w:rsidRDefault="00564F12">
            <w:pPr>
              <w:rPr>
                <w:sz w:val="18"/>
                <w:szCs w:val="18"/>
              </w:rPr>
            </w:pPr>
            <w:r w:rsidRPr="00C76D1E">
              <w:rPr>
                <w:sz w:val="18"/>
                <w:szCs w:val="18"/>
              </w:rPr>
              <w:t>7</w:t>
            </w:r>
          </w:p>
        </w:tc>
        <w:tc>
          <w:tcPr>
            <w:tcW w:w="1452" w:type="pct"/>
          </w:tcPr>
          <w:p w14:paraId="4AD0650A" w14:textId="08FED6E2" w:rsidR="00564F12" w:rsidRPr="00C76D1E" w:rsidRDefault="00287E27" w:rsidP="00CD2D32">
            <w:pPr>
              <w:rPr>
                <w:sz w:val="18"/>
                <w:szCs w:val="18"/>
              </w:rPr>
            </w:pPr>
            <w:r w:rsidRPr="00C76D1E">
              <w:rPr>
                <w:sz w:val="18"/>
                <w:szCs w:val="18"/>
              </w:rPr>
              <w:t xml:space="preserve">Grøt og grøtpulver </w:t>
            </w:r>
            <w:r w:rsidR="00A4618D">
              <w:rPr>
                <w:sz w:val="18"/>
                <w:szCs w:val="18"/>
              </w:rPr>
              <w:t>(tilberedt if</w:t>
            </w:r>
            <w:r w:rsidR="00906470">
              <w:rPr>
                <w:sz w:val="18"/>
                <w:szCs w:val="18"/>
              </w:rPr>
              <w:t xml:space="preserve">ølge </w:t>
            </w:r>
            <w:r w:rsidR="00A4618D">
              <w:rPr>
                <w:sz w:val="18"/>
                <w:szCs w:val="18"/>
              </w:rPr>
              <w:t xml:space="preserve">produsentens anvisning) som </w:t>
            </w:r>
            <w:r w:rsidR="00CD2D32">
              <w:rPr>
                <w:sz w:val="18"/>
                <w:szCs w:val="18"/>
              </w:rPr>
              <w:t xml:space="preserve">har </w:t>
            </w:r>
            <w:r w:rsidR="00A4618D">
              <w:rPr>
                <w:sz w:val="18"/>
                <w:szCs w:val="18"/>
              </w:rPr>
              <w:t>m</w:t>
            </w:r>
            <w:r w:rsidRPr="00C76D1E">
              <w:rPr>
                <w:sz w:val="18"/>
                <w:szCs w:val="18"/>
              </w:rPr>
              <w:t>inst 55 % fullkorn av produktets tørrstoff</w:t>
            </w:r>
            <w:r w:rsidR="00CD2D32">
              <w:rPr>
                <w:sz w:val="18"/>
                <w:szCs w:val="18"/>
              </w:rPr>
              <w:t>-i</w:t>
            </w:r>
            <w:r w:rsidRPr="00C76D1E">
              <w:rPr>
                <w:sz w:val="18"/>
                <w:szCs w:val="18"/>
              </w:rPr>
              <w:t>nnhold.</w:t>
            </w:r>
            <w:r w:rsidR="00CD2D32">
              <w:rPr>
                <w:sz w:val="18"/>
                <w:szCs w:val="18"/>
              </w:rPr>
              <w:t xml:space="preserve"> Inneholder produktet </w:t>
            </w:r>
            <w:r w:rsidR="00092238" w:rsidRPr="00C76D1E">
              <w:rPr>
                <w:sz w:val="18"/>
                <w:szCs w:val="18"/>
              </w:rPr>
              <w:t>grønn</w:t>
            </w:r>
            <w:r w:rsidR="00F31787">
              <w:rPr>
                <w:sz w:val="18"/>
                <w:szCs w:val="18"/>
              </w:rPr>
              <w:t>-</w:t>
            </w:r>
            <w:r w:rsidR="00092238" w:rsidRPr="00C76D1E">
              <w:rPr>
                <w:sz w:val="18"/>
                <w:szCs w:val="18"/>
              </w:rPr>
              <w:t>saker</w:t>
            </w:r>
            <w:r w:rsidR="00092238">
              <w:rPr>
                <w:sz w:val="18"/>
                <w:szCs w:val="18"/>
              </w:rPr>
              <w:t xml:space="preserve">, belgvekster el rotfrukter </w:t>
            </w:r>
            <w:r w:rsidR="00092238" w:rsidRPr="00092238">
              <w:rPr>
                <w:sz w:val="18"/>
                <w:szCs w:val="18"/>
              </w:rPr>
              <w:t>(unntatt poteter, peanøtter)</w:t>
            </w:r>
            <w:r w:rsidR="00092238" w:rsidRPr="00C76D1E">
              <w:rPr>
                <w:sz w:val="18"/>
                <w:szCs w:val="18"/>
              </w:rPr>
              <w:t xml:space="preserve"> </w:t>
            </w:r>
            <w:r w:rsidR="00CD2D32">
              <w:rPr>
                <w:sz w:val="18"/>
                <w:szCs w:val="18"/>
              </w:rPr>
              <w:t>medregnes ikke andelen av produktet som utgjøres av disse, ved beregningen av fullkorn</w:t>
            </w:r>
            <w:r w:rsidR="00F31787">
              <w:rPr>
                <w:sz w:val="18"/>
                <w:szCs w:val="18"/>
              </w:rPr>
              <w:t>s-</w:t>
            </w:r>
            <w:r w:rsidR="00CD2D32">
              <w:rPr>
                <w:sz w:val="18"/>
                <w:szCs w:val="18"/>
              </w:rPr>
              <w:t>mengden.</w:t>
            </w:r>
          </w:p>
        </w:tc>
        <w:tc>
          <w:tcPr>
            <w:tcW w:w="1162" w:type="pct"/>
          </w:tcPr>
          <w:p w14:paraId="37C1078D" w14:textId="77777777" w:rsidR="00184168" w:rsidRPr="00C76D1E" w:rsidRDefault="00547C59" w:rsidP="00547C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00B6115E" w:rsidRPr="00C76D1E">
              <w:rPr>
                <w:sz w:val="18"/>
                <w:szCs w:val="18"/>
              </w:rPr>
              <w:t>Fett høyst 4 g/100 g</w:t>
            </w:r>
          </w:p>
          <w:p w14:paraId="034B7AAD" w14:textId="77777777" w:rsidR="00184168" w:rsidRPr="00C76D1E" w:rsidRDefault="00547C59" w:rsidP="00547C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00B6115E" w:rsidRPr="00C76D1E">
              <w:rPr>
                <w:sz w:val="18"/>
                <w:szCs w:val="18"/>
              </w:rPr>
              <w:t>Sukkerarter høyst</w:t>
            </w:r>
            <w:r>
              <w:rPr>
                <w:sz w:val="18"/>
                <w:szCs w:val="18"/>
              </w:rPr>
              <w:t xml:space="preserve"> </w:t>
            </w:r>
            <w:r w:rsidR="00B6115E" w:rsidRPr="00C76D1E">
              <w:rPr>
                <w:sz w:val="18"/>
                <w:szCs w:val="18"/>
              </w:rPr>
              <w:t>5 g/100 g</w:t>
            </w:r>
          </w:p>
          <w:p w14:paraId="01ADF925" w14:textId="44511F4C" w:rsidR="00184168" w:rsidRPr="00C76D1E" w:rsidRDefault="00547C59" w:rsidP="00547C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00B6115E" w:rsidRPr="00C76D1E">
              <w:rPr>
                <w:sz w:val="18"/>
                <w:szCs w:val="18"/>
              </w:rPr>
              <w:t>Kostfiber minst</w:t>
            </w:r>
            <w:r w:rsidR="00F31787">
              <w:rPr>
                <w:sz w:val="18"/>
                <w:szCs w:val="18"/>
              </w:rPr>
              <w:t xml:space="preserve"> </w:t>
            </w:r>
            <w:r w:rsidR="00B6115E" w:rsidRPr="00C76D1E">
              <w:rPr>
                <w:sz w:val="18"/>
                <w:szCs w:val="18"/>
              </w:rPr>
              <w:t>1 g/100 g</w:t>
            </w:r>
          </w:p>
          <w:p w14:paraId="0A3BC010" w14:textId="05A01395" w:rsidR="00184168" w:rsidRDefault="00547C59" w:rsidP="00547C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00B6115E" w:rsidRPr="00C76D1E">
              <w:rPr>
                <w:sz w:val="18"/>
                <w:szCs w:val="18"/>
              </w:rPr>
              <w:t>Salt høyst 0,3 g/100 g</w:t>
            </w:r>
          </w:p>
          <w:p w14:paraId="691C0109" w14:textId="77777777" w:rsidR="00D84C4E" w:rsidRPr="00C76D1E" w:rsidRDefault="00D84C4E" w:rsidP="00547C59">
            <w:pPr>
              <w:rPr>
                <w:sz w:val="18"/>
                <w:szCs w:val="18"/>
              </w:rPr>
            </w:pPr>
          </w:p>
          <w:p w14:paraId="3143D217" w14:textId="77777777" w:rsidR="00564F12" w:rsidRPr="00C76D1E" w:rsidRDefault="00287E27" w:rsidP="006A44CE">
            <w:pPr>
              <w:rPr>
                <w:sz w:val="18"/>
                <w:szCs w:val="18"/>
              </w:rPr>
            </w:pPr>
            <w:r w:rsidRPr="00C76D1E">
              <w:rPr>
                <w:sz w:val="18"/>
                <w:szCs w:val="18"/>
              </w:rPr>
              <w:t xml:space="preserve">Vilkårene </w:t>
            </w:r>
            <w:r w:rsidR="006A44CE" w:rsidRPr="00C76D1E">
              <w:rPr>
                <w:sz w:val="18"/>
                <w:szCs w:val="18"/>
              </w:rPr>
              <w:t xml:space="preserve">gjelder </w:t>
            </w:r>
            <w:proofErr w:type="spellStart"/>
            <w:r w:rsidR="006A44CE" w:rsidRPr="00C76D1E">
              <w:rPr>
                <w:sz w:val="18"/>
                <w:szCs w:val="18"/>
              </w:rPr>
              <w:t>spiseklar</w:t>
            </w:r>
            <w:r w:rsidR="00CB34F1">
              <w:rPr>
                <w:sz w:val="18"/>
                <w:szCs w:val="18"/>
              </w:rPr>
              <w:t>t</w:t>
            </w:r>
            <w:proofErr w:type="spellEnd"/>
            <w:r w:rsidR="00CB34F1">
              <w:rPr>
                <w:sz w:val="18"/>
                <w:szCs w:val="18"/>
              </w:rPr>
              <w:t xml:space="preserve"> </w:t>
            </w:r>
            <w:r w:rsidR="006A44CE" w:rsidRPr="00C76D1E">
              <w:rPr>
                <w:sz w:val="18"/>
                <w:szCs w:val="18"/>
              </w:rPr>
              <w:t>produkt</w:t>
            </w:r>
          </w:p>
        </w:tc>
        <w:tc>
          <w:tcPr>
            <w:tcW w:w="513" w:type="pct"/>
          </w:tcPr>
          <w:p w14:paraId="11DF9BFC" w14:textId="77777777" w:rsidR="00564F12" w:rsidRPr="00C76D1E" w:rsidRDefault="00564F12">
            <w:pPr>
              <w:rPr>
                <w:sz w:val="18"/>
                <w:szCs w:val="18"/>
              </w:rPr>
            </w:pPr>
          </w:p>
        </w:tc>
        <w:tc>
          <w:tcPr>
            <w:tcW w:w="513" w:type="pct"/>
          </w:tcPr>
          <w:p w14:paraId="4A6FDBD4" w14:textId="77777777" w:rsidR="00564F12" w:rsidRPr="00C76D1E" w:rsidRDefault="00564F12">
            <w:pPr>
              <w:rPr>
                <w:sz w:val="18"/>
                <w:szCs w:val="18"/>
              </w:rPr>
            </w:pPr>
          </w:p>
        </w:tc>
        <w:tc>
          <w:tcPr>
            <w:tcW w:w="1109" w:type="pct"/>
          </w:tcPr>
          <w:p w14:paraId="40512038" w14:textId="77777777" w:rsidR="00564F12" w:rsidRPr="00C76D1E" w:rsidRDefault="00564F12">
            <w:pPr>
              <w:rPr>
                <w:sz w:val="18"/>
                <w:szCs w:val="18"/>
              </w:rPr>
            </w:pPr>
          </w:p>
        </w:tc>
      </w:tr>
      <w:tr w:rsidR="00C76D1E" w:rsidRPr="00C76D1E" w14:paraId="2F9A231E" w14:textId="77777777" w:rsidTr="00850DEF">
        <w:tc>
          <w:tcPr>
            <w:tcW w:w="251" w:type="pct"/>
          </w:tcPr>
          <w:p w14:paraId="5BC1F4B9" w14:textId="77777777" w:rsidR="00564F12" w:rsidRPr="00C76D1E" w:rsidRDefault="00564F12">
            <w:pPr>
              <w:rPr>
                <w:sz w:val="18"/>
                <w:szCs w:val="18"/>
              </w:rPr>
            </w:pPr>
            <w:r w:rsidRPr="00C76D1E">
              <w:rPr>
                <w:sz w:val="18"/>
                <w:szCs w:val="18"/>
              </w:rPr>
              <w:t>8</w:t>
            </w:r>
            <w:r w:rsidR="006A44CE" w:rsidRPr="00C76D1E">
              <w:rPr>
                <w:sz w:val="18"/>
                <w:szCs w:val="18"/>
              </w:rPr>
              <w:t>a</w:t>
            </w:r>
          </w:p>
        </w:tc>
        <w:tc>
          <w:tcPr>
            <w:tcW w:w="1452" w:type="pct"/>
          </w:tcPr>
          <w:p w14:paraId="4694D556" w14:textId="54241E2D" w:rsidR="00564F12" w:rsidRPr="00C76D1E" w:rsidRDefault="006A44CE" w:rsidP="00F31787">
            <w:pPr>
              <w:rPr>
                <w:sz w:val="18"/>
                <w:szCs w:val="18"/>
              </w:rPr>
            </w:pPr>
            <w:r w:rsidRPr="00C76D1E">
              <w:rPr>
                <w:sz w:val="18"/>
                <w:szCs w:val="18"/>
              </w:rPr>
              <w:t>Brød og brødmikser hvor bare væske og ev. gjær skal tilsettes</w:t>
            </w:r>
            <w:r w:rsidR="002C507F">
              <w:rPr>
                <w:sz w:val="18"/>
                <w:szCs w:val="18"/>
              </w:rPr>
              <w:t>,</w:t>
            </w:r>
            <w:r w:rsidR="001E202F">
              <w:rPr>
                <w:sz w:val="18"/>
                <w:szCs w:val="18"/>
              </w:rPr>
              <w:t xml:space="preserve"> og som inne</w:t>
            </w:r>
            <w:r w:rsidR="00906470">
              <w:rPr>
                <w:sz w:val="18"/>
                <w:szCs w:val="18"/>
              </w:rPr>
              <w:t>h</w:t>
            </w:r>
            <w:r w:rsidR="001E202F">
              <w:rPr>
                <w:sz w:val="18"/>
                <w:szCs w:val="18"/>
              </w:rPr>
              <w:t>old</w:t>
            </w:r>
            <w:r w:rsidR="00906470">
              <w:rPr>
                <w:sz w:val="18"/>
                <w:szCs w:val="18"/>
              </w:rPr>
              <w:t>-</w:t>
            </w:r>
            <w:r w:rsidR="001E202F">
              <w:rPr>
                <w:sz w:val="18"/>
                <w:szCs w:val="18"/>
              </w:rPr>
              <w:t xml:space="preserve">er </w:t>
            </w:r>
            <w:r w:rsidRPr="00C76D1E">
              <w:rPr>
                <w:sz w:val="18"/>
                <w:szCs w:val="18"/>
              </w:rPr>
              <w:t>minst 30 % fullkorn av produ</w:t>
            </w:r>
            <w:r w:rsidR="001937EA">
              <w:rPr>
                <w:sz w:val="18"/>
                <w:szCs w:val="18"/>
              </w:rPr>
              <w:t>k</w:t>
            </w:r>
            <w:r w:rsidRPr="00C76D1E">
              <w:rPr>
                <w:sz w:val="18"/>
                <w:szCs w:val="18"/>
              </w:rPr>
              <w:t>tets tørrstoffinnhold.</w:t>
            </w:r>
            <w:r w:rsidR="002C507F">
              <w:rPr>
                <w:sz w:val="18"/>
                <w:szCs w:val="18"/>
              </w:rPr>
              <w:t xml:space="preserve"> </w:t>
            </w:r>
            <w:r w:rsidR="001937EA">
              <w:rPr>
                <w:sz w:val="18"/>
                <w:szCs w:val="18"/>
              </w:rPr>
              <w:t>Inneholder produktet</w:t>
            </w:r>
            <w:r w:rsidR="0013775C">
              <w:rPr>
                <w:sz w:val="18"/>
                <w:szCs w:val="18"/>
              </w:rPr>
              <w:t xml:space="preserve"> </w:t>
            </w:r>
            <w:r w:rsidR="0013775C" w:rsidRPr="00C76D1E">
              <w:rPr>
                <w:sz w:val="18"/>
                <w:szCs w:val="18"/>
              </w:rPr>
              <w:t>grønnsaker</w:t>
            </w:r>
            <w:r w:rsidR="0013775C">
              <w:rPr>
                <w:sz w:val="18"/>
                <w:szCs w:val="18"/>
              </w:rPr>
              <w:t xml:space="preserve">, belgvekster el rotfrukter </w:t>
            </w:r>
            <w:r w:rsidR="0013775C" w:rsidRPr="00C76D1E">
              <w:rPr>
                <w:sz w:val="18"/>
                <w:szCs w:val="18"/>
              </w:rPr>
              <w:t>(</w:t>
            </w:r>
            <w:r w:rsidR="0013775C" w:rsidRPr="0013775C">
              <w:rPr>
                <w:sz w:val="18"/>
                <w:szCs w:val="18"/>
              </w:rPr>
              <w:t>unntatt poteter, peanøtter)</w:t>
            </w:r>
            <w:r w:rsidR="001937EA" w:rsidRPr="0013775C">
              <w:rPr>
                <w:sz w:val="18"/>
                <w:szCs w:val="18"/>
              </w:rPr>
              <w:t>, med</w:t>
            </w:r>
            <w:r w:rsidR="00906470">
              <w:rPr>
                <w:sz w:val="18"/>
                <w:szCs w:val="18"/>
              </w:rPr>
              <w:t>-</w:t>
            </w:r>
            <w:r w:rsidR="001937EA" w:rsidRPr="0013775C">
              <w:rPr>
                <w:sz w:val="18"/>
                <w:szCs w:val="18"/>
              </w:rPr>
              <w:t>regnes ik</w:t>
            </w:r>
            <w:r w:rsidR="001937EA">
              <w:rPr>
                <w:sz w:val="18"/>
                <w:szCs w:val="18"/>
              </w:rPr>
              <w:t xml:space="preserve">ke andelen av produktet som utgjøres av disse, ved beregningen av </w:t>
            </w:r>
            <w:proofErr w:type="spellStart"/>
            <w:r w:rsidR="001937EA">
              <w:rPr>
                <w:sz w:val="18"/>
                <w:szCs w:val="18"/>
              </w:rPr>
              <w:t>fullkorn</w:t>
            </w:r>
            <w:r w:rsidR="0013775C">
              <w:rPr>
                <w:sz w:val="18"/>
                <w:szCs w:val="18"/>
              </w:rPr>
              <w:t>s</w:t>
            </w:r>
            <w:r w:rsidR="001937EA">
              <w:rPr>
                <w:sz w:val="18"/>
                <w:szCs w:val="18"/>
              </w:rPr>
              <w:t>mengden</w:t>
            </w:r>
            <w:proofErr w:type="spellEnd"/>
            <w:r w:rsidR="001937EA">
              <w:rPr>
                <w:sz w:val="18"/>
                <w:szCs w:val="18"/>
              </w:rPr>
              <w:t>.</w:t>
            </w:r>
            <w:r w:rsidR="0013775C">
              <w:rPr>
                <w:sz w:val="18"/>
                <w:szCs w:val="18"/>
              </w:rPr>
              <w:t xml:space="preserve"> </w:t>
            </w:r>
            <w:r w:rsidR="001937EA">
              <w:rPr>
                <w:sz w:val="18"/>
                <w:szCs w:val="18"/>
              </w:rPr>
              <w:t xml:space="preserve">Produkter i </w:t>
            </w:r>
            <w:proofErr w:type="spellStart"/>
            <w:r w:rsidR="001937EA">
              <w:rPr>
                <w:sz w:val="18"/>
                <w:szCs w:val="18"/>
              </w:rPr>
              <w:t>g</w:t>
            </w:r>
            <w:r w:rsidR="002C507F">
              <w:rPr>
                <w:sz w:val="18"/>
                <w:szCs w:val="18"/>
              </w:rPr>
              <w:t>r</w:t>
            </w:r>
            <w:proofErr w:type="spellEnd"/>
            <w:r w:rsidR="002C507F">
              <w:rPr>
                <w:sz w:val="18"/>
                <w:szCs w:val="18"/>
              </w:rPr>
              <w:t xml:space="preserve"> 8</w:t>
            </w:r>
            <w:r w:rsidR="0013775C">
              <w:rPr>
                <w:sz w:val="18"/>
                <w:szCs w:val="18"/>
              </w:rPr>
              <w:t xml:space="preserve"> </w:t>
            </w:r>
            <w:r w:rsidR="002C507F">
              <w:rPr>
                <w:sz w:val="18"/>
                <w:szCs w:val="18"/>
              </w:rPr>
              <w:t>b</w:t>
            </w:r>
            <w:r w:rsidR="0013775C">
              <w:rPr>
                <w:sz w:val="18"/>
                <w:szCs w:val="18"/>
              </w:rPr>
              <w:t>)</w:t>
            </w:r>
            <w:r w:rsidR="002C507F">
              <w:rPr>
                <w:sz w:val="18"/>
                <w:szCs w:val="18"/>
              </w:rPr>
              <w:t xml:space="preserve"> omfattes ikke. </w:t>
            </w:r>
            <w:r w:rsidR="001E202F">
              <w:rPr>
                <w:sz w:val="18"/>
                <w:szCs w:val="18"/>
              </w:rPr>
              <w:t xml:space="preserve">Glutenfrie </w:t>
            </w:r>
            <w:r w:rsidR="00CB34F1">
              <w:rPr>
                <w:sz w:val="18"/>
                <w:szCs w:val="18"/>
              </w:rPr>
              <w:t xml:space="preserve">brød og </w:t>
            </w:r>
            <w:r w:rsidR="00F31787">
              <w:rPr>
                <w:sz w:val="18"/>
                <w:szCs w:val="18"/>
              </w:rPr>
              <w:t>brød- m</w:t>
            </w:r>
            <w:r w:rsidR="00CB34F1">
              <w:rPr>
                <w:sz w:val="18"/>
                <w:szCs w:val="18"/>
              </w:rPr>
              <w:t>ikser</w:t>
            </w:r>
            <w:r w:rsidR="001E202F">
              <w:rPr>
                <w:sz w:val="18"/>
                <w:szCs w:val="18"/>
              </w:rPr>
              <w:t xml:space="preserve"> skal inneholde m</w:t>
            </w:r>
            <w:r w:rsidRPr="00C76D1E">
              <w:rPr>
                <w:sz w:val="18"/>
                <w:szCs w:val="18"/>
              </w:rPr>
              <w:t xml:space="preserve">inst 10 % fullkorn </w:t>
            </w:r>
            <w:r w:rsidR="001E202F">
              <w:rPr>
                <w:sz w:val="18"/>
                <w:szCs w:val="18"/>
              </w:rPr>
              <w:t>av produktets tørrstoffinnhold</w:t>
            </w:r>
          </w:p>
        </w:tc>
        <w:tc>
          <w:tcPr>
            <w:tcW w:w="1162" w:type="pct"/>
          </w:tcPr>
          <w:p w14:paraId="56C92413" w14:textId="77777777" w:rsidR="00184168" w:rsidRPr="00C76D1E" w:rsidRDefault="0083254C" w:rsidP="008325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00B6115E" w:rsidRPr="00C76D1E">
              <w:rPr>
                <w:sz w:val="18"/>
                <w:szCs w:val="18"/>
              </w:rPr>
              <w:t>Fett høyst 7 g/100 g</w:t>
            </w:r>
          </w:p>
          <w:p w14:paraId="7D79D2F4" w14:textId="77777777" w:rsidR="00184168" w:rsidRPr="00C76D1E" w:rsidRDefault="0083254C" w:rsidP="008325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00B6115E" w:rsidRPr="00C76D1E">
              <w:rPr>
                <w:sz w:val="18"/>
                <w:szCs w:val="18"/>
              </w:rPr>
              <w:t>Sukkerarter høyst 5 g/100 g</w:t>
            </w:r>
          </w:p>
          <w:p w14:paraId="459EC39D" w14:textId="77777777" w:rsidR="00184168" w:rsidRPr="00C76D1E" w:rsidRDefault="0083254C" w:rsidP="008325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00B6115E" w:rsidRPr="00C76D1E">
              <w:rPr>
                <w:sz w:val="18"/>
                <w:szCs w:val="18"/>
              </w:rPr>
              <w:t xml:space="preserve">Kostfiber </w:t>
            </w:r>
            <w:r w:rsidR="00B6115E" w:rsidRPr="00092238">
              <w:rPr>
                <w:sz w:val="18"/>
                <w:szCs w:val="18"/>
              </w:rPr>
              <w:t>minst 5 g</w:t>
            </w:r>
            <w:r w:rsidR="00B6115E" w:rsidRPr="00C76D1E">
              <w:rPr>
                <w:sz w:val="18"/>
                <w:szCs w:val="18"/>
              </w:rPr>
              <w:t>/100 g</w:t>
            </w:r>
          </w:p>
          <w:p w14:paraId="76C34A4E" w14:textId="77777777" w:rsidR="00184168" w:rsidRPr="00C76D1E" w:rsidRDefault="0083254C" w:rsidP="008325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00B6115E" w:rsidRPr="00C76D1E">
              <w:rPr>
                <w:sz w:val="18"/>
                <w:szCs w:val="18"/>
              </w:rPr>
              <w:t>Salt høyst 1 g/100 g</w:t>
            </w:r>
          </w:p>
          <w:p w14:paraId="3D258CDA" w14:textId="416662F3" w:rsidR="00564F12" w:rsidRPr="00C76D1E" w:rsidRDefault="0083254C" w:rsidP="001937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br/>
            </w:r>
            <w:r w:rsidR="006A44CE" w:rsidRPr="00C76D1E">
              <w:rPr>
                <w:sz w:val="18"/>
                <w:szCs w:val="18"/>
              </w:rPr>
              <w:t xml:space="preserve">Vilkårene gjelder </w:t>
            </w:r>
            <w:proofErr w:type="spellStart"/>
            <w:r w:rsidR="006A44CE" w:rsidRPr="00C76D1E">
              <w:rPr>
                <w:sz w:val="18"/>
                <w:szCs w:val="18"/>
              </w:rPr>
              <w:t>spiseklar</w:t>
            </w:r>
            <w:r w:rsidR="00C67FF0">
              <w:rPr>
                <w:sz w:val="18"/>
                <w:szCs w:val="18"/>
              </w:rPr>
              <w:t>t</w:t>
            </w:r>
            <w:proofErr w:type="spellEnd"/>
            <w:r w:rsidR="00C67FF0">
              <w:rPr>
                <w:sz w:val="18"/>
                <w:szCs w:val="18"/>
              </w:rPr>
              <w:t xml:space="preserve"> </w:t>
            </w:r>
            <w:r w:rsidR="006A44CE" w:rsidRPr="00C76D1E">
              <w:rPr>
                <w:sz w:val="18"/>
                <w:szCs w:val="18"/>
              </w:rPr>
              <w:t>produkt</w:t>
            </w:r>
          </w:p>
        </w:tc>
        <w:tc>
          <w:tcPr>
            <w:tcW w:w="513" w:type="pct"/>
          </w:tcPr>
          <w:p w14:paraId="649964DB" w14:textId="77777777" w:rsidR="00564F12" w:rsidRPr="00C76D1E" w:rsidRDefault="00564F12">
            <w:pPr>
              <w:rPr>
                <w:sz w:val="18"/>
                <w:szCs w:val="18"/>
              </w:rPr>
            </w:pPr>
          </w:p>
        </w:tc>
        <w:tc>
          <w:tcPr>
            <w:tcW w:w="513" w:type="pct"/>
          </w:tcPr>
          <w:p w14:paraId="6BBF0158" w14:textId="77777777" w:rsidR="00564F12" w:rsidRPr="00C76D1E" w:rsidRDefault="00564F12">
            <w:pPr>
              <w:rPr>
                <w:sz w:val="18"/>
                <w:szCs w:val="18"/>
              </w:rPr>
            </w:pPr>
          </w:p>
        </w:tc>
        <w:tc>
          <w:tcPr>
            <w:tcW w:w="1109" w:type="pct"/>
          </w:tcPr>
          <w:p w14:paraId="19A37A5E" w14:textId="77777777" w:rsidR="00564F12" w:rsidRPr="00C76D1E" w:rsidRDefault="00564F12">
            <w:pPr>
              <w:rPr>
                <w:sz w:val="18"/>
                <w:szCs w:val="18"/>
              </w:rPr>
            </w:pPr>
          </w:p>
        </w:tc>
      </w:tr>
      <w:tr w:rsidR="00C76D1E" w:rsidRPr="00C76D1E" w14:paraId="6AE07546" w14:textId="77777777" w:rsidTr="00850DEF">
        <w:tc>
          <w:tcPr>
            <w:tcW w:w="251" w:type="pct"/>
          </w:tcPr>
          <w:p w14:paraId="47420DDD" w14:textId="77777777" w:rsidR="006A44CE" w:rsidRPr="00C76D1E" w:rsidRDefault="006A44CE">
            <w:pPr>
              <w:rPr>
                <w:sz w:val="18"/>
                <w:szCs w:val="18"/>
              </w:rPr>
            </w:pPr>
            <w:r w:rsidRPr="00C76D1E">
              <w:rPr>
                <w:sz w:val="18"/>
                <w:szCs w:val="18"/>
              </w:rPr>
              <w:t>8b</w:t>
            </w:r>
          </w:p>
        </w:tc>
        <w:tc>
          <w:tcPr>
            <w:tcW w:w="1452" w:type="pct"/>
          </w:tcPr>
          <w:p w14:paraId="4C1ABA91" w14:textId="08A69199" w:rsidR="006A44CE" w:rsidRPr="00C76D1E" w:rsidRDefault="00503BAE" w:rsidP="00DF385C">
            <w:pPr>
              <w:rPr>
                <w:sz w:val="18"/>
                <w:szCs w:val="18"/>
              </w:rPr>
            </w:pPr>
            <w:r w:rsidRPr="00C76D1E">
              <w:rPr>
                <w:sz w:val="18"/>
                <w:szCs w:val="18"/>
              </w:rPr>
              <w:t xml:space="preserve">Rugbrød og andre </w:t>
            </w:r>
            <w:proofErr w:type="spellStart"/>
            <w:r w:rsidRPr="00C76D1E">
              <w:rPr>
                <w:sz w:val="18"/>
                <w:szCs w:val="18"/>
              </w:rPr>
              <w:t>rugbaserte</w:t>
            </w:r>
            <w:proofErr w:type="spellEnd"/>
            <w:r w:rsidRPr="00C76D1E">
              <w:rPr>
                <w:sz w:val="18"/>
                <w:szCs w:val="18"/>
              </w:rPr>
              <w:t xml:space="preserve"> produkter </w:t>
            </w:r>
            <w:r w:rsidR="009469B5">
              <w:rPr>
                <w:sz w:val="18"/>
                <w:szCs w:val="18"/>
              </w:rPr>
              <w:t>samt</w:t>
            </w:r>
            <w:r w:rsidRPr="00C76D1E">
              <w:rPr>
                <w:sz w:val="18"/>
                <w:szCs w:val="18"/>
              </w:rPr>
              <w:t xml:space="preserve"> b</w:t>
            </w:r>
            <w:r w:rsidR="002C507F">
              <w:rPr>
                <w:sz w:val="18"/>
                <w:szCs w:val="18"/>
              </w:rPr>
              <w:t>rødmikser hvor bare væske og ev</w:t>
            </w:r>
            <w:r w:rsidRPr="00C76D1E">
              <w:rPr>
                <w:sz w:val="18"/>
                <w:szCs w:val="18"/>
              </w:rPr>
              <w:t>. gjær skal tilsettes</w:t>
            </w:r>
            <w:r w:rsidR="00A175FB">
              <w:rPr>
                <w:sz w:val="18"/>
                <w:szCs w:val="18"/>
              </w:rPr>
              <w:t>,</w:t>
            </w:r>
            <w:r w:rsidR="009469B5">
              <w:rPr>
                <w:sz w:val="18"/>
                <w:szCs w:val="18"/>
              </w:rPr>
              <w:t xml:space="preserve"> som inneholder m</w:t>
            </w:r>
            <w:r w:rsidRPr="00C76D1E">
              <w:rPr>
                <w:sz w:val="18"/>
                <w:szCs w:val="18"/>
              </w:rPr>
              <w:t>inst 35 % fullkorn av produktets tørr</w:t>
            </w:r>
            <w:r w:rsidR="00906470">
              <w:rPr>
                <w:sz w:val="18"/>
                <w:szCs w:val="18"/>
              </w:rPr>
              <w:t>-</w:t>
            </w:r>
            <w:r w:rsidRPr="00C76D1E">
              <w:rPr>
                <w:sz w:val="18"/>
                <w:szCs w:val="18"/>
              </w:rPr>
              <w:lastRenderedPageBreak/>
              <w:t>stoffinnhold</w:t>
            </w:r>
            <w:r w:rsidR="009469B5">
              <w:rPr>
                <w:sz w:val="18"/>
                <w:szCs w:val="18"/>
              </w:rPr>
              <w:t>.</w:t>
            </w:r>
            <w:r w:rsidR="00DF385C">
              <w:rPr>
                <w:sz w:val="18"/>
                <w:szCs w:val="18"/>
              </w:rPr>
              <w:t xml:space="preserve"> </w:t>
            </w:r>
            <w:r w:rsidR="009469B5">
              <w:rPr>
                <w:sz w:val="18"/>
                <w:szCs w:val="18"/>
              </w:rPr>
              <w:t xml:space="preserve">I produktene skal </w:t>
            </w:r>
            <w:r w:rsidRPr="00C76D1E">
              <w:rPr>
                <w:sz w:val="18"/>
                <w:szCs w:val="18"/>
              </w:rPr>
              <w:t>minst 30 % av kornsortene være rug.</w:t>
            </w:r>
            <w:r w:rsidR="003F4A63">
              <w:rPr>
                <w:sz w:val="18"/>
                <w:szCs w:val="18"/>
              </w:rPr>
              <w:t xml:space="preserve"> </w:t>
            </w:r>
            <w:r w:rsidR="00DF385C">
              <w:rPr>
                <w:sz w:val="18"/>
                <w:szCs w:val="18"/>
              </w:rPr>
              <w:t xml:space="preserve">Inneholder produktet </w:t>
            </w:r>
            <w:r w:rsidR="0013775C" w:rsidRPr="00C76D1E">
              <w:rPr>
                <w:sz w:val="18"/>
                <w:szCs w:val="18"/>
              </w:rPr>
              <w:t>grønnsaker</w:t>
            </w:r>
            <w:r w:rsidR="0013775C">
              <w:rPr>
                <w:sz w:val="18"/>
                <w:szCs w:val="18"/>
              </w:rPr>
              <w:t xml:space="preserve">, belgvekster el rotfrukter </w:t>
            </w:r>
            <w:r w:rsidR="0013775C" w:rsidRPr="0013775C">
              <w:rPr>
                <w:sz w:val="18"/>
                <w:szCs w:val="18"/>
              </w:rPr>
              <w:t>(unntatt poteter, peanøtter)</w:t>
            </w:r>
            <w:r w:rsidR="00F31787">
              <w:rPr>
                <w:sz w:val="18"/>
                <w:szCs w:val="18"/>
              </w:rPr>
              <w:t>,</w:t>
            </w:r>
            <w:r w:rsidR="0013775C" w:rsidRPr="0013775C">
              <w:rPr>
                <w:sz w:val="18"/>
                <w:szCs w:val="18"/>
              </w:rPr>
              <w:t xml:space="preserve"> </w:t>
            </w:r>
            <w:r w:rsidR="00DF385C" w:rsidRPr="0013775C">
              <w:rPr>
                <w:sz w:val="18"/>
                <w:szCs w:val="18"/>
              </w:rPr>
              <w:t>medregnes</w:t>
            </w:r>
            <w:r w:rsidR="00DF385C">
              <w:rPr>
                <w:sz w:val="18"/>
                <w:szCs w:val="18"/>
              </w:rPr>
              <w:t xml:space="preserve"> ikke andelen av produktet som utgjøres av disse, ved beregning</w:t>
            </w:r>
            <w:r w:rsidR="0013775C">
              <w:rPr>
                <w:sz w:val="18"/>
                <w:szCs w:val="18"/>
              </w:rPr>
              <w:t>en</w:t>
            </w:r>
            <w:r w:rsidR="00DF385C">
              <w:rPr>
                <w:sz w:val="18"/>
                <w:szCs w:val="18"/>
              </w:rPr>
              <w:t xml:space="preserve"> av </w:t>
            </w:r>
            <w:proofErr w:type="spellStart"/>
            <w:r w:rsidR="00DF385C">
              <w:rPr>
                <w:sz w:val="18"/>
                <w:szCs w:val="18"/>
              </w:rPr>
              <w:t>fullkornsmengden</w:t>
            </w:r>
            <w:proofErr w:type="spellEnd"/>
            <w:r w:rsidR="00DF385C">
              <w:rPr>
                <w:sz w:val="18"/>
                <w:szCs w:val="18"/>
              </w:rPr>
              <w:t>.</w:t>
            </w:r>
          </w:p>
        </w:tc>
        <w:tc>
          <w:tcPr>
            <w:tcW w:w="1162" w:type="pct"/>
          </w:tcPr>
          <w:p w14:paraId="38741A01" w14:textId="2ADB7C8D" w:rsidR="00184168" w:rsidRPr="00C76D1E" w:rsidRDefault="00A417FD" w:rsidP="00A417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- </w:t>
            </w:r>
            <w:r w:rsidR="00B6115E" w:rsidRPr="00C76D1E">
              <w:rPr>
                <w:sz w:val="18"/>
                <w:szCs w:val="18"/>
              </w:rPr>
              <w:t>Fett høyst 7</w:t>
            </w:r>
            <w:r w:rsidR="00092238">
              <w:rPr>
                <w:sz w:val="18"/>
                <w:szCs w:val="18"/>
              </w:rPr>
              <w:t xml:space="preserve"> </w:t>
            </w:r>
            <w:r w:rsidR="00B6115E" w:rsidRPr="00C76D1E">
              <w:rPr>
                <w:sz w:val="18"/>
                <w:szCs w:val="18"/>
              </w:rPr>
              <w:t>g/100 g</w:t>
            </w:r>
          </w:p>
          <w:p w14:paraId="59165D39" w14:textId="77777777" w:rsidR="00184168" w:rsidRPr="00C76D1E" w:rsidRDefault="00A417FD" w:rsidP="00A417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00B6115E" w:rsidRPr="00C76D1E">
              <w:rPr>
                <w:sz w:val="18"/>
                <w:szCs w:val="18"/>
              </w:rPr>
              <w:t>Sukkerarter høyst 5 g/100 g</w:t>
            </w:r>
          </w:p>
          <w:p w14:paraId="4A032AC6" w14:textId="77777777" w:rsidR="00184168" w:rsidRPr="00C76D1E" w:rsidRDefault="00A417FD" w:rsidP="00A417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00B6115E" w:rsidRPr="00C76D1E">
              <w:rPr>
                <w:sz w:val="18"/>
                <w:szCs w:val="18"/>
              </w:rPr>
              <w:t>Kostfiber minst 6 g/100 g</w:t>
            </w:r>
          </w:p>
          <w:p w14:paraId="768CCA50" w14:textId="77777777" w:rsidR="003E3709" w:rsidRDefault="00A417FD" w:rsidP="00A417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00B6115E" w:rsidRPr="00C76D1E">
              <w:rPr>
                <w:sz w:val="18"/>
                <w:szCs w:val="18"/>
              </w:rPr>
              <w:t>Salt høyst 1,2 g/100</w:t>
            </w:r>
            <w:r w:rsidR="00900857">
              <w:rPr>
                <w:sz w:val="18"/>
                <w:szCs w:val="18"/>
              </w:rPr>
              <w:t xml:space="preserve"> g</w:t>
            </w:r>
          </w:p>
          <w:p w14:paraId="123A5DD8" w14:textId="77777777" w:rsidR="006A44CE" w:rsidRPr="00C76D1E" w:rsidRDefault="00A417FD" w:rsidP="003E37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br/>
            </w:r>
            <w:r w:rsidR="00503BAE" w:rsidRPr="00C76D1E">
              <w:rPr>
                <w:sz w:val="18"/>
                <w:szCs w:val="18"/>
              </w:rPr>
              <w:t xml:space="preserve">Vilkårene gjelder </w:t>
            </w:r>
            <w:proofErr w:type="spellStart"/>
            <w:r w:rsidR="00503BAE" w:rsidRPr="00C76D1E">
              <w:rPr>
                <w:sz w:val="18"/>
                <w:szCs w:val="18"/>
              </w:rPr>
              <w:t>spiseklar</w:t>
            </w:r>
            <w:r w:rsidR="00C67FF0">
              <w:rPr>
                <w:sz w:val="18"/>
                <w:szCs w:val="18"/>
              </w:rPr>
              <w:t>t</w:t>
            </w:r>
            <w:proofErr w:type="spellEnd"/>
            <w:r w:rsidR="00503BAE" w:rsidRPr="00C76D1E">
              <w:rPr>
                <w:sz w:val="18"/>
                <w:szCs w:val="18"/>
              </w:rPr>
              <w:t xml:space="preserve"> produkt</w:t>
            </w:r>
          </w:p>
        </w:tc>
        <w:tc>
          <w:tcPr>
            <w:tcW w:w="513" w:type="pct"/>
          </w:tcPr>
          <w:p w14:paraId="642EE7D5" w14:textId="77777777" w:rsidR="006A44CE" w:rsidRPr="00C76D1E" w:rsidRDefault="006A44CE">
            <w:pPr>
              <w:rPr>
                <w:sz w:val="18"/>
                <w:szCs w:val="18"/>
              </w:rPr>
            </w:pPr>
          </w:p>
        </w:tc>
        <w:tc>
          <w:tcPr>
            <w:tcW w:w="513" w:type="pct"/>
          </w:tcPr>
          <w:p w14:paraId="7680B157" w14:textId="77777777" w:rsidR="006A44CE" w:rsidRPr="00C76D1E" w:rsidRDefault="006A44CE">
            <w:pPr>
              <w:rPr>
                <w:sz w:val="18"/>
                <w:szCs w:val="18"/>
              </w:rPr>
            </w:pPr>
          </w:p>
        </w:tc>
        <w:tc>
          <w:tcPr>
            <w:tcW w:w="1109" w:type="pct"/>
          </w:tcPr>
          <w:p w14:paraId="42204413" w14:textId="77777777" w:rsidR="006A44CE" w:rsidRPr="00C76D1E" w:rsidRDefault="006A44CE">
            <w:pPr>
              <w:rPr>
                <w:sz w:val="18"/>
                <w:szCs w:val="18"/>
              </w:rPr>
            </w:pPr>
          </w:p>
        </w:tc>
      </w:tr>
      <w:tr w:rsidR="00C76D1E" w:rsidRPr="00C76D1E" w14:paraId="1DBAA6C5" w14:textId="77777777" w:rsidTr="00850DEF">
        <w:tc>
          <w:tcPr>
            <w:tcW w:w="251" w:type="pct"/>
          </w:tcPr>
          <w:p w14:paraId="3FFFFF9B" w14:textId="77777777" w:rsidR="00564F12" w:rsidRPr="00C76D1E" w:rsidRDefault="00564F12">
            <w:pPr>
              <w:rPr>
                <w:sz w:val="18"/>
                <w:szCs w:val="18"/>
              </w:rPr>
            </w:pPr>
            <w:r w:rsidRPr="00C76D1E">
              <w:rPr>
                <w:sz w:val="18"/>
                <w:szCs w:val="18"/>
              </w:rPr>
              <w:t>9</w:t>
            </w:r>
          </w:p>
        </w:tc>
        <w:tc>
          <w:tcPr>
            <w:tcW w:w="1452" w:type="pct"/>
          </w:tcPr>
          <w:p w14:paraId="5AFDBCD7" w14:textId="594B7380" w:rsidR="00503BAE" w:rsidRPr="00C76D1E" w:rsidRDefault="00503BAE" w:rsidP="00503BAE">
            <w:pPr>
              <w:rPr>
                <w:sz w:val="18"/>
                <w:szCs w:val="18"/>
              </w:rPr>
            </w:pPr>
            <w:r w:rsidRPr="00C76D1E">
              <w:rPr>
                <w:sz w:val="18"/>
                <w:szCs w:val="18"/>
              </w:rPr>
              <w:t>Knekkebrød</w:t>
            </w:r>
            <w:r w:rsidR="003F4A63">
              <w:rPr>
                <w:sz w:val="18"/>
                <w:szCs w:val="18"/>
              </w:rPr>
              <w:t xml:space="preserve">, </w:t>
            </w:r>
            <w:r w:rsidRPr="00C76D1E">
              <w:rPr>
                <w:sz w:val="18"/>
                <w:szCs w:val="18"/>
              </w:rPr>
              <w:t>skonrok</w:t>
            </w:r>
            <w:r w:rsidR="006D0BF4">
              <w:rPr>
                <w:sz w:val="18"/>
                <w:szCs w:val="18"/>
              </w:rPr>
              <w:t>er</w:t>
            </w:r>
            <w:r w:rsidRPr="00C76D1E">
              <w:rPr>
                <w:sz w:val="18"/>
                <w:szCs w:val="18"/>
              </w:rPr>
              <w:t xml:space="preserve"> </w:t>
            </w:r>
            <w:r w:rsidR="003F4A63">
              <w:rPr>
                <w:sz w:val="18"/>
                <w:szCs w:val="18"/>
              </w:rPr>
              <w:t xml:space="preserve">og </w:t>
            </w:r>
            <w:proofErr w:type="spellStart"/>
            <w:r w:rsidR="003F4A63">
              <w:rPr>
                <w:sz w:val="18"/>
                <w:szCs w:val="18"/>
              </w:rPr>
              <w:t>melmikser</w:t>
            </w:r>
            <w:proofErr w:type="spellEnd"/>
            <w:r w:rsidR="003F4A63">
              <w:rPr>
                <w:sz w:val="18"/>
                <w:szCs w:val="18"/>
              </w:rPr>
              <w:t xml:space="preserve"> til slike produkter, hvor bare væske og ev gjær skal tilsettes. Produktet skal </w:t>
            </w:r>
            <w:r w:rsidRPr="00C76D1E">
              <w:rPr>
                <w:sz w:val="18"/>
                <w:szCs w:val="18"/>
              </w:rPr>
              <w:t xml:space="preserve"> inne</w:t>
            </w:r>
            <w:r w:rsidR="003F4A63">
              <w:rPr>
                <w:sz w:val="18"/>
                <w:szCs w:val="18"/>
              </w:rPr>
              <w:t>-</w:t>
            </w:r>
            <w:r w:rsidRPr="00C76D1E">
              <w:rPr>
                <w:sz w:val="18"/>
                <w:szCs w:val="18"/>
              </w:rPr>
              <w:t>holde</w:t>
            </w:r>
            <w:r w:rsidR="003F4A63">
              <w:rPr>
                <w:sz w:val="18"/>
                <w:szCs w:val="18"/>
              </w:rPr>
              <w:t xml:space="preserve"> </w:t>
            </w:r>
            <w:r w:rsidRPr="00C76D1E">
              <w:rPr>
                <w:sz w:val="18"/>
                <w:szCs w:val="18"/>
              </w:rPr>
              <w:t>minst 50 %</w:t>
            </w:r>
            <w:r w:rsidR="006D0BF4">
              <w:rPr>
                <w:sz w:val="18"/>
                <w:szCs w:val="18"/>
              </w:rPr>
              <w:t xml:space="preserve"> fullkorn</w:t>
            </w:r>
            <w:r w:rsidRPr="00C76D1E">
              <w:rPr>
                <w:sz w:val="18"/>
                <w:szCs w:val="18"/>
              </w:rPr>
              <w:t xml:space="preserve"> av produktets tørrstoffinnhold.</w:t>
            </w:r>
            <w:r w:rsidR="003F4A63">
              <w:rPr>
                <w:sz w:val="18"/>
                <w:szCs w:val="18"/>
              </w:rPr>
              <w:t xml:space="preserve"> Inneholder produktet</w:t>
            </w:r>
            <w:r w:rsidR="00E06C0D">
              <w:rPr>
                <w:sz w:val="18"/>
                <w:szCs w:val="18"/>
              </w:rPr>
              <w:t xml:space="preserve"> </w:t>
            </w:r>
            <w:r w:rsidR="00E06C0D" w:rsidRPr="00C76D1E">
              <w:rPr>
                <w:sz w:val="18"/>
                <w:szCs w:val="18"/>
              </w:rPr>
              <w:t>grønnsaker</w:t>
            </w:r>
            <w:r w:rsidR="00E06C0D">
              <w:rPr>
                <w:sz w:val="18"/>
                <w:szCs w:val="18"/>
              </w:rPr>
              <w:t xml:space="preserve">, belgvekster el rotfrukter </w:t>
            </w:r>
            <w:r w:rsidR="00E06C0D" w:rsidRPr="00E06C0D">
              <w:rPr>
                <w:sz w:val="18"/>
                <w:szCs w:val="18"/>
              </w:rPr>
              <w:t>(unntatt poteter, peanøtter)</w:t>
            </w:r>
            <w:r w:rsidR="003F4A63" w:rsidRPr="00E06C0D">
              <w:rPr>
                <w:sz w:val="18"/>
                <w:szCs w:val="18"/>
              </w:rPr>
              <w:t>,</w:t>
            </w:r>
            <w:r w:rsidR="003F4A63">
              <w:rPr>
                <w:sz w:val="18"/>
                <w:szCs w:val="18"/>
              </w:rPr>
              <w:t xml:space="preserve"> med</w:t>
            </w:r>
            <w:r w:rsidR="00E06C0D">
              <w:rPr>
                <w:sz w:val="18"/>
                <w:szCs w:val="18"/>
              </w:rPr>
              <w:t>-</w:t>
            </w:r>
            <w:r w:rsidR="003F4A63">
              <w:rPr>
                <w:sz w:val="18"/>
                <w:szCs w:val="18"/>
              </w:rPr>
              <w:t xml:space="preserve">regnes ikke andelen av produktet som utgjøres av disse, ved beregningen av </w:t>
            </w:r>
            <w:proofErr w:type="spellStart"/>
            <w:r w:rsidR="003F4A63">
              <w:rPr>
                <w:sz w:val="18"/>
                <w:szCs w:val="18"/>
              </w:rPr>
              <w:t>fullkornsmengden</w:t>
            </w:r>
            <w:proofErr w:type="spellEnd"/>
            <w:r w:rsidR="003F4A63">
              <w:rPr>
                <w:sz w:val="18"/>
                <w:szCs w:val="18"/>
              </w:rPr>
              <w:t>.</w:t>
            </w:r>
          </w:p>
          <w:p w14:paraId="534274A6" w14:textId="045CE10A" w:rsidR="00564F12" w:rsidRPr="00C76D1E" w:rsidRDefault="003F4A63" w:rsidP="00503B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Tilsvarende g</w:t>
            </w:r>
            <w:r w:rsidR="00503BAE" w:rsidRPr="00C76D1E">
              <w:rPr>
                <w:sz w:val="18"/>
                <w:szCs w:val="18"/>
              </w:rPr>
              <w:t xml:space="preserve">lutenfrie </w:t>
            </w:r>
            <w:r>
              <w:rPr>
                <w:sz w:val="18"/>
                <w:szCs w:val="18"/>
              </w:rPr>
              <w:t xml:space="preserve">produkter </w:t>
            </w:r>
            <w:r w:rsidR="006D0BF4">
              <w:rPr>
                <w:sz w:val="18"/>
                <w:szCs w:val="18"/>
              </w:rPr>
              <w:t xml:space="preserve">skal </w:t>
            </w:r>
            <w:r w:rsidR="002C507F">
              <w:rPr>
                <w:sz w:val="18"/>
                <w:szCs w:val="18"/>
              </w:rPr>
              <w:t>inneholde</w:t>
            </w:r>
            <w:r w:rsidR="006D0BF4">
              <w:rPr>
                <w:sz w:val="18"/>
                <w:szCs w:val="18"/>
              </w:rPr>
              <w:t xml:space="preserve"> </w:t>
            </w:r>
            <w:r w:rsidR="00503BAE" w:rsidRPr="00C76D1E">
              <w:rPr>
                <w:sz w:val="18"/>
                <w:szCs w:val="18"/>
              </w:rPr>
              <w:t xml:space="preserve">minst 15 % fullkorn </w:t>
            </w:r>
            <w:r w:rsidR="006D0BF4">
              <w:rPr>
                <w:sz w:val="18"/>
                <w:szCs w:val="18"/>
              </w:rPr>
              <w:t>av</w:t>
            </w:r>
            <w:r w:rsidR="002C507F">
              <w:rPr>
                <w:sz w:val="18"/>
                <w:szCs w:val="18"/>
              </w:rPr>
              <w:t xml:space="preserve"> produktets tørrstoffinnhold</w:t>
            </w:r>
            <w:r w:rsidR="006D0BF4">
              <w:rPr>
                <w:sz w:val="18"/>
                <w:szCs w:val="18"/>
              </w:rPr>
              <w:t>.</w:t>
            </w:r>
          </w:p>
        </w:tc>
        <w:tc>
          <w:tcPr>
            <w:tcW w:w="1162" w:type="pct"/>
          </w:tcPr>
          <w:p w14:paraId="3781D767" w14:textId="30E68699" w:rsidR="00184168" w:rsidRPr="00C76D1E" w:rsidRDefault="006357B6" w:rsidP="006357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00B6115E" w:rsidRPr="00C76D1E">
              <w:rPr>
                <w:sz w:val="18"/>
                <w:szCs w:val="18"/>
              </w:rPr>
              <w:t>Fett høyst 7</w:t>
            </w:r>
            <w:r w:rsidR="009B1026">
              <w:rPr>
                <w:sz w:val="18"/>
                <w:szCs w:val="18"/>
              </w:rPr>
              <w:t xml:space="preserve"> </w:t>
            </w:r>
            <w:r w:rsidR="00B6115E" w:rsidRPr="00C76D1E">
              <w:rPr>
                <w:sz w:val="18"/>
                <w:szCs w:val="18"/>
              </w:rPr>
              <w:t>g/100 g</w:t>
            </w:r>
          </w:p>
          <w:p w14:paraId="0B314EC2" w14:textId="77777777" w:rsidR="00184168" w:rsidRPr="00C76D1E" w:rsidRDefault="006357B6" w:rsidP="006357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00B6115E" w:rsidRPr="00C76D1E">
              <w:rPr>
                <w:sz w:val="18"/>
                <w:szCs w:val="18"/>
              </w:rPr>
              <w:t>Sukkerarter høyst 5 g/100 g</w:t>
            </w:r>
          </w:p>
          <w:p w14:paraId="7DA70EC3" w14:textId="77777777" w:rsidR="00184168" w:rsidRPr="00C76D1E" w:rsidRDefault="006357B6" w:rsidP="006357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00B6115E" w:rsidRPr="00C76D1E">
              <w:rPr>
                <w:sz w:val="18"/>
                <w:szCs w:val="18"/>
              </w:rPr>
              <w:t>Kostfiber minst 6 g/100 g</w:t>
            </w:r>
          </w:p>
          <w:p w14:paraId="38C92AEA" w14:textId="77777777" w:rsidR="00564F12" w:rsidRDefault="006357B6" w:rsidP="006357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00B6115E" w:rsidRPr="00C76D1E">
              <w:rPr>
                <w:sz w:val="18"/>
                <w:szCs w:val="18"/>
              </w:rPr>
              <w:t>Salt høyst 1,3 g/100 g</w:t>
            </w:r>
          </w:p>
          <w:p w14:paraId="0599314A" w14:textId="77777777" w:rsidR="00D84C4E" w:rsidRDefault="00D84C4E" w:rsidP="006357B6">
            <w:pPr>
              <w:rPr>
                <w:sz w:val="18"/>
                <w:szCs w:val="18"/>
              </w:rPr>
            </w:pPr>
          </w:p>
          <w:p w14:paraId="0CEE4814" w14:textId="792C479C" w:rsidR="00D84C4E" w:rsidRPr="00C76D1E" w:rsidRDefault="00D84C4E" w:rsidP="006357B6">
            <w:pPr>
              <w:rPr>
                <w:sz w:val="18"/>
                <w:szCs w:val="18"/>
              </w:rPr>
            </w:pPr>
            <w:r w:rsidRPr="00C76D1E">
              <w:rPr>
                <w:sz w:val="18"/>
                <w:szCs w:val="18"/>
              </w:rPr>
              <w:t xml:space="preserve">Vilkårene gjelder </w:t>
            </w:r>
            <w:proofErr w:type="spellStart"/>
            <w:r w:rsidRPr="00C76D1E">
              <w:rPr>
                <w:sz w:val="18"/>
                <w:szCs w:val="18"/>
              </w:rPr>
              <w:t>spiseklar</w:t>
            </w:r>
            <w:r>
              <w:rPr>
                <w:sz w:val="18"/>
                <w:szCs w:val="18"/>
              </w:rPr>
              <w:t>t</w:t>
            </w:r>
            <w:proofErr w:type="spellEnd"/>
            <w:r w:rsidRPr="00C76D1E">
              <w:rPr>
                <w:sz w:val="18"/>
                <w:szCs w:val="18"/>
              </w:rPr>
              <w:t xml:space="preserve"> produkt</w:t>
            </w:r>
            <w:r w:rsidR="00F31787">
              <w:rPr>
                <w:sz w:val="18"/>
                <w:szCs w:val="18"/>
              </w:rPr>
              <w:t>.</w:t>
            </w:r>
          </w:p>
        </w:tc>
        <w:tc>
          <w:tcPr>
            <w:tcW w:w="513" w:type="pct"/>
          </w:tcPr>
          <w:p w14:paraId="2C4FD6D9" w14:textId="77777777" w:rsidR="00564F12" w:rsidRPr="00C76D1E" w:rsidRDefault="00564F12">
            <w:pPr>
              <w:rPr>
                <w:sz w:val="18"/>
                <w:szCs w:val="18"/>
              </w:rPr>
            </w:pPr>
          </w:p>
        </w:tc>
        <w:tc>
          <w:tcPr>
            <w:tcW w:w="513" w:type="pct"/>
          </w:tcPr>
          <w:p w14:paraId="0DF2036C" w14:textId="77777777" w:rsidR="00564F12" w:rsidRPr="00C76D1E" w:rsidRDefault="00564F12">
            <w:pPr>
              <w:rPr>
                <w:sz w:val="18"/>
                <w:szCs w:val="18"/>
              </w:rPr>
            </w:pPr>
          </w:p>
        </w:tc>
        <w:tc>
          <w:tcPr>
            <w:tcW w:w="1109" w:type="pct"/>
          </w:tcPr>
          <w:p w14:paraId="187A0FBE" w14:textId="77777777" w:rsidR="00564F12" w:rsidRPr="00C76D1E" w:rsidRDefault="00564F12">
            <w:pPr>
              <w:rPr>
                <w:sz w:val="18"/>
                <w:szCs w:val="18"/>
              </w:rPr>
            </w:pPr>
          </w:p>
        </w:tc>
      </w:tr>
      <w:tr w:rsidR="00C76D1E" w:rsidRPr="00C76D1E" w14:paraId="10F9FCA4" w14:textId="77777777" w:rsidTr="00850DEF">
        <w:tc>
          <w:tcPr>
            <w:tcW w:w="251" w:type="pct"/>
          </w:tcPr>
          <w:p w14:paraId="1C9C96A1" w14:textId="77777777" w:rsidR="00564F12" w:rsidRPr="00C76D1E" w:rsidRDefault="00564F12">
            <w:pPr>
              <w:rPr>
                <w:sz w:val="18"/>
                <w:szCs w:val="18"/>
              </w:rPr>
            </w:pPr>
            <w:r w:rsidRPr="00C76D1E">
              <w:rPr>
                <w:sz w:val="18"/>
                <w:szCs w:val="18"/>
              </w:rPr>
              <w:t>10</w:t>
            </w:r>
          </w:p>
        </w:tc>
        <w:tc>
          <w:tcPr>
            <w:tcW w:w="1452" w:type="pct"/>
          </w:tcPr>
          <w:p w14:paraId="3E4B67C5" w14:textId="2BC8570E" w:rsidR="00564F12" w:rsidRPr="00C76D1E" w:rsidRDefault="00503BAE" w:rsidP="00E06C0D">
            <w:pPr>
              <w:rPr>
                <w:sz w:val="18"/>
                <w:szCs w:val="18"/>
              </w:rPr>
            </w:pPr>
            <w:r w:rsidRPr="00C76D1E">
              <w:rPr>
                <w:sz w:val="18"/>
                <w:szCs w:val="18"/>
              </w:rPr>
              <w:t>Pasta (ikke fylt)</w:t>
            </w:r>
            <w:r w:rsidR="00373493">
              <w:rPr>
                <w:sz w:val="18"/>
                <w:szCs w:val="18"/>
              </w:rPr>
              <w:t xml:space="preserve">. Produktet skal </w:t>
            </w:r>
            <w:r w:rsidRPr="00C76D1E">
              <w:rPr>
                <w:sz w:val="18"/>
                <w:szCs w:val="18"/>
              </w:rPr>
              <w:t>inne</w:t>
            </w:r>
            <w:r w:rsidR="00373493">
              <w:rPr>
                <w:sz w:val="18"/>
                <w:szCs w:val="18"/>
              </w:rPr>
              <w:t>-</w:t>
            </w:r>
            <w:r w:rsidRPr="00C76D1E">
              <w:rPr>
                <w:sz w:val="18"/>
                <w:szCs w:val="18"/>
              </w:rPr>
              <w:t>holde minst 50 % fullkorn av produktets tørrstoffinnhold.</w:t>
            </w:r>
            <w:r w:rsidR="00780938">
              <w:rPr>
                <w:sz w:val="18"/>
                <w:szCs w:val="18"/>
              </w:rPr>
              <w:t xml:space="preserve"> </w:t>
            </w:r>
            <w:r w:rsidR="00373493">
              <w:rPr>
                <w:sz w:val="18"/>
                <w:szCs w:val="18"/>
              </w:rPr>
              <w:t xml:space="preserve">Inneholder produktet </w:t>
            </w:r>
            <w:r w:rsidR="00E06C0D" w:rsidRPr="00C76D1E">
              <w:rPr>
                <w:sz w:val="18"/>
                <w:szCs w:val="18"/>
              </w:rPr>
              <w:t>grønnsaker</w:t>
            </w:r>
            <w:r w:rsidR="00E06C0D">
              <w:rPr>
                <w:sz w:val="18"/>
                <w:szCs w:val="18"/>
              </w:rPr>
              <w:t xml:space="preserve">, belgvekster el rotfrukter </w:t>
            </w:r>
            <w:r w:rsidR="00E06C0D" w:rsidRPr="00E06C0D">
              <w:rPr>
                <w:sz w:val="18"/>
                <w:szCs w:val="18"/>
              </w:rPr>
              <w:t>(unntatt poteter, peanøtter)</w:t>
            </w:r>
            <w:r w:rsidR="00E06C0D" w:rsidRPr="00C76D1E">
              <w:rPr>
                <w:sz w:val="18"/>
                <w:szCs w:val="18"/>
              </w:rPr>
              <w:t xml:space="preserve"> </w:t>
            </w:r>
            <w:r w:rsidR="00373493">
              <w:rPr>
                <w:sz w:val="18"/>
                <w:szCs w:val="18"/>
              </w:rPr>
              <w:t>medregnes ikke andelen av produktet som utgjøres av disse, ved beregningen av fullkorns</w:t>
            </w:r>
            <w:r w:rsidR="00E06C0D">
              <w:rPr>
                <w:sz w:val="18"/>
                <w:szCs w:val="18"/>
              </w:rPr>
              <w:t>-</w:t>
            </w:r>
            <w:r w:rsidR="00373493">
              <w:rPr>
                <w:sz w:val="18"/>
                <w:szCs w:val="18"/>
              </w:rPr>
              <w:t>mengden.</w:t>
            </w:r>
            <w:r w:rsidR="00E06C0D">
              <w:rPr>
                <w:sz w:val="18"/>
                <w:szCs w:val="18"/>
              </w:rPr>
              <w:t xml:space="preserve"> </w:t>
            </w:r>
            <w:r w:rsidRPr="00C76D1E">
              <w:rPr>
                <w:sz w:val="18"/>
                <w:szCs w:val="18"/>
              </w:rPr>
              <w:t>Glutenfri pasta (ikke fylt) har ikke krav til fullkorn.</w:t>
            </w:r>
          </w:p>
        </w:tc>
        <w:tc>
          <w:tcPr>
            <w:tcW w:w="1162" w:type="pct"/>
          </w:tcPr>
          <w:p w14:paraId="6DD8BCC4" w14:textId="77777777" w:rsidR="00184168" w:rsidRPr="006357B6" w:rsidRDefault="006357B6" w:rsidP="006357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00B6115E" w:rsidRPr="006357B6">
              <w:rPr>
                <w:sz w:val="18"/>
                <w:szCs w:val="18"/>
              </w:rPr>
              <w:t>Kostfiber minst 6 g/100 g</w:t>
            </w:r>
          </w:p>
          <w:p w14:paraId="2ECEA0FE" w14:textId="77777777" w:rsidR="00184168" w:rsidRPr="00C76D1E" w:rsidRDefault="006357B6" w:rsidP="006357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00B6115E" w:rsidRPr="00C76D1E">
              <w:rPr>
                <w:sz w:val="18"/>
                <w:szCs w:val="18"/>
              </w:rPr>
              <w:t>Salt høyst 0,1 g/100 g</w:t>
            </w:r>
          </w:p>
          <w:p w14:paraId="675722C0" w14:textId="77777777" w:rsidR="00373493" w:rsidRDefault="00373493" w:rsidP="002B452D">
            <w:pPr>
              <w:rPr>
                <w:sz w:val="18"/>
                <w:szCs w:val="18"/>
              </w:rPr>
            </w:pPr>
          </w:p>
          <w:p w14:paraId="4802F86E" w14:textId="385671C3" w:rsidR="007E6442" w:rsidRPr="00C76D1E" w:rsidRDefault="00503BAE" w:rsidP="002B452D">
            <w:pPr>
              <w:rPr>
                <w:sz w:val="18"/>
                <w:szCs w:val="18"/>
              </w:rPr>
            </w:pPr>
            <w:r w:rsidRPr="00C76D1E">
              <w:rPr>
                <w:sz w:val="18"/>
                <w:szCs w:val="18"/>
              </w:rPr>
              <w:t>Vilkårene gjelder produktets tørrstoff</w:t>
            </w:r>
            <w:r w:rsidR="00945AED">
              <w:rPr>
                <w:sz w:val="18"/>
                <w:szCs w:val="18"/>
              </w:rPr>
              <w:t>i</w:t>
            </w:r>
            <w:r w:rsidRPr="00C76D1E">
              <w:rPr>
                <w:sz w:val="18"/>
                <w:szCs w:val="18"/>
              </w:rPr>
              <w:t>nnhold</w:t>
            </w:r>
          </w:p>
        </w:tc>
        <w:tc>
          <w:tcPr>
            <w:tcW w:w="513" w:type="pct"/>
          </w:tcPr>
          <w:p w14:paraId="35016ABB" w14:textId="77777777" w:rsidR="00564F12" w:rsidRPr="00C76D1E" w:rsidRDefault="00564F12">
            <w:pPr>
              <w:rPr>
                <w:sz w:val="18"/>
                <w:szCs w:val="18"/>
              </w:rPr>
            </w:pPr>
          </w:p>
        </w:tc>
        <w:tc>
          <w:tcPr>
            <w:tcW w:w="513" w:type="pct"/>
          </w:tcPr>
          <w:p w14:paraId="12684873" w14:textId="77777777" w:rsidR="00564F12" w:rsidRPr="00C76D1E" w:rsidRDefault="00564F12">
            <w:pPr>
              <w:rPr>
                <w:sz w:val="18"/>
                <w:szCs w:val="18"/>
              </w:rPr>
            </w:pPr>
          </w:p>
        </w:tc>
        <w:tc>
          <w:tcPr>
            <w:tcW w:w="1109" w:type="pct"/>
          </w:tcPr>
          <w:p w14:paraId="45B02650" w14:textId="77777777" w:rsidR="00564F12" w:rsidRDefault="00564F12">
            <w:pPr>
              <w:rPr>
                <w:sz w:val="18"/>
                <w:szCs w:val="18"/>
              </w:rPr>
            </w:pPr>
          </w:p>
          <w:p w14:paraId="11BAB04B" w14:textId="77777777" w:rsidR="007E2C94" w:rsidRDefault="007E2C94">
            <w:pPr>
              <w:rPr>
                <w:sz w:val="18"/>
                <w:szCs w:val="18"/>
              </w:rPr>
            </w:pPr>
          </w:p>
          <w:p w14:paraId="4209EFEF" w14:textId="77777777" w:rsidR="007E2C94" w:rsidRDefault="007E2C94">
            <w:pPr>
              <w:rPr>
                <w:sz w:val="18"/>
                <w:szCs w:val="18"/>
              </w:rPr>
            </w:pPr>
          </w:p>
          <w:p w14:paraId="124670A1" w14:textId="77777777" w:rsidR="007E2C94" w:rsidRDefault="007E2C94">
            <w:pPr>
              <w:rPr>
                <w:sz w:val="18"/>
                <w:szCs w:val="18"/>
              </w:rPr>
            </w:pPr>
          </w:p>
          <w:p w14:paraId="335B8AEF" w14:textId="77777777" w:rsidR="007E2C94" w:rsidRDefault="007E2C94">
            <w:pPr>
              <w:rPr>
                <w:sz w:val="18"/>
                <w:szCs w:val="18"/>
              </w:rPr>
            </w:pPr>
          </w:p>
          <w:p w14:paraId="59EDC060" w14:textId="77777777" w:rsidR="007E2C94" w:rsidRPr="00C76D1E" w:rsidRDefault="007E2C94">
            <w:pPr>
              <w:rPr>
                <w:sz w:val="18"/>
                <w:szCs w:val="18"/>
              </w:rPr>
            </w:pPr>
          </w:p>
        </w:tc>
      </w:tr>
      <w:tr w:rsidR="00C76D1E" w:rsidRPr="00C76D1E" w14:paraId="462B04B2" w14:textId="77777777" w:rsidTr="00850DEF">
        <w:tc>
          <w:tcPr>
            <w:tcW w:w="251" w:type="pct"/>
          </w:tcPr>
          <w:p w14:paraId="615DEA48" w14:textId="77777777" w:rsidR="00F62F04" w:rsidRPr="00C76D1E" w:rsidRDefault="00F62F04">
            <w:pPr>
              <w:rPr>
                <w:sz w:val="20"/>
                <w:szCs w:val="20"/>
              </w:rPr>
            </w:pPr>
          </w:p>
        </w:tc>
        <w:tc>
          <w:tcPr>
            <w:tcW w:w="1452" w:type="pct"/>
          </w:tcPr>
          <w:p w14:paraId="6AF1A9AA" w14:textId="77777777" w:rsidR="00F62F04" w:rsidRPr="008D377E" w:rsidRDefault="00F62F04" w:rsidP="00503BAE">
            <w:pPr>
              <w:rPr>
                <w:b/>
                <w:sz w:val="18"/>
                <w:szCs w:val="18"/>
              </w:rPr>
            </w:pPr>
            <w:r w:rsidRPr="0005029D">
              <w:rPr>
                <w:b/>
                <w:sz w:val="18"/>
                <w:szCs w:val="18"/>
              </w:rPr>
              <w:t>Melk og syrnede melkeprodukter</w:t>
            </w:r>
          </w:p>
        </w:tc>
        <w:tc>
          <w:tcPr>
            <w:tcW w:w="1162" w:type="pct"/>
          </w:tcPr>
          <w:p w14:paraId="5406D2F8" w14:textId="77777777" w:rsidR="00F62F04" w:rsidRPr="00C76D1E" w:rsidRDefault="00F62F04">
            <w:pPr>
              <w:rPr>
                <w:sz w:val="20"/>
                <w:szCs w:val="20"/>
              </w:rPr>
            </w:pPr>
          </w:p>
        </w:tc>
        <w:tc>
          <w:tcPr>
            <w:tcW w:w="513" w:type="pct"/>
          </w:tcPr>
          <w:p w14:paraId="24D869CF" w14:textId="77777777" w:rsidR="00F62F04" w:rsidRPr="00C76D1E" w:rsidRDefault="00F62F04">
            <w:pPr>
              <w:rPr>
                <w:sz w:val="20"/>
                <w:szCs w:val="20"/>
              </w:rPr>
            </w:pPr>
          </w:p>
        </w:tc>
        <w:tc>
          <w:tcPr>
            <w:tcW w:w="513" w:type="pct"/>
          </w:tcPr>
          <w:p w14:paraId="1D5FEB64" w14:textId="77777777" w:rsidR="00F62F04" w:rsidRPr="00C76D1E" w:rsidRDefault="00F62F04">
            <w:pPr>
              <w:rPr>
                <w:sz w:val="20"/>
                <w:szCs w:val="20"/>
              </w:rPr>
            </w:pPr>
          </w:p>
        </w:tc>
        <w:tc>
          <w:tcPr>
            <w:tcW w:w="1109" w:type="pct"/>
          </w:tcPr>
          <w:p w14:paraId="03D60FDB" w14:textId="77777777" w:rsidR="00F62F04" w:rsidRPr="00C76D1E" w:rsidRDefault="00F62F04">
            <w:pPr>
              <w:rPr>
                <w:sz w:val="20"/>
                <w:szCs w:val="20"/>
              </w:rPr>
            </w:pPr>
          </w:p>
        </w:tc>
      </w:tr>
      <w:tr w:rsidR="00C76D1E" w:rsidRPr="00C76D1E" w14:paraId="6E1F03C1" w14:textId="77777777" w:rsidTr="00850DEF">
        <w:tc>
          <w:tcPr>
            <w:tcW w:w="251" w:type="pct"/>
          </w:tcPr>
          <w:p w14:paraId="7B600D15" w14:textId="77777777" w:rsidR="00564F12" w:rsidRPr="00C76D1E" w:rsidRDefault="00503BAE">
            <w:pPr>
              <w:rPr>
                <w:sz w:val="18"/>
                <w:szCs w:val="18"/>
              </w:rPr>
            </w:pPr>
            <w:r w:rsidRPr="00C76D1E">
              <w:rPr>
                <w:sz w:val="18"/>
                <w:szCs w:val="18"/>
              </w:rPr>
              <w:t>11a</w:t>
            </w:r>
          </w:p>
        </w:tc>
        <w:tc>
          <w:tcPr>
            <w:tcW w:w="1452" w:type="pct"/>
          </w:tcPr>
          <w:p w14:paraId="2EE2D877" w14:textId="77777777" w:rsidR="00564F12" w:rsidRPr="00C76D1E" w:rsidRDefault="00503BAE" w:rsidP="00503BAE">
            <w:pPr>
              <w:rPr>
                <w:sz w:val="18"/>
                <w:szCs w:val="18"/>
              </w:rPr>
            </w:pPr>
            <w:r w:rsidRPr="00C76D1E">
              <w:rPr>
                <w:sz w:val="18"/>
                <w:szCs w:val="18"/>
              </w:rPr>
              <w:t>Melk og syrnede melkeprodukter beregnet til å drikke, uten tilsatt smak</w:t>
            </w:r>
            <w:r w:rsidR="00BB5A66">
              <w:rPr>
                <w:sz w:val="18"/>
                <w:szCs w:val="18"/>
              </w:rPr>
              <w:t>. Tilsvarende laktosefrie pro</w:t>
            </w:r>
            <w:r w:rsidR="00945AED">
              <w:rPr>
                <w:sz w:val="18"/>
                <w:szCs w:val="18"/>
              </w:rPr>
              <w:t>-</w:t>
            </w:r>
            <w:r w:rsidR="00BB5A66">
              <w:rPr>
                <w:sz w:val="18"/>
                <w:szCs w:val="18"/>
              </w:rPr>
              <w:t>dukter og melkedrikker omfattes</w:t>
            </w:r>
          </w:p>
        </w:tc>
        <w:tc>
          <w:tcPr>
            <w:tcW w:w="1162" w:type="pct"/>
          </w:tcPr>
          <w:p w14:paraId="4F970E31" w14:textId="77777777" w:rsidR="00564F12" w:rsidRPr="00C76D1E" w:rsidRDefault="00503BAE">
            <w:pPr>
              <w:rPr>
                <w:sz w:val="18"/>
                <w:szCs w:val="18"/>
              </w:rPr>
            </w:pPr>
            <w:r w:rsidRPr="00C76D1E">
              <w:rPr>
                <w:sz w:val="18"/>
                <w:szCs w:val="18"/>
              </w:rPr>
              <w:t>Fett høyst 0,7 g/100 g</w:t>
            </w:r>
          </w:p>
        </w:tc>
        <w:tc>
          <w:tcPr>
            <w:tcW w:w="513" w:type="pct"/>
          </w:tcPr>
          <w:p w14:paraId="71085A25" w14:textId="77777777" w:rsidR="00564F12" w:rsidRPr="00C76D1E" w:rsidRDefault="00564F12">
            <w:pPr>
              <w:rPr>
                <w:sz w:val="18"/>
                <w:szCs w:val="18"/>
              </w:rPr>
            </w:pPr>
          </w:p>
        </w:tc>
        <w:tc>
          <w:tcPr>
            <w:tcW w:w="513" w:type="pct"/>
          </w:tcPr>
          <w:p w14:paraId="6877304E" w14:textId="77777777" w:rsidR="00564F12" w:rsidRPr="00C76D1E" w:rsidRDefault="00564F12">
            <w:pPr>
              <w:rPr>
                <w:sz w:val="18"/>
                <w:szCs w:val="18"/>
              </w:rPr>
            </w:pPr>
          </w:p>
        </w:tc>
        <w:tc>
          <w:tcPr>
            <w:tcW w:w="1109" w:type="pct"/>
          </w:tcPr>
          <w:p w14:paraId="3F850BB5" w14:textId="77777777" w:rsidR="00564F12" w:rsidRPr="00C76D1E" w:rsidRDefault="00564F12">
            <w:pPr>
              <w:rPr>
                <w:sz w:val="18"/>
                <w:szCs w:val="18"/>
              </w:rPr>
            </w:pPr>
          </w:p>
        </w:tc>
      </w:tr>
      <w:tr w:rsidR="00C76D1E" w:rsidRPr="00C76D1E" w14:paraId="4F43DC0C" w14:textId="77777777" w:rsidTr="00850DEF">
        <w:tc>
          <w:tcPr>
            <w:tcW w:w="251" w:type="pct"/>
          </w:tcPr>
          <w:p w14:paraId="36DFFD9F" w14:textId="77777777" w:rsidR="00564F12" w:rsidRPr="00C76D1E" w:rsidRDefault="00F62F04">
            <w:pPr>
              <w:rPr>
                <w:sz w:val="18"/>
                <w:szCs w:val="18"/>
              </w:rPr>
            </w:pPr>
            <w:r w:rsidRPr="00C76D1E">
              <w:rPr>
                <w:sz w:val="18"/>
                <w:szCs w:val="18"/>
              </w:rPr>
              <w:t>12a</w:t>
            </w:r>
          </w:p>
        </w:tc>
        <w:tc>
          <w:tcPr>
            <w:tcW w:w="1452" w:type="pct"/>
          </w:tcPr>
          <w:p w14:paraId="4A119600" w14:textId="77777777" w:rsidR="00564F12" w:rsidRPr="00C76D1E" w:rsidRDefault="00F62F04" w:rsidP="002B452D">
            <w:pPr>
              <w:rPr>
                <w:sz w:val="18"/>
                <w:szCs w:val="18"/>
              </w:rPr>
            </w:pPr>
            <w:r w:rsidRPr="00C76D1E">
              <w:rPr>
                <w:sz w:val="18"/>
                <w:szCs w:val="18"/>
              </w:rPr>
              <w:t>Syrnede melkeprodukter ikke beregnet til å drikke, uten tilsatt smak.</w:t>
            </w:r>
            <w:r w:rsidR="002B452D">
              <w:rPr>
                <w:sz w:val="18"/>
                <w:szCs w:val="18"/>
              </w:rPr>
              <w:t xml:space="preserve"> </w:t>
            </w:r>
            <w:r w:rsidR="005F040E">
              <w:rPr>
                <w:sz w:val="18"/>
                <w:szCs w:val="18"/>
              </w:rPr>
              <w:t>Tilsvarende l</w:t>
            </w:r>
            <w:r w:rsidRPr="00C76D1E">
              <w:rPr>
                <w:sz w:val="18"/>
                <w:szCs w:val="18"/>
              </w:rPr>
              <w:t>aktosefrie produkter</w:t>
            </w:r>
            <w:r w:rsidR="005B419A">
              <w:rPr>
                <w:sz w:val="18"/>
                <w:szCs w:val="18"/>
              </w:rPr>
              <w:t xml:space="preserve"> </w:t>
            </w:r>
            <w:r w:rsidRPr="00C76D1E">
              <w:rPr>
                <w:sz w:val="18"/>
                <w:szCs w:val="18"/>
              </w:rPr>
              <w:t xml:space="preserve">omfattes </w:t>
            </w:r>
            <w:r w:rsidR="00945AED">
              <w:rPr>
                <w:sz w:val="18"/>
                <w:szCs w:val="18"/>
              </w:rPr>
              <w:t>også</w:t>
            </w:r>
          </w:p>
        </w:tc>
        <w:tc>
          <w:tcPr>
            <w:tcW w:w="1162" w:type="pct"/>
          </w:tcPr>
          <w:p w14:paraId="1FB464A7" w14:textId="77777777" w:rsidR="00F62F04" w:rsidRPr="00C76D1E" w:rsidRDefault="00F62F04" w:rsidP="00F62F04">
            <w:pPr>
              <w:rPr>
                <w:sz w:val="18"/>
                <w:szCs w:val="18"/>
              </w:rPr>
            </w:pPr>
            <w:r w:rsidRPr="00C76D1E">
              <w:rPr>
                <w:sz w:val="18"/>
                <w:szCs w:val="18"/>
              </w:rPr>
              <w:t>Fett høyst 1,5 g/100 g</w:t>
            </w:r>
          </w:p>
          <w:p w14:paraId="66862EA9" w14:textId="77777777" w:rsidR="00564F12" w:rsidRPr="00C76D1E" w:rsidRDefault="00564F12">
            <w:pPr>
              <w:rPr>
                <w:sz w:val="18"/>
                <w:szCs w:val="18"/>
              </w:rPr>
            </w:pPr>
          </w:p>
        </w:tc>
        <w:tc>
          <w:tcPr>
            <w:tcW w:w="513" w:type="pct"/>
          </w:tcPr>
          <w:p w14:paraId="44B8FAFC" w14:textId="77777777" w:rsidR="00564F12" w:rsidRPr="00C76D1E" w:rsidRDefault="00564F12">
            <w:pPr>
              <w:rPr>
                <w:sz w:val="18"/>
                <w:szCs w:val="18"/>
              </w:rPr>
            </w:pPr>
          </w:p>
        </w:tc>
        <w:tc>
          <w:tcPr>
            <w:tcW w:w="513" w:type="pct"/>
          </w:tcPr>
          <w:p w14:paraId="07817D7A" w14:textId="77777777" w:rsidR="00564F12" w:rsidRPr="00C76D1E" w:rsidRDefault="00564F12">
            <w:pPr>
              <w:rPr>
                <w:sz w:val="18"/>
                <w:szCs w:val="18"/>
              </w:rPr>
            </w:pPr>
          </w:p>
        </w:tc>
        <w:tc>
          <w:tcPr>
            <w:tcW w:w="1109" w:type="pct"/>
          </w:tcPr>
          <w:p w14:paraId="0DB76254" w14:textId="77777777" w:rsidR="00564F12" w:rsidRPr="00C76D1E" w:rsidRDefault="00564F12">
            <w:pPr>
              <w:rPr>
                <w:sz w:val="18"/>
                <w:szCs w:val="18"/>
              </w:rPr>
            </w:pPr>
          </w:p>
        </w:tc>
      </w:tr>
      <w:tr w:rsidR="00C76D1E" w:rsidRPr="00C76D1E" w14:paraId="2F9205D5" w14:textId="77777777" w:rsidTr="00850DEF">
        <w:tc>
          <w:tcPr>
            <w:tcW w:w="251" w:type="pct"/>
          </w:tcPr>
          <w:p w14:paraId="795DA6A7" w14:textId="77777777" w:rsidR="00564F12" w:rsidRPr="00C76D1E" w:rsidRDefault="00F62F04">
            <w:pPr>
              <w:rPr>
                <w:sz w:val="18"/>
                <w:szCs w:val="18"/>
              </w:rPr>
            </w:pPr>
            <w:r w:rsidRPr="00C76D1E">
              <w:rPr>
                <w:sz w:val="18"/>
                <w:szCs w:val="18"/>
              </w:rPr>
              <w:t>13a</w:t>
            </w:r>
          </w:p>
        </w:tc>
        <w:tc>
          <w:tcPr>
            <w:tcW w:w="1452" w:type="pct"/>
          </w:tcPr>
          <w:p w14:paraId="18CF3CE5" w14:textId="77777777" w:rsidR="00564F12" w:rsidRPr="00C76D1E" w:rsidRDefault="00F62F04" w:rsidP="00F62F04">
            <w:pPr>
              <w:rPr>
                <w:sz w:val="18"/>
                <w:szCs w:val="18"/>
              </w:rPr>
            </w:pPr>
            <w:r w:rsidRPr="00C76D1E">
              <w:rPr>
                <w:sz w:val="18"/>
                <w:szCs w:val="18"/>
              </w:rPr>
              <w:t xml:space="preserve">Syrnede melkeprodukter ikke beregnet til å drikke, med tilsatt smak. </w:t>
            </w:r>
            <w:r w:rsidR="00C46196">
              <w:rPr>
                <w:sz w:val="18"/>
                <w:szCs w:val="18"/>
              </w:rPr>
              <w:t>Tilsvarende l</w:t>
            </w:r>
            <w:r w:rsidRPr="00C76D1E">
              <w:rPr>
                <w:sz w:val="18"/>
                <w:szCs w:val="18"/>
              </w:rPr>
              <w:t>aktosefrie produkter omfattes også</w:t>
            </w:r>
          </w:p>
        </w:tc>
        <w:tc>
          <w:tcPr>
            <w:tcW w:w="1162" w:type="pct"/>
          </w:tcPr>
          <w:p w14:paraId="615FEA24" w14:textId="77777777" w:rsidR="00F62F04" w:rsidRPr="00C76D1E" w:rsidRDefault="00851CCA" w:rsidP="00F62F04">
            <w:pPr>
              <w:rPr>
                <w:sz w:val="18"/>
                <w:szCs w:val="18"/>
              </w:rPr>
            </w:pPr>
            <w:r w:rsidRPr="00C76D1E">
              <w:rPr>
                <w:sz w:val="18"/>
                <w:szCs w:val="18"/>
              </w:rPr>
              <w:t xml:space="preserve">- </w:t>
            </w:r>
            <w:r w:rsidR="00F62F04" w:rsidRPr="00C76D1E">
              <w:rPr>
                <w:sz w:val="18"/>
                <w:szCs w:val="18"/>
              </w:rPr>
              <w:t>Fett høyst 1,5 g/100 g</w:t>
            </w:r>
          </w:p>
          <w:p w14:paraId="37A655D3" w14:textId="77777777" w:rsidR="00F01EA2" w:rsidRDefault="00F62F04" w:rsidP="00F62F04">
            <w:pPr>
              <w:rPr>
                <w:sz w:val="18"/>
                <w:szCs w:val="18"/>
              </w:rPr>
            </w:pPr>
            <w:r w:rsidRPr="00C76D1E">
              <w:rPr>
                <w:sz w:val="18"/>
                <w:szCs w:val="18"/>
              </w:rPr>
              <w:t xml:space="preserve">- Tilsatte sukkerarter høyst </w:t>
            </w:r>
            <w:r w:rsidR="00D87FA2">
              <w:rPr>
                <w:sz w:val="18"/>
                <w:szCs w:val="18"/>
              </w:rPr>
              <w:t xml:space="preserve">  </w:t>
            </w:r>
            <w:r w:rsidR="00F01EA2">
              <w:rPr>
                <w:sz w:val="18"/>
                <w:szCs w:val="18"/>
              </w:rPr>
              <w:t xml:space="preserve">   </w:t>
            </w:r>
          </w:p>
          <w:p w14:paraId="033744F7" w14:textId="77777777" w:rsidR="00564F12" w:rsidRPr="00C76D1E" w:rsidRDefault="00F01EA2" w:rsidP="00F01E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4 g/100 g</w:t>
            </w:r>
          </w:p>
        </w:tc>
        <w:tc>
          <w:tcPr>
            <w:tcW w:w="513" w:type="pct"/>
          </w:tcPr>
          <w:p w14:paraId="7A5D6BE1" w14:textId="77777777" w:rsidR="00564F12" w:rsidRPr="00C76D1E" w:rsidRDefault="00564F12">
            <w:pPr>
              <w:rPr>
                <w:sz w:val="18"/>
                <w:szCs w:val="18"/>
              </w:rPr>
            </w:pPr>
          </w:p>
        </w:tc>
        <w:tc>
          <w:tcPr>
            <w:tcW w:w="513" w:type="pct"/>
          </w:tcPr>
          <w:p w14:paraId="6D0080C3" w14:textId="77777777" w:rsidR="00564F12" w:rsidRPr="00C76D1E" w:rsidRDefault="00564F12">
            <w:pPr>
              <w:rPr>
                <w:sz w:val="18"/>
                <w:szCs w:val="18"/>
              </w:rPr>
            </w:pPr>
          </w:p>
        </w:tc>
        <w:tc>
          <w:tcPr>
            <w:tcW w:w="1109" w:type="pct"/>
          </w:tcPr>
          <w:p w14:paraId="4758AA82" w14:textId="77777777" w:rsidR="00564F12" w:rsidRPr="00C76D1E" w:rsidRDefault="00564F12">
            <w:pPr>
              <w:rPr>
                <w:sz w:val="18"/>
                <w:szCs w:val="18"/>
              </w:rPr>
            </w:pPr>
          </w:p>
        </w:tc>
      </w:tr>
      <w:tr w:rsidR="00C76D1E" w:rsidRPr="00C76D1E" w14:paraId="65E5F0EB" w14:textId="77777777" w:rsidTr="00850DEF">
        <w:tc>
          <w:tcPr>
            <w:tcW w:w="251" w:type="pct"/>
          </w:tcPr>
          <w:p w14:paraId="0FF69699" w14:textId="77777777" w:rsidR="00564F12" w:rsidRPr="00C76D1E" w:rsidRDefault="00F62F04">
            <w:pPr>
              <w:rPr>
                <w:sz w:val="18"/>
                <w:szCs w:val="18"/>
              </w:rPr>
            </w:pPr>
            <w:r w:rsidRPr="00C76D1E">
              <w:rPr>
                <w:sz w:val="18"/>
                <w:szCs w:val="18"/>
              </w:rPr>
              <w:t>14a</w:t>
            </w:r>
          </w:p>
        </w:tc>
        <w:tc>
          <w:tcPr>
            <w:tcW w:w="1452" w:type="pct"/>
          </w:tcPr>
          <w:p w14:paraId="01FC1360" w14:textId="77777777" w:rsidR="00564F12" w:rsidRPr="00C76D1E" w:rsidRDefault="00F62F04" w:rsidP="00F45484">
            <w:pPr>
              <w:rPr>
                <w:sz w:val="18"/>
                <w:szCs w:val="18"/>
              </w:rPr>
            </w:pPr>
            <w:r w:rsidRPr="00C76D1E">
              <w:rPr>
                <w:sz w:val="18"/>
                <w:szCs w:val="18"/>
              </w:rPr>
              <w:t>Produkter</w:t>
            </w:r>
            <w:r w:rsidR="00945AED">
              <w:rPr>
                <w:sz w:val="18"/>
                <w:szCs w:val="18"/>
              </w:rPr>
              <w:t xml:space="preserve"> som er</w:t>
            </w:r>
            <w:r w:rsidR="00D01697">
              <w:rPr>
                <w:sz w:val="18"/>
                <w:szCs w:val="18"/>
              </w:rPr>
              <w:t xml:space="preserve"> </w:t>
            </w:r>
            <w:r w:rsidRPr="00C76D1E">
              <w:rPr>
                <w:sz w:val="18"/>
                <w:szCs w:val="18"/>
              </w:rPr>
              <w:t>blanding av melk og fløte</w:t>
            </w:r>
            <w:r w:rsidR="00796A02">
              <w:rPr>
                <w:sz w:val="18"/>
                <w:szCs w:val="18"/>
              </w:rPr>
              <w:t xml:space="preserve"> med</w:t>
            </w:r>
            <w:r w:rsidRPr="00C76D1E">
              <w:rPr>
                <w:sz w:val="18"/>
                <w:szCs w:val="18"/>
              </w:rPr>
              <w:t xml:space="preserve"> bruksområde som fløte og tilsvarende </w:t>
            </w:r>
            <w:r w:rsidR="00D01697">
              <w:rPr>
                <w:sz w:val="18"/>
                <w:szCs w:val="18"/>
              </w:rPr>
              <w:t xml:space="preserve">syrnede </w:t>
            </w:r>
            <w:r w:rsidRPr="00C76D1E">
              <w:rPr>
                <w:sz w:val="18"/>
                <w:szCs w:val="18"/>
              </w:rPr>
              <w:t xml:space="preserve">produkter, uten tilsatt smak. </w:t>
            </w:r>
            <w:r w:rsidR="00945AED">
              <w:rPr>
                <w:sz w:val="18"/>
                <w:szCs w:val="18"/>
              </w:rPr>
              <w:t>Tilsvarende l</w:t>
            </w:r>
            <w:r w:rsidRPr="00C76D1E">
              <w:rPr>
                <w:sz w:val="18"/>
                <w:szCs w:val="18"/>
              </w:rPr>
              <w:t>aktosefrie produkter omfattes også</w:t>
            </w:r>
          </w:p>
        </w:tc>
        <w:tc>
          <w:tcPr>
            <w:tcW w:w="1162" w:type="pct"/>
          </w:tcPr>
          <w:p w14:paraId="3E7FE84C" w14:textId="77777777" w:rsidR="00564F12" w:rsidRPr="00833D2E" w:rsidRDefault="00F62F04" w:rsidP="00833D2E">
            <w:pPr>
              <w:rPr>
                <w:sz w:val="18"/>
                <w:szCs w:val="18"/>
              </w:rPr>
            </w:pPr>
            <w:r w:rsidRPr="00833D2E">
              <w:rPr>
                <w:sz w:val="18"/>
                <w:szCs w:val="18"/>
              </w:rPr>
              <w:t>Fett høyst 5 g/100 g</w:t>
            </w:r>
          </w:p>
        </w:tc>
        <w:tc>
          <w:tcPr>
            <w:tcW w:w="513" w:type="pct"/>
          </w:tcPr>
          <w:p w14:paraId="4BFF7BB6" w14:textId="77777777" w:rsidR="00564F12" w:rsidRPr="00C76D1E" w:rsidRDefault="00564F12">
            <w:pPr>
              <w:rPr>
                <w:sz w:val="18"/>
                <w:szCs w:val="18"/>
              </w:rPr>
            </w:pPr>
          </w:p>
        </w:tc>
        <w:tc>
          <w:tcPr>
            <w:tcW w:w="513" w:type="pct"/>
          </w:tcPr>
          <w:p w14:paraId="2339C644" w14:textId="77777777" w:rsidR="00564F12" w:rsidRPr="00C76D1E" w:rsidRDefault="00564F12">
            <w:pPr>
              <w:rPr>
                <w:sz w:val="18"/>
                <w:szCs w:val="18"/>
              </w:rPr>
            </w:pPr>
          </w:p>
        </w:tc>
        <w:tc>
          <w:tcPr>
            <w:tcW w:w="1109" w:type="pct"/>
          </w:tcPr>
          <w:p w14:paraId="7A77EDAD" w14:textId="77777777" w:rsidR="00564F12" w:rsidRPr="00C76D1E" w:rsidRDefault="00564F12">
            <w:pPr>
              <w:rPr>
                <w:sz w:val="18"/>
                <w:szCs w:val="18"/>
              </w:rPr>
            </w:pPr>
          </w:p>
        </w:tc>
      </w:tr>
      <w:tr w:rsidR="00C76D1E" w:rsidRPr="00C76D1E" w14:paraId="1B38E0FA" w14:textId="77777777" w:rsidTr="00850DEF">
        <w:tc>
          <w:tcPr>
            <w:tcW w:w="251" w:type="pct"/>
          </w:tcPr>
          <w:p w14:paraId="415856F1" w14:textId="77777777" w:rsidR="00564F12" w:rsidRPr="00C76D1E" w:rsidRDefault="00F62F04">
            <w:pPr>
              <w:rPr>
                <w:sz w:val="18"/>
                <w:szCs w:val="18"/>
              </w:rPr>
            </w:pPr>
            <w:r w:rsidRPr="00C76D1E">
              <w:rPr>
                <w:sz w:val="18"/>
                <w:szCs w:val="18"/>
              </w:rPr>
              <w:t>15a</w:t>
            </w:r>
          </w:p>
        </w:tc>
        <w:tc>
          <w:tcPr>
            <w:tcW w:w="1452" w:type="pct"/>
          </w:tcPr>
          <w:p w14:paraId="750C20C8" w14:textId="77777777" w:rsidR="00564F12" w:rsidRPr="00C76D1E" w:rsidRDefault="00F62F04" w:rsidP="00F45484">
            <w:pPr>
              <w:rPr>
                <w:b/>
                <w:sz w:val="18"/>
                <w:szCs w:val="18"/>
              </w:rPr>
            </w:pPr>
            <w:r w:rsidRPr="00C76D1E">
              <w:rPr>
                <w:sz w:val="18"/>
                <w:szCs w:val="18"/>
              </w:rPr>
              <w:t>Produkter</w:t>
            </w:r>
            <w:r w:rsidR="0031756A">
              <w:rPr>
                <w:sz w:val="18"/>
                <w:szCs w:val="18"/>
              </w:rPr>
              <w:t xml:space="preserve"> som er</w:t>
            </w:r>
            <w:r w:rsidRPr="00C76D1E">
              <w:rPr>
                <w:sz w:val="18"/>
                <w:szCs w:val="18"/>
              </w:rPr>
              <w:t xml:space="preserve"> blanding av melk og fløte </w:t>
            </w:r>
            <w:r w:rsidR="00562F23">
              <w:rPr>
                <w:sz w:val="18"/>
                <w:szCs w:val="18"/>
              </w:rPr>
              <w:t xml:space="preserve">med </w:t>
            </w:r>
            <w:r w:rsidRPr="00C76D1E">
              <w:rPr>
                <w:sz w:val="18"/>
                <w:szCs w:val="18"/>
              </w:rPr>
              <w:t xml:space="preserve">bruksområde som fløte og tilsvarende </w:t>
            </w:r>
            <w:r w:rsidR="0069171E">
              <w:rPr>
                <w:sz w:val="18"/>
                <w:szCs w:val="18"/>
              </w:rPr>
              <w:t xml:space="preserve">syrnede </w:t>
            </w:r>
            <w:r w:rsidRPr="00C76D1E">
              <w:rPr>
                <w:sz w:val="18"/>
                <w:szCs w:val="18"/>
              </w:rPr>
              <w:t>produkter, med tilsatt smak.</w:t>
            </w:r>
            <w:r w:rsidR="00C97A2A">
              <w:rPr>
                <w:sz w:val="18"/>
                <w:szCs w:val="18"/>
              </w:rPr>
              <w:t xml:space="preserve"> </w:t>
            </w:r>
            <w:r w:rsidR="0031756A">
              <w:rPr>
                <w:sz w:val="18"/>
                <w:szCs w:val="18"/>
              </w:rPr>
              <w:t>Tilsvarende l</w:t>
            </w:r>
            <w:r w:rsidRPr="00C76D1E">
              <w:rPr>
                <w:sz w:val="18"/>
                <w:szCs w:val="18"/>
              </w:rPr>
              <w:t>aktosefrie produkter omfattes også</w:t>
            </w:r>
            <w:r w:rsidR="0069171E">
              <w:rPr>
                <w:sz w:val="18"/>
                <w:szCs w:val="18"/>
              </w:rPr>
              <w:t>.</w:t>
            </w:r>
          </w:p>
        </w:tc>
        <w:tc>
          <w:tcPr>
            <w:tcW w:w="1162" w:type="pct"/>
          </w:tcPr>
          <w:p w14:paraId="6D529290" w14:textId="77777777" w:rsidR="009550DA" w:rsidRPr="00833D2E" w:rsidRDefault="00833D2E" w:rsidP="00833D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00AA5591" w:rsidRPr="00833D2E">
              <w:rPr>
                <w:sz w:val="18"/>
                <w:szCs w:val="18"/>
              </w:rPr>
              <w:t>Fett høyst 5 g/100 g</w:t>
            </w:r>
          </w:p>
          <w:p w14:paraId="13CD8C89" w14:textId="77777777" w:rsidR="009550DA" w:rsidRPr="00C76D1E" w:rsidRDefault="00833D2E" w:rsidP="00833D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00AA5591" w:rsidRPr="00C76D1E">
              <w:rPr>
                <w:sz w:val="18"/>
                <w:szCs w:val="18"/>
              </w:rPr>
              <w:t>Sukkerarter høyst 5 g/100 g</w:t>
            </w:r>
          </w:p>
          <w:p w14:paraId="4F951EBD" w14:textId="77777777" w:rsidR="009420C4" w:rsidRPr="00BE1E3C" w:rsidRDefault="00833D2E" w:rsidP="00833D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00AA5591" w:rsidRPr="00BE1E3C">
              <w:rPr>
                <w:sz w:val="18"/>
                <w:szCs w:val="18"/>
              </w:rPr>
              <w:t>Salt høyst 0,8 g/100 g</w:t>
            </w:r>
          </w:p>
          <w:p w14:paraId="26C910A1" w14:textId="77777777" w:rsidR="00564F12" w:rsidRPr="00C76D1E" w:rsidRDefault="00564F12">
            <w:pPr>
              <w:rPr>
                <w:sz w:val="18"/>
                <w:szCs w:val="18"/>
              </w:rPr>
            </w:pPr>
          </w:p>
        </w:tc>
        <w:tc>
          <w:tcPr>
            <w:tcW w:w="513" w:type="pct"/>
          </w:tcPr>
          <w:p w14:paraId="0A8FAD69" w14:textId="77777777" w:rsidR="00564F12" w:rsidRPr="00C76D1E" w:rsidRDefault="00564F12">
            <w:pPr>
              <w:rPr>
                <w:sz w:val="18"/>
                <w:szCs w:val="18"/>
              </w:rPr>
            </w:pPr>
          </w:p>
        </w:tc>
        <w:tc>
          <w:tcPr>
            <w:tcW w:w="513" w:type="pct"/>
          </w:tcPr>
          <w:p w14:paraId="44FC3C1B" w14:textId="77777777" w:rsidR="00564F12" w:rsidRPr="00C76D1E" w:rsidRDefault="00564F12">
            <w:pPr>
              <w:rPr>
                <w:sz w:val="18"/>
                <w:szCs w:val="18"/>
              </w:rPr>
            </w:pPr>
          </w:p>
        </w:tc>
        <w:tc>
          <w:tcPr>
            <w:tcW w:w="1109" w:type="pct"/>
          </w:tcPr>
          <w:p w14:paraId="1B9AC309" w14:textId="77777777" w:rsidR="00564F12" w:rsidRPr="00C76D1E" w:rsidRDefault="00564F12">
            <w:pPr>
              <w:rPr>
                <w:sz w:val="18"/>
                <w:szCs w:val="18"/>
              </w:rPr>
            </w:pPr>
          </w:p>
        </w:tc>
      </w:tr>
      <w:tr w:rsidR="00F66571" w14:paraId="46245B45" w14:textId="77777777" w:rsidTr="00850DEF">
        <w:tc>
          <w:tcPr>
            <w:tcW w:w="251" w:type="pct"/>
          </w:tcPr>
          <w:p w14:paraId="701B8CD7" w14:textId="77777777" w:rsidR="00F66571" w:rsidRDefault="00F66571"/>
        </w:tc>
        <w:tc>
          <w:tcPr>
            <w:tcW w:w="1452" w:type="pct"/>
          </w:tcPr>
          <w:p w14:paraId="6BF712E2" w14:textId="77777777" w:rsidR="00F66571" w:rsidRPr="008D377E" w:rsidRDefault="00F66571" w:rsidP="00F62F04">
            <w:pPr>
              <w:rPr>
                <w:b/>
                <w:sz w:val="18"/>
                <w:szCs w:val="18"/>
                <w:highlight w:val="cyan"/>
              </w:rPr>
            </w:pPr>
            <w:r w:rsidRPr="00D804B2">
              <w:rPr>
                <w:b/>
                <w:sz w:val="18"/>
                <w:szCs w:val="18"/>
              </w:rPr>
              <w:t>Vegetabilske alternativer til melkeprodukter</w:t>
            </w:r>
          </w:p>
        </w:tc>
        <w:tc>
          <w:tcPr>
            <w:tcW w:w="1162" w:type="pct"/>
          </w:tcPr>
          <w:p w14:paraId="009C4ED5" w14:textId="77777777" w:rsidR="00F66571" w:rsidRPr="00330556" w:rsidRDefault="00F66571" w:rsidP="0033055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13" w:type="pct"/>
          </w:tcPr>
          <w:p w14:paraId="0788F60F" w14:textId="77777777" w:rsidR="00F66571" w:rsidRDefault="00F66571"/>
        </w:tc>
        <w:tc>
          <w:tcPr>
            <w:tcW w:w="513" w:type="pct"/>
          </w:tcPr>
          <w:p w14:paraId="2C54452A" w14:textId="77777777" w:rsidR="00F66571" w:rsidRDefault="00F66571"/>
        </w:tc>
        <w:tc>
          <w:tcPr>
            <w:tcW w:w="1109" w:type="pct"/>
          </w:tcPr>
          <w:p w14:paraId="37EE2593" w14:textId="77777777" w:rsidR="00F66571" w:rsidRDefault="00F66571"/>
        </w:tc>
      </w:tr>
      <w:tr w:rsidR="00C76D1E" w14:paraId="1D7D7616" w14:textId="77777777" w:rsidTr="00850DEF">
        <w:tc>
          <w:tcPr>
            <w:tcW w:w="251" w:type="pct"/>
          </w:tcPr>
          <w:p w14:paraId="7BCE4692" w14:textId="77777777" w:rsidR="00510247" w:rsidRPr="00330556" w:rsidRDefault="00330556">
            <w:pPr>
              <w:rPr>
                <w:sz w:val="18"/>
                <w:szCs w:val="18"/>
              </w:rPr>
            </w:pPr>
            <w:r w:rsidRPr="00330556">
              <w:rPr>
                <w:sz w:val="18"/>
                <w:szCs w:val="18"/>
              </w:rPr>
              <w:t>11b</w:t>
            </w:r>
          </w:p>
        </w:tc>
        <w:tc>
          <w:tcPr>
            <w:tcW w:w="1452" w:type="pct"/>
          </w:tcPr>
          <w:p w14:paraId="33764D72" w14:textId="77777777" w:rsidR="00510247" w:rsidRPr="008D377E" w:rsidRDefault="00330556" w:rsidP="00F62F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Vegetabilske produkter med samme bruksområde som 11a, uten tilsatt smak</w:t>
            </w:r>
          </w:p>
        </w:tc>
        <w:tc>
          <w:tcPr>
            <w:tcW w:w="1162" w:type="pct"/>
          </w:tcPr>
          <w:p w14:paraId="5C85D25F" w14:textId="77777777" w:rsidR="00AE54E2" w:rsidRPr="00C13394" w:rsidRDefault="00C13394" w:rsidP="00C1339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- </w:t>
            </w:r>
            <w:r w:rsidR="00AE54E2" w:rsidRPr="00C13394">
              <w:rPr>
                <w:rFonts w:cstheme="minorHAnsi"/>
                <w:sz w:val="18"/>
                <w:szCs w:val="18"/>
              </w:rPr>
              <w:t>Fett høyst 1,5 g/100 g</w:t>
            </w:r>
          </w:p>
          <w:p w14:paraId="14E47D0D" w14:textId="77777777" w:rsidR="00AE54E2" w:rsidRPr="00C13394" w:rsidRDefault="00C13394" w:rsidP="00C1339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- </w:t>
            </w:r>
            <w:r w:rsidR="00AE54E2" w:rsidRPr="00C13394">
              <w:rPr>
                <w:rFonts w:cstheme="minorHAnsi"/>
                <w:sz w:val="18"/>
                <w:szCs w:val="18"/>
              </w:rPr>
              <w:t>Mettede fettsyrer høyst 33% av fettinnholdet</w:t>
            </w:r>
          </w:p>
          <w:p w14:paraId="1C9E1CD6" w14:textId="77777777" w:rsidR="00AE54E2" w:rsidRPr="00C13394" w:rsidRDefault="00C13394" w:rsidP="00C1339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- </w:t>
            </w:r>
            <w:r w:rsidR="00AE54E2" w:rsidRPr="00C13394">
              <w:rPr>
                <w:rFonts w:cstheme="minorHAnsi"/>
                <w:sz w:val="18"/>
                <w:szCs w:val="18"/>
              </w:rPr>
              <w:t>Sukkerarter høyst 5 g/100 g</w:t>
            </w:r>
          </w:p>
          <w:p w14:paraId="78C511A9" w14:textId="77777777" w:rsidR="00510247" w:rsidRPr="00C13394" w:rsidRDefault="00C13394" w:rsidP="00C13394">
            <w:pPr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- </w:t>
            </w:r>
            <w:r w:rsidR="00AE54E2" w:rsidRPr="00C13394">
              <w:rPr>
                <w:rFonts w:cstheme="minorHAnsi"/>
                <w:sz w:val="18"/>
                <w:szCs w:val="18"/>
              </w:rPr>
              <w:t>Salt høyst 0,1 g/100 g</w:t>
            </w:r>
          </w:p>
        </w:tc>
        <w:tc>
          <w:tcPr>
            <w:tcW w:w="513" w:type="pct"/>
          </w:tcPr>
          <w:p w14:paraId="3B436B05" w14:textId="77777777" w:rsidR="00510247" w:rsidRDefault="00510247"/>
        </w:tc>
        <w:tc>
          <w:tcPr>
            <w:tcW w:w="513" w:type="pct"/>
          </w:tcPr>
          <w:p w14:paraId="246D6494" w14:textId="77777777" w:rsidR="00510247" w:rsidRDefault="00510247"/>
        </w:tc>
        <w:tc>
          <w:tcPr>
            <w:tcW w:w="1109" w:type="pct"/>
          </w:tcPr>
          <w:p w14:paraId="13B8395E" w14:textId="77777777" w:rsidR="00510247" w:rsidRDefault="00510247"/>
        </w:tc>
      </w:tr>
      <w:tr w:rsidR="00904D86" w14:paraId="7B3960D4" w14:textId="77777777" w:rsidTr="00850DEF">
        <w:tc>
          <w:tcPr>
            <w:tcW w:w="251" w:type="pct"/>
          </w:tcPr>
          <w:p w14:paraId="7127E08A" w14:textId="77777777" w:rsidR="00904D86" w:rsidRPr="00FA7003" w:rsidRDefault="00FA7003">
            <w:pPr>
              <w:rPr>
                <w:sz w:val="18"/>
                <w:szCs w:val="18"/>
              </w:rPr>
            </w:pPr>
            <w:r w:rsidRPr="00FA70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2b</w:t>
            </w:r>
          </w:p>
        </w:tc>
        <w:tc>
          <w:tcPr>
            <w:tcW w:w="1452" w:type="pct"/>
          </w:tcPr>
          <w:p w14:paraId="21DDF0F7" w14:textId="41864E3C" w:rsidR="00904D86" w:rsidRPr="00FA7003" w:rsidRDefault="00FA70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Vegetabilske produkter med samme bruksområde som 12 a, uten tilsatt smak</w:t>
            </w:r>
          </w:p>
        </w:tc>
        <w:tc>
          <w:tcPr>
            <w:tcW w:w="1162" w:type="pct"/>
          </w:tcPr>
          <w:p w14:paraId="5A71FDAF" w14:textId="77777777" w:rsidR="00FA7003" w:rsidRPr="008932A3" w:rsidRDefault="008932A3" w:rsidP="008932A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- </w:t>
            </w:r>
            <w:r w:rsidR="00FA7003" w:rsidRPr="008932A3">
              <w:rPr>
                <w:rFonts w:cstheme="minorHAnsi"/>
                <w:sz w:val="18"/>
                <w:szCs w:val="18"/>
              </w:rPr>
              <w:t>Fett høyst 1,5 g/100 g</w:t>
            </w:r>
          </w:p>
          <w:p w14:paraId="621E0720" w14:textId="77777777" w:rsidR="00FA7003" w:rsidRPr="008932A3" w:rsidRDefault="008932A3" w:rsidP="008932A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- </w:t>
            </w:r>
            <w:r w:rsidR="00FA7003" w:rsidRPr="008932A3">
              <w:rPr>
                <w:rFonts w:cstheme="minorHAnsi"/>
                <w:sz w:val="18"/>
                <w:szCs w:val="18"/>
              </w:rPr>
              <w:t>Mettede fettsyrer høyst 33% av fettinnholdet</w:t>
            </w:r>
          </w:p>
          <w:p w14:paraId="35044DB0" w14:textId="77777777" w:rsidR="00FA7003" w:rsidRDefault="008932A3" w:rsidP="008932A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- </w:t>
            </w:r>
            <w:r w:rsidR="00FA7003" w:rsidRPr="00601A22">
              <w:rPr>
                <w:rFonts w:cstheme="minorHAnsi"/>
                <w:sz w:val="18"/>
                <w:szCs w:val="18"/>
              </w:rPr>
              <w:t>Sukkerarter høyst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="00FA7003" w:rsidRPr="00601A22">
              <w:rPr>
                <w:rFonts w:cstheme="minorHAnsi"/>
                <w:sz w:val="18"/>
                <w:szCs w:val="18"/>
              </w:rPr>
              <w:t>5 g/100 g</w:t>
            </w:r>
          </w:p>
          <w:p w14:paraId="01252478" w14:textId="77777777" w:rsidR="00904D86" w:rsidRPr="00FA7003" w:rsidRDefault="008932A3" w:rsidP="008932A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- </w:t>
            </w:r>
            <w:r w:rsidR="00FA7003" w:rsidRPr="00FA7003">
              <w:rPr>
                <w:rFonts w:cstheme="minorHAnsi"/>
                <w:sz w:val="18"/>
                <w:szCs w:val="18"/>
              </w:rPr>
              <w:t>Salt høyst 0,1 g/100 g</w:t>
            </w:r>
          </w:p>
        </w:tc>
        <w:tc>
          <w:tcPr>
            <w:tcW w:w="513" w:type="pct"/>
          </w:tcPr>
          <w:p w14:paraId="08F4C6AB" w14:textId="77777777" w:rsidR="00904D86" w:rsidRDefault="00904D86"/>
        </w:tc>
        <w:tc>
          <w:tcPr>
            <w:tcW w:w="513" w:type="pct"/>
          </w:tcPr>
          <w:p w14:paraId="31765501" w14:textId="77777777" w:rsidR="00904D86" w:rsidRDefault="00904D86"/>
        </w:tc>
        <w:tc>
          <w:tcPr>
            <w:tcW w:w="1109" w:type="pct"/>
          </w:tcPr>
          <w:p w14:paraId="23A7E643" w14:textId="77777777" w:rsidR="00904D86" w:rsidRDefault="00904D86"/>
        </w:tc>
      </w:tr>
      <w:tr w:rsidR="00904D86" w14:paraId="4D840559" w14:textId="77777777" w:rsidTr="00850DEF">
        <w:tc>
          <w:tcPr>
            <w:tcW w:w="251" w:type="pct"/>
          </w:tcPr>
          <w:p w14:paraId="6344AE52" w14:textId="77777777" w:rsidR="00904D86" w:rsidRPr="00FA7003" w:rsidRDefault="00FA70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13b</w:t>
            </w:r>
          </w:p>
        </w:tc>
        <w:tc>
          <w:tcPr>
            <w:tcW w:w="1452" w:type="pct"/>
          </w:tcPr>
          <w:p w14:paraId="5CE0676A" w14:textId="77777777" w:rsidR="00904D86" w:rsidRPr="00FA7003" w:rsidRDefault="00FA70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Vegetabilske produkter med samme bruksområde som 13a, </w:t>
            </w:r>
            <w:r w:rsidR="00300FB9">
              <w:rPr>
                <w:sz w:val="18"/>
                <w:szCs w:val="18"/>
              </w:rPr>
              <w:t>med</w:t>
            </w:r>
            <w:r>
              <w:rPr>
                <w:sz w:val="18"/>
                <w:szCs w:val="18"/>
              </w:rPr>
              <w:t xml:space="preserve"> tilsatt smak</w:t>
            </w:r>
          </w:p>
        </w:tc>
        <w:tc>
          <w:tcPr>
            <w:tcW w:w="1162" w:type="pct"/>
          </w:tcPr>
          <w:p w14:paraId="27EC2F5E" w14:textId="77777777" w:rsidR="00FA7003" w:rsidRPr="008932A3" w:rsidRDefault="008932A3" w:rsidP="008932A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- </w:t>
            </w:r>
            <w:r w:rsidR="00FA7003" w:rsidRPr="008932A3">
              <w:rPr>
                <w:rFonts w:cstheme="minorHAnsi"/>
                <w:sz w:val="18"/>
                <w:szCs w:val="18"/>
              </w:rPr>
              <w:t>Fett høyst 1,5 g/100 g</w:t>
            </w:r>
          </w:p>
          <w:p w14:paraId="2AE1E52B" w14:textId="77777777" w:rsidR="00FA7003" w:rsidRPr="00601A22" w:rsidRDefault="008932A3" w:rsidP="008932A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- </w:t>
            </w:r>
            <w:r w:rsidR="00FA7003" w:rsidRPr="00601A22">
              <w:rPr>
                <w:rFonts w:cstheme="minorHAnsi"/>
                <w:sz w:val="18"/>
                <w:szCs w:val="18"/>
              </w:rPr>
              <w:t>Mettede fettsyrer høyst 33% av fettinnholdet</w:t>
            </w:r>
          </w:p>
          <w:p w14:paraId="3721690E" w14:textId="77777777" w:rsidR="00BE0A27" w:rsidRDefault="008932A3" w:rsidP="008932A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- </w:t>
            </w:r>
            <w:r w:rsidR="00FA7003" w:rsidRPr="00601A22">
              <w:rPr>
                <w:rFonts w:cstheme="minorHAnsi"/>
                <w:sz w:val="18"/>
                <w:szCs w:val="18"/>
              </w:rPr>
              <w:t xml:space="preserve">Sukkerarter høyst </w:t>
            </w:r>
            <w:r w:rsidR="00FA7003">
              <w:rPr>
                <w:rFonts w:cstheme="minorHAnsi"/>
                <w:sz w:val="18"/>
                <w:szCs w:val="18"/>
              </w:rPr>
              <w:t>8</w:t>
            </w:r>
            <w:r w:rsidR="00FA7003" w:rsidRPr="00601A22">
              <w:rPr>
                <w:rFonts w:cstheme="minorHAnsi"/>
                <w:sz w:val="18"/>
                <w:szCs w:val="18"/>
              </w:rPr>
              <w:t xml:space="preserve"> g/100 g</w:t>
            </w:r>
          </w:p>
          <w:p w14:paraId="17C80E0A" w14:textId="77777777" w:rsidR="00904D86" w:rsidRPr="00BE0A27" w:rsidRDefault="008932A3" w:rsidP="008932A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- </w:t>
            </w:r>
            <w:r w:rsidR="00FA7003" w:rsidRPr="00BE0A27">
              <w:rPr>
                <w:rFonts w:cstheme="minorHAnsi"/>
                <w:sz w:val="18"/>
                <w:szCs w:val="18"/>
              </w:rPr>
              <w:t>Salt høyst 0,1 g/100 g</w:t>
            </w:r>
          </w:p>
        </w:tc>
        <w:tc>
          <w:tcPr>
            <w:tcW w:w="513" w:type="pct"/>
          </w:tcPr>
          <w:p w14:paraId="70CF41D6" w14:textId="77777777" w:rsidR="00904D86" w:rsidRDefault="00904D86"/>
        </w:tc>
        <w:tc>
          <w:tcPr>
            <w:tcW w:w="513" w:type="pct"/>
          </w:tcPr>
          <w:p w14:paraId="5A1DB563" w14:textId="77777777" w:rsidR="00904D86" w:rsidRDefault="00904D86"/>
        </w:tc>
        <w:tc>
          <w:tcPr>
            <w:tcW w:w="1109" w:type="pct"/>
          </w:tcPr>
          <w:p w14:paraId="40C4808A" w14:textId="77777777" w:rsidR="00904D86" w:rsidRDefault="00904D86"/>
        </w:tc>
      </w:tr>
      <w:tr w:rsidR="00C76D1E" w14:paraId="60CF971E" w14:textId="77777777" w:rsidTr="00850DEF">
        <w:tc>
          <w:tcPr>
            <w:tcW w:w="251" w:type="pct"/>
          </w:tcPr>
          <w:p w14:paraId="5CCE11A7" w14:textId="77777777" w:rsidR="00734A33" w:rsidRPr="00FA7003" w:rsidRDefault="003D06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14b</w:t>
            </w:r>
          </w:p>
        </w:tc>
        <w:tc>
          <w:tcPr>
            <w:tcW w:w="1452" w:type="pct"/>
          </w:tcPr>
          <w:p w14:paraId="68882A34" w14:textId="77777777" w:rsidR="00734A33" w:rsidRPr="003D066F" w:rsidRDefault="003D06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Helt el</w:t>
            </w:r>
            <w:r w:rsidR="00A077EF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delvis vegetabilske produkter med samme bruks-område som 14a, uten tilsatt smak</w:t>
            </w:r>
          </w:p>
        </w:tc>
        <w:tc>
          <w:tcPr>
            <w:tcW w:w="1162" w:type="pct"/>
          </w:tcPr>
          <w:p w14:paraId="4AC7F45E" w14:textId="77777777" w:rsidR="003D066F" w:rsidRPr="008932A3" w:rsidRDefault="008932A3" w:rsidP="008932A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  <w:r w:rsidR="003D066F" w:rsidRPr="008932A3">
              <w:rPr>
                <w:rFonts w:cstheme="minorHAnsi"/>
                <w:sz w:val="18"/>
                <w:szCs w:val="18"/>
              </w:rPr>
              <w:t>Fett høyst</w:t>
            </w:r>
            <w:r w:rsidR="00EA10CB">
              <w:rPr>
                <w:rFonts w:cstheme="minorHAnsi"/>
                <w:sz w:val="18"/>
                <w:szCs w:val="18"/>
              </w:rPr>
              <w:t xml:space="preserve"> </w:t>
            </w:r>
            <w:r w:rsidR="003D066F" w:rsidRPr="008932A3">
              <w:rPr>
                <w:rFonts w:cstheme="minorHAnsi"/>
                <w:sz w:val="18"/>
                <w:szCs w:val="18"/>
              </w:rPr>
              <w:t>5 g/100 g</w:t>
            </w:r>
          </w:p>
          <w:p w14:paraId="73F68E11" w14:textId="77777777" w:rsidR="003D066F" w:rsidRPr="00601A22" w:rsidRDefault="008932A3" w:rsidP="008932A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- </w:t>
            </w:r>
            <w:r w:rsidR="003D066F" w:rsidRPr="00601A22">
              <w:rPr>
                <w:rFonts w:cstheme="minorHAnsi"/>
                <w:sz w:val="18"/>
                <w:szCs w:val="18"/>
              </w:rPr>
              <w:t>Mettede fettsyrer høyst 33% av fettinnholdet</w:t>
            </w:r>
          </w:p>
          <w:p w14:paraId="54B50CCC" w14:textId="77777777" w:rsidR="00BE0A27" w:rsidRDefault="008932A3" w:rsidP="008932A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- </w:t>
            </w:r>
            <w:r w:rsidR="003D066F" w:rsidRPr="00601A22">
              <w:rPr>
                <w:rFonts w:cstheme="minorHAnsi"/>
                <w:sz w:val="18"/>
                <w:szCs w:val="18"/>
              </w:rPr>
              <w:t xml:space="preserve">Sukkerarter høyst </w:t>
            </w:r>
            <w:r w:rsidR="003D066F">
              <w:rPr>
                <w:rFonts w:cstheme="minorHAnsi"/>
                <w:sz w:val="18"/>
                <w:szCs w:val="18"/>
              </w:rPr>
              <w:t>5</w:t>
            </w:r>
            <w:r w:rsidR="003D066F" w:rsidRPr="00601A22">
              <w:rPr>
                <w:rFonts w:cstheme="minorHAnsi"/>
                <w:sz w:val="18"/>
                <w:szCs w:val="18"/>
              </w:rPr>
              <w:t xml:space="preserve"> g/100 g</w:t>
            </w:r>
          </w:p>
          <w:p w14:paraId="40B8DA3B" w14:textId="77777777" w:rsidR="00734A33" w:rsidRPr="00BE0A27" w:rsidRDefault="008932A3" w:rsidP="008932A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- </w:t>
            </w:r>
            <w:r w:rsidR="003D066F" w:rsidRPr="00BE0A27">
              <w:rPr>
                <w:rFonts w:cstheme="minorHAnsi"/>
                <w:sz w:val="18"/>
                <w:szCs w:val="18"/>
              </w:rPr>
              <w:t>Salt høyst 0,3 g/100 g</w:t>
            </w:r>
          </w:p>
        </w:tc>
        <w:tc>
          <w:tcPr>
            <w:tcW w:w="513" w:type="pct"/>
          </w:tcPr>
          <w:p w14:paraId="0E98E766" w14:textId="77777777" w:rsidR="00734A33" w:rsidRDefault="00734A33"/>
        </w:tc>
        <w:tc>
          <w:tcPr>
            <w:tcW w:w="513" w:type="pct"/>
          </w:tcPr>
          <w:p w14:paraId="1AF1DEFE" w14:textId="77777777" w:rsidR="00734A33" w:rsidRDefault="00734A33"/>
        </w:tc>
        <w:tc>
          <w:tcPr>
            <w:tcW w:w="1109" w:type="pct"/>
          </w:tcPr>
          <w:p w14:paraId="4C046CD2" w14:textId="77777777" w:rsidR="00734A33" w:rsidRDefault="00734A33"/>
        </w:tc>
      </w:tr>
      <w:tr w:rsidR="00C846CC" w:rsidRPr="00C76D1E" w14:paraId="7057A21B" w14:textId="77777777" w:rsidTr="00850DEF">
        <w:tc>
          <w:tcPr>
            <w:tcW w:w="251" w:type="pct"/>
          </w:tcPr>
          <w:p w14:paraId="16E54A25" w14:textId="77777777" w:rsidR="00C846CC" w:rsidRPr="00FA7003" w:rsidRDefault="00C846CC" w:rsidP="00C846CC">
            <w:pPr>
              <w:rPr>
                <w:sz w:val="18"/>
                <w:szCs w:val="18"/>
                <w:highlight w:val="cyan"/>
              </w:rPr>
            </w:pPr>
            <w:r w:rsidRPr="00C846CC">
              <w:rPr>
                <w:sz w:val="18"/>
                <w:szCs w:val="18"/>
              </w:rPr>
              <w:t>15b</w:t>
            </w:r>
          </w:p>
        </w:tc>
        <w:tc>
          <w:tcPr>
            <w:tcW w:w="1452" w:type="pct"/>
          </w:tcPr>
          <w:p w14:paraId="755A24A9" w14:textId="77777777" w:rsidR="00C846CC" w:rsidRPr="00A077EF" w:rsidRDefault="00C846CC" w:rsidP="00C84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Helt el</w:t>
            </w:r>
            <w:r w:rsidR="00A077EF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>delvis vegetabilske produkter med samme bruks-område som 15a, med tilsatt smak</w:t>
            </w:r>
          </w:p>
        </w:tc>
        <w:tc>
          <w:tcPr>
            <w:tcW w:w="1162" w:type="pct"/>
          </w:tcPr>
          <w:p w14:paraId="1E3D6294" w14:textId="77777777" w:rsidR="00C846CC" w:rsidRPr="008932A3" w:rsidRDefault="008932A3" w:rsidP="008932A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  <w:r w:rsidR="00C846CC" w:rsidRPr="008932A3">
              <w:rPr>
                <w:rFonts w:cstheme="minorHAnsi"/>
                <w:sz w:val="18"/>
                <w:szCs w:val="18"/>
              </w:rPr>
              <w:t>Fett høyst 5 g/100 g</w:t>
            </w:r>
          </w:p>
          <w:p w14:paraId="33FB92EB" w14:textId="77777777" w:rsidR="00C846CC" w:rsidRPr="001A01FE" w:rsidRDefault="008932A3" w:rsidP="008932A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- </w:t>
            </w:r>
            <w:r w:rsidR="00C846CC" w:rsidRPr="001A01FE">
              <w:rPr>
                <w:rFonts w:cstheme="minorHAnsi"/>
                <w:sz w:val="18"/>
                <w:szCs w:val="18"/>
              </w:rPr>
              <w:t>Mettede fettsyrer høyst 33% av fettinnholdet</w:t>
            </w:r>
          </w:p>
          <w:p w14:paraId="55402254" w14:textId="77777777" w:rsidR="00BE0A27" w:rsidRPr="001A01FE" w:rsidRDefault="008932A3" w:rsidP="008932A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- </w:t>
            </w:r>
            <w:r w:rsidR="00C846CC" w:rsidRPr="001A01FE">
              <w:rPr>
                <w:rFonts w:cstheme="minorHAnsi"/>
                <w:sz w:val="18"/>
                <w:szCs w:val="18"/>
              </w:rPr>
              <w:t xml:space="preserve">Sukkerarter høyst </w:t>
            </w:r>
            <w:r w:rsidR="00E1218C">
              <w:rPr>
                <w:rFonts w:cstheme="minorHAnsi"/>
                <w:sz w:val="18"/>
                <w:szCs w:val="18"/>
              </w:rPr>
              <w:t>5</w:t>
            </w:r>
            <w:r w:rsidR="00C846CC" w:rsidRPr="001A01FE">
              <w:rPr>
                <w:rFonts w:cstheme="minorHAnsi"/>
                <w:sz w:val="18"/>
                <w:szCs w:val="18"/>
              </w:rPr>
              <w:t xml:space="preserve"> g/100 g</w:t>
            </w:r>
          </w:p>
          <w:p w14:paraId="1871CC01" w14:textId="77777777" w:rsidR="00C846CC" w:rsidRPr="00BE0A27" w:rsidRDefault="008932A3" w:rsidP="008932A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- </w:t>
            </w:r>
            <w:r w:rsidR="00C846CC" w:rsidRPr="001A01FE">
              <w:rPr>
                <w:rFonts w:cstheme="minorHAnsi"/>
                <w:sz w:val="18"/>
                <w:szCs w:val="18"/>
              </w:rPr>
              <w:t>Salt høyst 0,</w:t>
            </w:r>
            <w:r w:rsidR="00ED1E3B" w:rsidRPr="001A01FE">
              <w:rPr>
                <w:rFonts w:cstheme="minorHAnsi"/>
                <w:sz w:val="18"/>
                <w:szCs w:val="18"/>
              </w:rPr>
              <w:t>8</w:t>
            </w:r>
            <w:r w:rsidR="00C846CC" w:rsidRPr="001A01FE">
              <w:rPr>
                <w:rFonts w:cstheme="minorHAnsi"/>
                <w:sz w:val="18"/>
                <w:szCs w:val="18"/>
              </w:rPr>
              <w:t xml:space="preserve"> g/100 g</w:t>
            </w:r>
          </w:p>
        </w:tc>
        <w:tc>
          <w:tcPr>
            <w:tcW w:w="513" w:type="pct"/>
          </w:tcPr>
          <w:p w14:paraId="60AC13E2" w14:textId="77777777" w:rsidR="00C846CC" w:rsidRPr="00C76D1E" w:rsidRDefault="00C846CC" w:rsidP="00C846CC"/>
        </w:tc>
        <w:tc>
          <w:tcPr>
            <w:tcW w:w="513" w:type="pct"/>
          </w:tcPr>
          <w:p w14:paraId="4483B6EB" w14:textId="77777777" w:rsidR="00C846CC" w:rsidRPr="00C76D1E" w:rsidRDefault="00C846CC" w:rsidP="00C846CC"/>
        </w:tc>
        <w:tc>
          <w:tcPr>
            <w:tcW w:w="1109" w:type="pct"/>
          </w:tcPr>
          <w:p w14:paraId="0C0D2BD8" w14:textId="77777777" w:rsidR="00C846CC" w:rsidRPr="00C76D1E" w:rsidRDefault="00C846CC" w:rsidP="00C846CC"/>
        </w:tc>
      </w:tr>
      <w:tr w:rsidR="00C846CC" w:rsidRPr="00C76D1E" w14:paraId="543D77DA" w14:textId="77777777" w:rsidTr="00850DEF">
        <w:tc>
          <w:tcPr>
            <w:tcW w:w="251" w:type="pct"/>
          </w:tcPr>
          <w:p w14:paraId="6CF2DF31" w14:textId="77777777" w:rsidR="00C846CC" w:rsidRPr="00FA7003" w:rsidRDefault="00C846CC" w:rsidP="00C846CC">
            <w:pPr>
              <w:rPr>
                <w:sz w:val="18"/>
                <w:szCs w:val="18"/>
                <w:highlight w:val="cyan"/>
              </w:rPr>
            </w:pPr>
          </w:p>
        </w:tc>
        <w:tc>
          <w:tcPr>
            <w:tcW w:w="1452" w:type="pct"/>
          </w:tcPr>
          <w:p w14:paraId="3C693E88" w14:textId="77777777" w:rsidR="00C846CC" w:rsidRPr="008D377E" w:rsidRDefault="00C846CC" w:rsidP="00C846CC">
            <w:pPr>
              <w:rPr>
                <w:b/>
                <w:sz w:val="18"/>
                <w:szCs w:val="18"/>
                <w:highlight w:val="cyan"/>
              </w:rPr>
            </w:pPr>
            <w:r w:rsidRPr="00DA611B">
              <w:rPr>
                <w:b/>
                <w:sz w:val="18"/>
                <w:szCs w:val="18"/>
              </w:rPr>
              <w:t>Ost</w:t>
            </w:r>
            <w:r w:rsidR="00C46B2A">
              <w:rPr>
                <w:b/>
                <w:sz w:val="18"/>
                <w:szCs w:val="18"/>
              </w:rPr>
              <w:t xml:space="preserve"> </w:t>
            </w:r>
            <w:r w:rsidR="00C46B2A" w:rsidRPr="00C46B2A">
              <w:rPr>
                <w:b/>
                <w:sz w:val="18"/>
                <w:szCs w:val="18"/>
              </w:rPr>
              <w:t>og vegetabilske alternativer</w:t>
            </w:r>
          </w:p>
        </w:tc>
        <w:tc>
          <w:tcPr>
            <w:tcW w:w="1162" w:type="pct"/>
          </w:tcPr>
          <w:p w14:paraId="2C90B841" w14:textId="77777777" w:rsidR="00C846CC" w:rsidRPr="00C76D1E" w:rsidRDefault="00C846CC" w:rsidP="00C846CC"/>
        </w:tc>
        <w:tc>
          <w:tcPr>
            <w:tcW w:w="513" w:type="pct"/>
          </w:tcPr>
          <w:p w14:paraId="46F96F14" w14:textId="77777777" w:rsidR="00C846CC" w:rsidRPr="00C76D1E" w:rsidRDefault="00C846CC" w:rsidP="00C846CC"/>
        </w:tc>
        <w:tc>
          <w:tcPr>
            <w:tcW w:w="513" w:type="pct"/>
          </w:tcPr>
          <w:p w14:paraId="6A272775" w14:textId="77777777" w:rsidR="00C846CC" w:rsidRPr="00C76D1E" w:rsidRDefault="00C846CC" w:rsidP="00C846CC"/>
        </w:tc>
        <w:tc>
          <w:tcPr>
            <w:tcW w:w="1109" w:type="pct"/>
          </w:tcPr>
          <w:p w14:paraId="7B21A17F" w14:textId="77777777" w:rsidR="00C846CC" w:rsidRPr="00C76D1E" w:rsidRDefault="00C846CC" w:rsidP="00C846CC"/>
        </w:tc>
      </w:tr>
      <w:tr w:rsidR="00C846CC" w:rsidRPr="00C76D1E" w14:paraId="4D808B58" w14:textId="77777777" w:rsidTr="00850DEF">
        <w:tc>
          <w:tcPr>
            <w:tcW w:w="251" w:type="pct"/>
          </w:tcPr>
          <w:p w14:paraId="552BC3A1" w14:textId="77777777" w:rsidR="00C846CC" w:rsidRPr="00FA7003" w:rsidRDefault="00C846CC" w:rsidP="00C846CC">
            <w:pPr>
              <w:rPr>
                <w:sz w:val="18"/>
                <w:szCs w:val="18"/>
              </w:rPr>
            </w:pPr>
            <w:r w:rsidRPr="00FA7003">
              <w:rPr>
                <w:sz w:val="18"/>
                <w:szCs w:val="18"/>
              </w:rPr>
              <w:t>16</w:t>
            </w:r>
          </w:p>
        </w:tc>
        <w:tc>
          <w:tcPr>
            <w:tcW w:w="1452" w:type="pct"/>
          </w:tcPr>
          <w:p w14:paraId="0AFCE4BD" w14:textId="77777777" w:rsidR="00C846CC" w:rsidRPr="00C76D1E" w:rsidRDefault="00C846CC" w:rsidP="00F96A0C">
            <w:pPr>
              <w:rPr>
                <w:sz w:val="18"/>
                <w:szCs w:val="18"/>
              </w:rPr>
            </w:pPr>
            <w:r w:rsidRPr="00C76D1E">
              <w:rPr>
                <w:sz w:val="18"/>
                <w:szCs w:val="18"/>
              </w:rPr>
              <w:t>Oster, unntatt ferskoster i g</w:t>
            </w:r>
            <w:r w:rsidR="00BA1176">
              <w:rPr>
                <w:sz w:val="18"/>
                <w:szCs w:val="18"/>
              </w:rPr>
              <w:t>r.</w:t>
            </w:r>
            <w:r>
              <w:rPr>
                <w:sz w:val="18"/>
                <w:szCs w:val="18"/>
              </w:rPr>
              <w:t xml:space="preserve"> </w:t>
            </w:r>
            <w:r w:rsidRPr="00C76D1E">
              <w:rPr>
                <w:sz w:val="18"/>
                <w:szCs w:val="18"/>
              </w:rPr>
              <w:t>18</w:t>
            </w:r>
            <w:r w:rsidR="00BE0A27">
              <w:rPr>
                <w:sz w:val="18"/>
                <w:szCs w:val="18"/>
              </w:rPr>
              <w:t>. Produktene kan være tilsatt smak</w:t>
            </w:r>
          </w:p>
        </w:tc>
        <w:tc>
          <w:tcPr>
            <w:tcW w:w="1162" w:type="pct"/>
          </w:tcPr>
          <w:p w14:paraId="22DFD3B2" w14:textId="77777777" w:rsidR="00C846CC" w:rsidRPr="001A13D1" w:rsidRDefault="001A13D1" w:rsidP="001A13D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- </w:t>
            </w:r>
            <w:r w:rsidR="00C846CC" w:rsidRPr="001A13D1">
              <w:rPr>
                <w:rFonts w:cstheme="minorHAnsi"/>
                <w:sz w:val="18"/>
                <w:szCs w:val="18"/>
              </w:rPr>
              <w:t>Fett høyst 17 g/100 g</w:t>
            </w:r>
          </w:p>
          <w:p w14:paraId="7FC90D81" w14:textId="77777777" w:rsidR="00C846CC" w:rsidRPr="001A13D1" w:rsidRDefault="001A13D1" w:rsidP="001A13D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- </w:t>
            </w:r>
            <w:r w:rsidR="00C846CC" w:rsidRPr="001A13D1">
              <w:rPr>
                <w:rFonts w:cstheme="minorHAnsi"/>
                <w:sz w:val="18"/>
                <w:szCs w:val="18"/>
              </w:rPr>
              <w:t>Salt høyst 1,6 g/100 g</w:t>
            </w:r>
          </w:p>
        </w:tc>
        <w:tc>
          <w:tcPr>
            <w:tcW w:w="513" w:type="pct"/>
          </w:tcPr>
          <w:p w14:paraId="5F1816C1" w14:textId="77777777" w:rsidR="00C846CC" w:rsidRPr="00C76D1E" w:rsidRDefault="00C846CC" w:rsidP="00C846CC">
            <w:pPr>
              <w:rPr>
                <w:sz w:val="18"/>
                <w:szCs w:val="18"/>
              </w:rPr>
            </w:pPr>
          </w:p>
        </w:tc>
        <w:tc>
          <w:tcPr>
            <w:tcW w:w="513" w:type="pct"/>
          </w:tcPr>
          <w:p w14:paraId="3A2DE4EC" w14:textId="77777777" w:rsidR="00C846CC" w:rsidRPr="00C76D1E" w:rsidRDefault="00C846CC" w:rsidP="00C846CC">
            <w:pPr>
              <w:rPr>
                <w:sz w:val="18"/>
                <w:szCs w:val="18"/>
              </w:rPr>
            </w:pPr>
          </w:p>
        </w:tc>
        <w:tc>
          <w:tcPr>
            <w:tcW w:w="1109" w:type="pct"/>
          </w:tcPr>
          <w:p w14:paraId="0DB4006A" w14:textId="77777777" w:rsidR="00C846CC" w:rsidRPr="00C76D1E" w:rsidRDefault="00C846CC" w:rsidP="00C846CC">
            <w:pPr>
              <w:rPr>
                <w:sz w:val="18"/>
                <w:szCs w:val="18"/>
              </w:rPr>
            </w:pPr>
          </w:p>
        </w:tc>
      </w:tr>
      <w:tr w:rsidR="00C846CC" w:rsidRPr="00C76D1E" w14:paraId="05DDC538" w14:textId="77777777" w:rsidTr="00850DEF">
        <w:tc>
          <w:tcPr>
            <w:tcW w:w="251" w:type="pct"/>
          </w:tcPr>
          <w:p w14:paraId="576E8895" w14:textId="77777777" w:rsidR="00C846CC" w:rsidRPr="00C76D1E" w:rsidRDefault="00C846CC" w:rsidP="00C846CC">
            <w:pPr>
              <w:rPr>
                <w:sz w:val="18"/>
                <w:szCs w:val="18"/>
              </w:rPr>
            </w:pPr>
            <w:r w:rsidRPr="00C76D1E">
              <w:rPr>
                <w:sz w:val="18"/>
                <w:szCs w:val="18"/>
              </w:rPr>
              <w:t>17</w:t>
            </w:r>
          </w:p>
        </w:tc>
        <w:tc>
          <w:tcPr>
            <w:tcW w:w="1452" w:type="pct"/>
          </w:tcPr>
          <w:p w14:paraId="467A9F42" w14:textId="190DA8E7" w:rsidR="00C846CC" w:rsidRPr="00C76D1E" w:rsidRDefault="00C846CC" w:rsidP="00C846CC">
            <w:pPr>
              <w:rPr>
                <w:sz w:val="18"/>
                <w:szCs w:val="18"/>
              </w:rPr>
            </w:pPr>
            <w:r w:rsidRPr="00C76D1E">
              <w:rPr>
                <w:sz w:val="18"/>
                <w:szCs w:val="18"/>
              </w:rPr>
              <w:t>Helt el</w:t>
            </w:r>
            <w:r w:rsidR="00A077EF">
              <w:rPr>
                <w:sz w:val="18"/>
                <w:szCs w:val="18"/>
              </w:rPr>
              <w:t>.</w:t>
            </w:r>
            <w:r w:rsidRPr="00C76D1E">
              <w:rPr>
                <w:sz w:val="18"/>
                <w:szCs w:val="18"/>
              </w:rPr>
              <w:t xml:space="preserve"> delvis vegetabilske produkter med samme bruksområde som produkter i </w:t>
            </w:r>
            <w:proofErr w:type="spellStart"/>
            <w:r w:rsidRPr="00C76D1E">
              <w:rPr>
                <w:sz w:val="18"/>
                <w:szCs w:val="18"/>
              </w:rPr>
              <w:t>gr</w:t>
            </w:r>
            <w:proofErr w:type="spellEnd"/>
            <w:r w:rsidRPr="00C76D1E">
              <w:rPr>
                <w:sz w:val="18"/>
                <w:szCs w:val="18"/>
              </w:rPr>
              <w:t xml:space="preserve"> 16. </w:t>
            </w:r>
            <w:r w:rsidR="00727C74">
              <w:rPr>
                <w:sz w:val="18"/>
                <w:szCs w:val="18"/>
              </w:rPr>
              <w:t>K</w:t>
            </w:r>
            <w:r w:rsidR="00C46B2A">
              <w:rPr>
                <w:sz w:val="18"/>
                <w:szCs w:val="18"/>
              </w:rPr>
              <w:t>an være tilsatt smak</w:t>
            </w:r>
            <w:r w:rsidR="00FD0CD4">
              <w:rPr>
                <w:sz w:val="18"/>
                <w:szCs w:val="18"/>
              </w:rPr>
              <w:t>.</w:t>
            </w:r>
          </w:p>
        </w:tc>
        <w:tc>
          <w:tcPr>
            <w:tcW w:w="1162" w:type="pct"/>
          </w:tcPr>
          <w:p w14:paraId="693C8CBA" w14:textId="77777777" w:rsidR="00C846CC" w:rsidRPr="00C76D1E" w:rsidRDefault="00BC23F0" w:rsidP="00BC23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00C846CC" w:rsidRPr="00C76D1E">
              <w:rPr>
                <w:sz w:val="18"/>
                <w:szCs w:val="18"/>
              </w:rPr>
              <w:t>Fett høyst 17 g/100 g</w:t>
            </w:r>
          </w:p>
          <w:p w14:paraId="52EFAF09" w14:textId="77777777" w:rsidR="00C846CC" w:rsidRPr="00C76D1E" w:rsidRDefault="00BC23F0" w:rsidP="00BC23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00C846CC" w:rsidRPr="00C76D1E">
              <w:rPr>
                <w:sz w:val="18"/>
                <w:szCs w:val="18"/>
              </w:rPr>
              <w:t>Mettede fettsyrer høyst 20 % av fettinnholdet</w:t>
            </w:r>
          </w:p>
          <w:p w14:paraId="501AC296" w14:textId="77777777" w:rsidR="00C846CC" w:rsidRPr="00C76D1E" w:rsidRDefault="00BC23F0" w:rsidP="00BC23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00C846CC" w:rsidRPr="00C76D1E">
              <w:rPr>
                <w:sz w:val="18"/>
                <w:szCs w:val="18"/>
              </w:rPr>
              <w:t>Salt høyst 1,5 g/100 g</w:t>
            </w:r>
          </w:p>
        </w:tc>
        <w:tc>
          <w:tcPr>
            <w:tcW w:w="513" w:type="pct"/>
          </w:tcPr>
          <w:p w14:paraId="2DA7D7EC" w14:textId="77777777" w:rsidR="00C846CC" w:rsidRPr="00C76D1E" w:rsidRDefault="00C846CC" w:rsidP="00C846CC">
            <w:pPr>
              <w:rPr>
                <w:sz w:val="18"/>
                <w:szCs w:val="18"/>
              </w:rPr>
            </w:pPr>
          </w:p>
        </w:tc>
        <w:tc>
          <w:tcPr>
            <w:tcW w:w="513" w:type="pct"/>
          </w:tcPr>
          <w:p w14:paraId="1B135400" w14:textId="77777777" w:rsidR="00C846CC" w:rsidRPr="00C76D1E" w:rsidRDefault="00C846CC" w:rsidP="00C846CC">
            <w:pPr>
              <w:rPr>
                <w:sz w:val="18"/>
                <w:szCs w:val="18"/>
              </w:rPr>
            </w:pPr>
          </w:p>
        </w:tc>
        <w:tc>
          <w:tcPr>
            <w:tcW w:w="1109" w:type="pct"/>
          </w:tcPr>
          <w:p w14:paraId="4F8A409E" w14:textId="77777777" w:rsidR="00C846CC" w:rsidRPr="00C76D1E" w:rsidRDefault="00C846CC" w:rsidP="00C846CC">
            <w:pPr>
              <w:rPr>
                <w:sz w:val="18"/>
                <w:szCs w:val="18"/>
              </w:rPr>
            </w:pPr>
          </w:p>
        </w:tc>
      </w:tr>
      <w:tr w:rsidR="00C846CC" w:rsidRPr="00C76D1E" w14:paraId="0A2BB158" w14:textId="77777777" w:rsidTr="00850DEF">
        <w:tc>
          <w:tcPr>
            <w:tcW w:w="251" w:type="pct"/>
          </w:tcPr>
          <w:p w14:paraId="27E3A453" w14:textId="77777777" w:rsidR="00C846CC" w:rsidRPr="00C76D1E" w:rsidRDefault="00C846CC" w:rsidP="00C846CC">
            <w:pPr>
              <w:rPr>
                <w:sz w:val="18"/>
                <w:szCs w:val="18"/>
              </w:rPr>
            </w:pPr>
            <w:r w:rsidRPr="00C76D1E">
              <w:rPr>
                <w:sz w:val="18"/>
                <w:szCs w:val="18"/>
              </w:rPr>
              <w:t>18</w:t>
            </w:r>
          </w:p>
        </w:tc>
        <w:tc>
          <w:tcPr>
            <w:tcW w:w="1452" w:type="pct"/>
          </w:tcPr>
          <w:p w14:paraId="6323D9B8" w14:textId="77777777" w:rsidR="00C846CC" w:rsidRPr="00C76D1E" w:rsidRDefault="00C846CC" w:rsidP="00C846CC">
            <w:pPr>
              <w:rPr>
                <w:sz w:val="18"/>
                <w:szCs w:val="18"/>
              </w:rPr>
            </w:pPr>
            <w:r w:rsidRPr="00C76D1E">
              <w:rPr>
                <w:sz w:val="18"/>
                <w:szCs w:val="18"/>
              </w:rPr>
              <w:t>Ferskoster og tilsvarende produkter.</w:t>
            </w:r>
          </w:p>
          <w:p w14:paraId="71645250" w14:textId="39431640" w:rsidR="00C846CC" w:rsidRPr="00C76D1E" w:rsidRDefault="00727C74" w:rsidP="00C84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</w:t>
            </w:r>
            <w:r w:rsidR="00C846CC" w:rsidRPr="00C76D1E">
              <w:rPr>
                <w:sz w:val="18"/>
                <w:szCs w:val="18"/>
              </w:rPr>
              <w:t>an være tilsatt smak.</w:t>
            </w:r>
          </w:p>
          <w:p w14:paraId="30B6CB89" w14:textId="77777777" w:rsidR="00C846CC" w:rsidRPr="00C76D1E" w:rsidRDefault="00C846CC" w:rsidP="00C846CC">
            <w:pPr>
              <w:rPr>
                <w:sz w:val="18"/>
                <w:szCs w:val="18"/>
              </w:rPr>
            </w:pPr>
          </w:p>
        </w:tc>
        <w:tc>
          <w:tcPr>
            <w:tcW w:w="1162" w:type="pct"/>
          </w:tcPr>
          <w:p w14:paraId="6FAB2600" w14:textId="77777777" w:rsidR="00F97035" w:rsidRDefault="00BC23F0" w:rsidP="00BC23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="00C846CC" w:rsidRPr="00C76D1E">
              <w:rPr>
                <w:sz w:val="18"/>
                <w:szCs w:val="18"/>
              </w:rPr>
              <w:t>Fett høyst 5 g/100 g</w:t>
            </w:r>
          </w:p>
          <w:p w14:paraId="13DDC909" w14:textId="77777777" w:rsidR="00C846CC" w:rsidRPr="00BC23F0" w:rsidRDefault="00BC23F0" w:rsidP="00BC23F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- </w:t>
            </w:r>
            <w:r w:rsidR="00C846CC" w:rsidRPr="00BC23F0">
              <w:rPr>
                <w:rFonts w:cstheme="minorHAnsi"/>
                <w:sz w:val="18"/>
                <w:szCs w:val="18"/>
              </w:rPr>
              <w:t>Salt høyst 0,9 g/100 g</w:t>
            </w:r>
          </w:p>
          <w:p w14:paraId="3E761BA3" w14:textId="77777777" w:rsidR="00C846CC" w:rsidRPr="00BC23F0" w:rsidRDefault="00BC23F0" w:rsidP="00BC23F0">
            <w:pPr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- </w:t>
            </w:r>
            <w:r w:rsidR="00C846CC" w:rsidRPr="00BC23F0">
              <w:rPr>
                <w:rFonts w:cstheme="minorHAnsi"/>
                <w:sz w:val="18"/>
                <w:szCs w:val="18"/>
              </w:rPr>
              <w:t xml:space="preserve">Tilsatte sukkerarter høyst </w:t>
            </w:r>
            <w:r>
              <w:rPr>
                <w:rFonts w:cstheme="minorHAnsi"/>
                <w:sz w:val="18"/>
                <w:szCs w:val="18"/>
              </w:rPr>
              <w:br/>
            </w:r>
            <w:r w:rsidR="00C846CC" w:rsidRPr="00BC23F0">
              <w:rPr>
                <w:rFonts w:cstheme="minorHAnsi"/>
                <w:sz w:val="18"/>
                <w:szCs w:val="18"/>
              </w:rPr>
              <w:t>1 g/100 g</w:t>
            </w:r>
          </w:p>
        </w:tc>
        <w:tc>
          <w:tcPr>
            <w:tcW w:w="513" w:type="pct"/>
          </w:tcPr>
          <w:p w14:paraId="540F0CFD" w14:textId="77777777" w:rsidR="00C846CC" w:rsidRPr="00C76D1E" w:rsidRDefault="00C846CC" w:rsidP="00C846CC">
            <w:pPr>
              <w:rPr>
                <w:sz w:val="18"/>
                <w:szCs w:val="18"/>
              </w:rPr>
            </w:pPr>
          </w:p>
        </w:tc>
        <w:tc>
          <w:tcPr>
            <w:tcW w:w="513" w:type="pct"/>
          </w:tcPr>
          <w:p w14:paraId="60721868" w14:textId="77777777" w:rsidR="00C846CC" w:rsidRPr="00C76D1E" w:rsidRDefault="00C846CC" w:rsidP="00C846CC">
            <w:pPr>
              <w:rPr>
                <w:sz w:val="18"/>
                <w:szCs w:val="18"/>
              </w:rPr>
            </w:pPr>
          </w:p>
        </w:tc>
        <w:tc>
          <w:tcPr>
            <w:tcW w:w="1109" w:type="pct"/>
          </w:tcPr>
          <w:p w14:paraId="141F2719" w14:textId="77777777" w:rsidR="00C846CC" w:rsidRPr="00C76D1E" w:rsidRDefault="00C846CC" w:rsidP="00C846CC">
            <w:pPr>
              <w:rPr>
                <w:sz w:val="18"/>
                <w:szCs w:val="18"/>
              </w:rPr>
            </w:pPr>
          </w:p>
        </w:tc>
      </w:tr>
      <w:tr w:rsidR="00C846CC" w:rsidRPr="00C76D1E" w14:paraId="3BCD8ED6" w14:textId="77777777" w:rsidTr="00850DEF">
        <w:tc>
          <w:tcPr>
            <w:tcW w:w="251" w:type="pct"/>
          </w:tcPr>
          <w:p w14:paraId="493F267B" w14:textId="77777777" w:rsidR="00C846CC" w:rsidRPr="00C76D1E" w:rsidRDefault="00C846CC" w:rsidP="00C846CC">
            <w:pPr>
              <w:rPr>
                <w:sz w:val="20"/>
                <w:szCs w:val="20"/>
              </w:rPr>
            </w:pPr>
          </w:p>
        </w:tc>
        <w:tc>
          <w:tcPr>
            <w:tcW w:w="1452" w:type="pct"/>
          </w:tcPr>
          <w:p w14:paraId="16B4084A" w14:textId="77777777" w:rsidR="00C846CC" w:rsidRPr="00C46B2A" w:rsidRDefault="00C846CC" w:rsidP="00C846CC">
            <w:pPr>
              <w:rPr>
                <w:b/>
                <w:sz w:val="18"/>
                <w:szCs w:val="18"/>
              </w:rPr>
            </w:pPr>
            <w:r w:rsidRPr="00C46B2A">
              <w:rPr>
                <w:b/>
                <w:sz w:val="18"/>
                <w:szCs w:val="18"/>
              </w:rPr>
              <w:t>Ma</w:t>
            </w:r>
            <w:r w:rsidR="006C48F6">
              <w:rPr>
                <w:b/>
                <w:sz w:val="18"/>
                <w:szCs w:val="18"/>
              </w:rPr>
              <w:t>tfett (margariner)</w:t>
            </w:r>
            <w:r w:rsidRPr="00C46B2A">
              <w:rPr>
                <w:b/>
                <w:sz w:val="18"/>
                <w:szCs w:val="18"/>
              </w:rPr>
              <w:t xml:space="preserve"> og oljer</w:t>
            </w:r>
          </w:p>
        </w:tc>
        <w:tc>
          <w:tcPr>
            <w:tcW w:w="1162" w:type="pct"/>
          </w:tcPr>
          <w:p w14:paraId="13AEBCED" w14:textId="77777777" w:rsidR="00C846CC" w:rsidRPr="00C76D1E" w:rsidRDefault="00C846CC" w:rsidP="00C846CC">
            <w:pPr>
              <w:rPr>
                <w:sz w:val="20"/>
                <w:szCs w:val="20"/>
              </w:rPr>
            </w:pPr>
          </w:p>
        </w:tc>
        <w:tc>
          <w:tcPr>
            <w:tcW w:w="513" w:type="pct"/>
          </w:tcPr>
          <w:p w14:paraId="319292DC" w14:textId="77777777" w:rsidR="00C846CC" w:rsidRPr="00C76D1E" w:rsidRDefault="00C846CC" w:rsidP="00C846CC">
            <w:pPr>
              <w:rPr>
                <w:sz w:val="20"/>
                <w:szCs w:val="20"/>
              </w:rPr>
            </w:pPr>
          </w:p>
        </w:tc>
        <w:tc>
          <w:tcPr>
            <w:tcW w:w="513" w:type="pct"/>
          </w:tcPr>
          <w:p w14:paraId="5F18D5B1" w14:textId="77777777" w:rsidR="00C846CC" w:rsidRPr="00C76D1E" w:rsidRDefault="00C846CC" w:rsidP="00C846CC">
            <w:pPr>
              <w:rPr>
                <w:sz w:val="20"/>
                <w:szCs w:val="20"/>
              </w:rPr>
            </w:pPr>
          </w:p>
        </w:tc>
        <w:tc>
          <w:tcPr>
            <w:tcW w:w="1109" w:type="pct"/>
          </w:tcPr>
          <w:p w14:paraId="56CAC3FC" w14:textId="77777777" w:rsidR="00C846CC" w:rsidRPr="00C76D1E" w:rsidRDefault="00C846CC" w:rsidP="00C846CC">
            <w:pPr>
              <w:rPr>
                <w:sz w:val="20"/>
                <w:szCs w:val="20"/>
              </w:rPr>
            </w:pPr>
          </w:p>
        </w:tc>
      </w:tr>
      <w:tr w:rsidR="00C846CC" w:rsidRPr="00C76D1E" w14:paraId="78E80F86" w14:textId="77777777" w:rsidTr="00850DEF">
        <w:tc>
          <w:tcPr>
            <w:tcW w:w="251" w:type="pct"/>
          </w:tcPr>
          <w:p w14:paraId="57ED7DFC" w14:textId="77777777" w:rsidR="00C846CC" w:rsidRPr="00C76D1E" w:rsidRDefault="00C846CC" w:rsidP="00C846CC">
            <w:pPr>
              <w:rPr>
                <w:sz w:val="18"/>
                <w:szCs w:val="18"/>
              </w:rPr>
            </w:pPr>
            <w:bookmarkStart w:id="0" w:name="_Hlk527387204"/>
            <w:r w:rsidRPr="00C76D1E">
              <w:rPr>
                <w:sz w:val="18"/>
                <w:szCs w:val="18"/>
              </w:rPr>
              <w:t>19</w:t>
            </w:r>
          </w:p>
        </w:tc>
        <w:tc>
          <w:tcPr>
            <w:tcW w:w="1452" w:type="pct"/>
          </w:tcPr>
          <w:p w14:paraId="4D070902" w14:textId="77777777" w:rsidR="00C846CC" w:rsidRPr="00C76D1E" w:rsidRDefault="00C846CC" w:rsidP="00C846CC">
            <w:pPr>
              <w:rPr>
                <w:sz w:val="18"/>
                <w:szCs w:val="18"/>
              </w:rPr>
            </w:pPr>
            <w:r w:rsidRPr="00C76D1E">
              <w:rPr>
                <w:sz w:val="18"/>
                <w:szCs w:val="18"/>
              </w:rPr>
              <w:t>Matfett</w:t>
            </w:r>
            <w:r w:rsidR="00A077EF">
              <w:rPr>
                <w:sz w:val="18"/>
                <w:szCs w:val="18"/>
              </w:rPr>
              <w:t xml:space="preserve"> og -</w:t>
            </w:r>
            <w:r w:rsidRPr="00C76D1E">
              <w:rPr>
                <w:sz w:val="18"/>
                <w:szCs w:val="18"/>
              </w:rPr>
              <w:t>blandinger (margariner)</w:t>
            </w:r>
            <w:r w:rsidR="006C48F6">
              <w:rPr>
                <w:sz w:val="18"/>
                <w:szCs w:val="18"/>
              </w:rPr>
              <w:t>. Kan være tilsatt smak.</w:t>
            </w:r>
            <w:r w:rsidRPr="00C76D1E">
              <w:rPr>
                <w:sz w:val="18"/>
                <w:szCs w:val="18"/>
              </w:rPr>
              <w:t xml:space="preserve"> </w:t>
            </w:r>
          </w:p>
          <w:p w14:paraId="21F1711D" w14:textId="77777777" w:rsidR="00C846CC" w:rsidRPr="00C76D1E" w:rsidRDefault="00C846CC" w:rsidP="00C846CC">
            <w:pPr>
              <w:rPr>
                <w:sz w:val="18"/>
                <w:szCs w:val="18"/>
              </w:rPr>
            </w:pPr>
          </w:p>
          <w:p w14:paraId="468D21C7" w14:textId="77777777" w:rsidR="00C846CC" w:rsidRPr="00C76D1E" w:rsidRDefault="00C846CC" w:rsidP="00C846CC">
            <w:pPr>
              <w:rPr>
                <w:sz w:val="18"/>
                <w:szCs w:val="18"/>
              </w:rPr>
            </w:pPr>
          </w:p>
        </w:tc>
        <w:tc>
          <w:tcPr>
            <w:tcW w:w="1162" w:type="pct"/>
          </w:tcPr>
          <w:p w14:paraId="2F55AAA2" w14:textId="77777777" w:rsidR="00C846CC" w:rsidRPr="00C76D1E" w:rsidRDefault="00375648" w:rsidP="00C84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00C846CC" w:rsidRPr="00C76D1E">
              <w:rPr>
                <w:sz w:val="18"/>
                <w:szCs w:val="18"/>
              </w:rPr>
              <w:t>Fett høyst 80 g/100 g</w:t>
            </w:r>
          </w:p>
          <w:p w14:paraId="047FCC71" w14:textId="77777777" w:rsidR="004C36E6" w:rsidRDefault="00C846CC" w:rsidP="00C846CC">
            <w:pPr>
              <w:rPr>
                <w:sz w:val="18"/>
                <w:szCs w:val="18"/>
              </w:rPr>
            </w:pPr>
            <w:r w:rsidRPr="00C76D1E">
              <w:rPr>
                <w:sz w:val="18"/>
                <w:szCs w:val="18"/>
              </w:rPr>
              <w:t>- Mettede fettsyrer høyst</w:t>
            </w:r>
            <w:r w:rsidR="001A01FE">
              <w:rPr>
                <w:sz w:val="18"/>
                <w:szCs w:val="18"/>
              </w:rPr>
              <w:t xml:space="preserve"> 33%</w:t>
            </w:r>
            <w:r>
              <w:rPr>
                <w:sz w:val="18"/>
                <w:szCs w:val="18"/>
              </w:rPr>
              <w:t xml:space="preserve">     </w:t>
            </w:r>
            <w:r w:rsidR="001A01FE">
              <w:rPr>
                <w:sz w:val="18"/>
                <w:szCs w:val="18"/>
              </w:rPr>
              <w:t xml:space="preserve">  </w:t>
            </w:r>
            <w:r w:rsidR="00BC23F0">
              <w:rPr>
                <w:sz w:val="18"/>
                <w:szCs w:val="18"/>
              </w:rPr>
              <w:t xml:space="preserve">  </w:t>
            </w:r>
            <w:r w:rsidRPr="00C76D1E">
              <w:rPr>
                <w:sz w:val="18"/>
                <w:szCs w:val="18"/>
              </w:rPr>
              <w:t>av fettinnholdet</w:t>
            </w:r>
          </w:p>
          <w:p w14:paraId="35D2B862" w14:textId="77777777" w:rsidR="00C846CC" w:rsidRPr="00C76D1E" w:rsidRDefault="004C36E6" w:rsidP="00C84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="00C846CC" w:rsidRPr="00C76D1E">
              <w:rPr>
                <w:sz w:val="18"/>
                <w:szCs w:val="18"/>
              </w:rPr>
              <w:t xml:space="preserve"> Salt høyst 1,1 g/100 g</w:t>
            </w:r>
          </w:p>
        </w:tc>
        <w:tc>
          <w:tcPr>
            <w:tcW w:w="513" w:type="pct"/>
          </w:tcPr>
          <w:p w14:paraId="6FF85D51" w14:textId="77777777" w:rsidR="00C846CC" w:rsidRPr="00C76D1E" w:rsidRDefault="00C846CC" w:rsidP="00C846CC">
            <w:pPr>
              <w:rPr>
                <w:sz w:val="18"/>
                <w:szCs w:val="18"/>
              </w:rPr>
            </w:pPr>
          </w:p>
        </w:tc>
        <w:tc>
          <w:tcPr>
            <w:tcW w:w="513" w:type="pct"/>
          </w:tcPr>
          <w:p w14:paraId="2620E4D6" w14:textId="77777777" w:rsidR="00C846CC" w:rsidRPr="00C76D1E" w:rsidRDefault="00C846CC" w:rsidP="00C846CC">
            <w:pPr>
              <w:rPr>
                <w:sz w:val="18"/>
                <w:szCs w:val="18"/>
              </w:rPr>
            </w:pPr>
          </w:p>
        </w:tc>
        <w:tc>
          <w:tcPr>
            <w:tcW w:w="1109" w:type="pct"/>
          </w:tcPr>
          <w:p w14:paraId="56F7BBAF" w14:textId="77777777" w:rsidR="00C846CC" w:rsidRPr="00C76D1E" w:rsidRDefault="00C846CC" w:rsidP="00C846CC">
            <w:pPr>
              <w:rPr>
                <w:sz w:val="18"/>
                <w:szCs w:val="18"/>
              </w:rPr>
            </w:pPr>
          </w:p>
        </w:tc>
      </w:tr>
      <w:tr w:rsidR="00C846CC" w:rsidRPr="00C76D1E" w14:paraId="51D3D2C5" w14:textId="77777777" w:rsidTr="00850DEF">
        <w:tc>
          <w:tcPr>
            <w:tcW w:w="251" w:type="pct"/>
          </w:tcPr>
          <w:p w14:paraId="79A8778B" w14:textId="77777777" w:rsidR="00C846CC" w:rsidRPr="00C76D1E" w:rsidRDefault="00C846CC" w:rsidP="00C846CC">
            <w:pPr>
              <w:rPr>
                <w:sz w:val="18"/>
                <w:szCs w:val="18"/>
              </w:rPr>
            </w:pPr>
            <w:r w:rsidRPr="00C76D1E">
              <w:rPr>
                <w:sz w:val="18"/>
                <w:szCs w:val="18"/>
              </w:rPr>
              <w:t>20</w:t>
            </w:r>
          </w:p>
        </w:tc>
        <w:tc>
          <w:tcPr>
            <w:tcW w:w="1452" w:type="pct"/>
          </w:tcPr>
          <w:p w14:paraId="4EFF170A" w14:textId="0393AD29" w:rsidR="00C846CC" w:rsidRPr="00C76D1E" w:rsidRDefault="00E1218C" w:rsidP="006C48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Mato</w:t>
            </w:r>
            <w:r w:rsidR="00C846CC" w:rsidRPr="00C76D1E">
              <w:rPr>
                <w:sz w:val="18"/>
                <w:szCs w:val="18"/>
              </w:rPr>
              <w:t>ljer</w:t>
            </w:r>
            <w:r w:rsidR="00A077EF">
              <w:rPr>
                <w:sz w:val="18"/>
                <w:szCs w:val="18"/>
              </w:rPr>
              <w:t xml:space="preserve">, </w:t>
            </w:r>
            <w:r w:rsidR="00C846CC" w:rsidRPr="00C76D1E">
              <w:rPr>
                <w:sz w:val="18"/>
                <w:szCs w:val="18"/>
              </w:rPr>
              <w:t>flytende matfett</w:t>
            </w:r>
            <w:r w:rsidR="00A077EF">
              <w:rPr>
                <w:sz w:val="18"/>
                <w:szCs w:val="18"/>
              </w:rPr>
              <w:t xml:space="preserve"> og </w:t>
            </w:r>
            <w:r w:rsidR="00C846CC" w:rsidRPr="00C76D1E">
              <w:rPr>
                <w:sz w:val="18"/>
                <w:szCs w:val="18"/>
              </w:rPr>
              <w:t>flytende matfettblandinger</w:t>
            </w:r>
            <w:r w:rsidR="006C48F6">
              <w:rPr>
                <w:sz w:val="18"/>
                <w:szCs w:val="18"/>
              </w:rPr>
              <w:t xml:space="preserve">. </w:t>
            </w:r>
            <w:r w:rsidR="00727C74">
              <w:rPr>
                <w:sz w:val="18"/>
                <w:szCs w:val="18"/>
              </w:rPr>
              <w:t>K</w:t>
            </w:r>
            <w:r w:rsidR="006C48F6">
              <w:rPr>
                <w:sz w:val="18"/>
                <w:szCs w:val="18"/>
              </w:rPr>
              <w:t>an være tilsatt smak</w:t>
            </w:r>
          </w:p>
        </w:tc>
        <w:tc>
          <w:tcPr>
            <w:tcW w:w="1162" w:type="pct"/>
          </w:tcPr>
          <w:p w14:paraId="2B23CB1A" w14:textId="77777777" w:rsidR="00C846CC" w:rsidRPr="00C76D1E" w:rsidRDefault="004C36E6" w:rsidP="00C84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00C846CC" w:rsidRPr="00C76D1E">
              <w:rPr>
                <w:sz w:val="18"/>
                <w:szCs w:val="18"/>
              </w:rPr>
              <w:t xml:space="preserve">Mettede fettsyrer høyst </w:t>
            </w:r>
            <w:r w:rsidR="001A01FE">
              <w:rPr>
                <w:sz w:val="18"/>
                <w:szCs w:val="18"/>
              </w:rPr>
              <w:t>20%</w:t>
            </w:r>
            <w:r w:rsidR="00C846CC">
              <w:rPr>
                <w:sz w:val="18"/>
                <w:szCs w:val="18"/>
              </w:rPr>
              <w:br/>
              <w:t xml:space="preserve">   </w:t>
            </w:r>
            <w:r w:rsidR="00C846CC" w:rsidRPr="00C76D1E">
              <w:rPr>
                <w:sz w:val="18"/>
                <w:szCs w:val="18"/>
              </w:rPr>
              <w:t xml:space="preserve"> av fettinnhold</w:t>
            </w:r>
            <w:r w:rsidR="004E0BAB">
              <w:rPr>
                <w:sz w:val="18"/>
                <w:szCs w:val="18"/>
              </w:rPr>
              <w:t>et</w:t>
            </w:r>
          </w:p>
          <w:p w14:paraId="17337093" w14:textId="77777777" w:rsidR="00C846CC" w:rsidRPr="00C76D1E" w:rsidRDefault="004C36E6" w:rsidP="00C84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S</w:t>
            </w:r>
            <w:r w:rsidR="00C846CC" w:rsidRPr="00C76D1E">
              <w:rPr>
                <w:sz w:val="18"/>
                <w:szCs w:val="18"/>
              </w:rPr>
              <w:t>alt</w:t>
            </w:r>
            <w:r w:rsidR="007518F2">
              <w:rPr>
                <w:sz w:val="18"/>
                <w:szCs w:val="18"/>
              </w:rPr>
              <w:t xml:space="preserve"> </w:t>
            </w:r>
            <w:r w:rsidR="00C846CC" w:rsidRPr="00C76D1E">
              <w:rPr>
                <w:sz w:val="18"/>
                <w:szCs w:val="18"/>
              </w:rPr>
              <w:t>høyst 1,0 g/100 g</w:t>
            </w:r>
          </w:p>
        </w:tc>
        <w:tc>
          <w:tcPr>
            <w:tcW w:w="513" w:type="pct"/>
          </w:tcPr>
          <w:p w14:paraId="2B727FDC" w14:textId="77777777" w:rsidR="00C846CC" w:rsidRPr="00C76D1E" w:rsidRDefault="00C846CC" w:rsidP="00C846CC">
            <w:pPr>
              <w:rPr>
                <w:sz w:val="18"/>
                <w:szCs w:val="18"/>
              </w:rPr>
            </w:pPr>
          </w:p>
        </w:tc>
        <w:tc>
          <w:tcPr>
            <w:tcW w:w="513" w:type="pct"/>
          </w:tcPr>
          <w:p w14:paraId="629FE732" w14:textId="77777777" w:rsidR="00C846CC" w:rsidRPr="00C76D1E" w:rsidRDefault="00C846CC" w:rsidP="00C846CC">
            <w:pPr>
              <w:rPr>
                <w:sz w:val="18"/>
                <w:szCs w:val="18"/>
              </w:rPr>
            </w:pPr>
          </w:p>
        </w:tc>
        <w:tc>
          <w:tcPr>
            <w:tcW w:w="1109" w:type="pct"/>
          </w:tcPr>
          <w:p w14:paraId="2B7565EC" w14:textId="77777777" w:rsidR="00C846CC" w:rsidRPr="00C76D1E" w:rsidRDefault="00C846CC" w:rsidP="00C846CC">
            <w:pPr>
              <w:rPr>
                <w:sz w:val="18"/>
                <w:szCs w:val="18"/>
              </w:rPr>
            </w:pPr>
          </w:p>
        </w:tc>
      </w:tr>
      <w:tr w:rsidR="00C846CC" w:rsidRPr="00C76D1E" w14:paraId="76C60DD7" w14:textId="77777777" w:rsidTr="00850DEF">
        <w:tc>
          <w:tcPr>
            <w:tcW w:w="251" w:type="pct"/>
          </w:tcPr>
          <w:p w14:paraId="4649A6B5" w14:textId="77777777" w:rsidR="00C846CC" w:rsidRPr="00C76D1E" w:rsidRDefault="00C846CC" w:rsidP="00C846CC">
            <w:pPr>
              <w:rPr>
                <w:sz w:val="20"/>
                <w:szCs w:val="20"/>
              </w:rPr>
            </w:pPr>
          </w:p>
        </w:tc>
        <w:tc>
          <w:tcPr>
            <w:tcW w:w="1452" w:type="pct"/>
          </w:tcPr>
          <w:p w14:paraId="128D511D" w14:textId="77777777" w:rsidR="00C846CC" w:rsidRPr="008D377E" w:rsidRDefault="00C846CC" w:rsidP="00C846CC">
            <w:pPr>
              <w:rPr>
                <w:b/>
                <w:sz w:val="18"/>
                <w:szCs w:val="18"/>
              </w:rPr>
            </w:pPr>
            <w:r w:rsidRPr="00C46B2A">
              <w:rPr>
                <w:b/>
                <w:sz w:val="18"/>
                <w:szCs w:val="18"/>
              </w:rPr>
              <w:t>Fiskerivarer og produkter av fiskerivarer</w:t>
            </w:r>
          </w:p>
        </w:tc>
        <w:tc>
          <w:tcPr>
            <w:tcW w:w="1162" w:type="pct"/>
          </w:tcPr>
          <w:p w14:paraId="526D7377" w14:textId="77777777" w:rsidR="00C846CC" w:rsidRPr="00C76D1E" w:rsidRDefault="00C846CC" w:rsidP="00C846CC">
            <w:pPr>
              <w:rPr>
                <w:sz w:val="20"/>
                <w:szCs w:val="20"/>
              </w:rPr>
            </w:pPr>
          </w:p>
        </w:tc>
        <w:tc>
          <w:tcPr>
            <w:tcW w:w="513" w:type="pct"/>
          </w:tcPr>
          <w:p w14:paraId="4BF38355" w14:textId="77777777" w:rsidR="00C846CC" w:rsidRPr="00C76D1E" w:rsidRDefault="00C846CC" w:rsidP="00C846CC">
            <w:pPr>
              <w:rPr>
                <w:sz w:val="20"/>
                <w:szCs w:val="20"/>
              </w:rPr>
            </w:pPr>
          </w:p>
        </w:tc>
        <w:tc>
          <w:tcPr>
            <w:tcW w:w="513" w:type="pct"/>
          </w:tcPr>
          <w:p w14:paraId="58022B52" w14:textId="77777777" w:rsidR="00C846CC" w:rsidRPr="00C76D1E" w:rsidRDefault="00C846CC" w:rsidP="00C846CC">
            <w:pPr>
              <w:rPr>
                <w:sz w:val="20"/>
                <w:szCs w:val="20"/>
              </w:rPr>
            </w:pPr>
          </w:p>
        </w:tc>
        <w:tc>
          <w:tcPr>
            <w:tcW w:w="1109" w:type="pct"/>
          </w:tcPr>
          <w:p w14:paraId="6644C1A7" w14:textId="77777777" w:rsidR="00C846CC" w:rsidRPr="00C76D1E" w:rsidRDefault="00C846CC" w:rsidP="00C846CC">
            <w:pPr>
              <w:rPr>
                <w:sz w:val="20"/>
                <w:szCs w:val="20"/>
              </w:rPr>
            </w:pPr>
          </w:p>
        </w:tc>
      </w:tr>
      <w:tr w:rsidR="00C846CC" w:rsidRPr="00C76D1E" w14:paraId="4DC2931C" w14:textId="77777777" w:rsidTr="00850DEF">
        <w:tc>
          <w:tcPr>
            <w:tcW w:w="251" w:type="pct"/>
          </w:tcPr>
          <w:p w14:paraId="270DD9B5" w14:textId="77777777" w:rsidR="00C846CC" w:rsidRPr="00C76D1E" w:rsidRDefault="00C846CC" w:rsidP="00C846CC">
            <w:pPr>
              <w:rPr>
                <w:sz w:val="18"/>
                <w:szCs w:val="18"/>
              </w:rPr>
            </w:pPr>
            <w:r w:rsidRPr="00C76D1E">
              <w:rPr>
                <w:sz w:val="18"/>
                <w:szCs w:val="18"/>
              </w:rPr>
              <w:t>21</w:t>
            </w:r>
          </w:p>
        </w:tc>
        <w:tc>
          <w:tcPr>
            <w:tcW w:w="1452" w:type="pct"/>
          </w:tcPr>
          <w:p w14:paraId="5965BE1C" w14:textId="77777777" w:rsidR="00C846CC" w:rsidRPr="00C76D1E" w:rsidRDefault="00C846CC" w:rsidP="00C846CC">
            <w:pPr>
              <w:rPr>
                <w:sz w:val="18"/>
                <w:szCs w:val="18"/>
              </w:rPr>
            </w:pPr>
            <w:r w:rsidRPr="00C76D1E">
              <w:rPr>
                <w:sz w:val="18"/>
                <w:szCs w:val="18"/>
              </w:rPr>
              <w:t>Fiskerivarer og levende muslinger.</w:t>
            </w:r>
          </w:p>
          <w:p w14:paraId="2F3B0B58" w14:textId="77777777" w:rsidR="00C846CC" w:rsidRPr="00C76D1E" w:rsidRDefault="00C846CC" w:rsidP="00C846CC">
            <w:pPr>
              <w:rPr>
                <w:sz w:val="18"/>
                <w:szCs w:val="18"/>
              </w:rPr>
            </w:pPr>
            <w:r w:rsidRPr="00C76D1E">
              <w:rPr>
                <w:sz w:val="18"/>
                <w:szCs w:val="18"/>
              </w:rPr>
              <w:t>Produktene kan være bearbeidet</w:t>
            </w:r>
            <w:r w:rsidR="00625DDB">
              <w:rPr>
                <w:sz w:val="18"/>
                <w:szCs w:val="18"/>
              </w:rPr>
              <w:t>.</w:t>
            </w:r>
          </w:p>
        </w:tc>
        <w:tc>
          <w:tcPr>
            <w:tcW w:w="1162" w:type="pct"/>
          </w:tcPr>
          <w:p w14:paraId="072EFA47" w14:textId="05BCC702" w:rsidR="00C846CC" w:rsidRPr="00C76D1E" w:rsidRDefault="00C846CC" w:rsidP="00C846CC">
            <w:pPr>
              <w:rPr>
                <w:sz w:val="18"/>
                <w:szCs w:val="18"/>
              </w:rPr>
            </w:pPr>
          </w:p>
        </w:tc>
        <w:tc>
          <w:tcPr>
            <w:tcW w:w="513" w:type="pct"/>
          </w:tcPr>
          <w:p w14:paraId="304417F6" w14:textId="77777777" w:rsidR="00C846CC" w:rsidRPr="00C76D1E" w:rsidRDefault="00C846CC" w:rsidP="00C846CC">
            <w:pPr>
              <w:rPr>
                <w:sz w:val="18"/>
                <w:szCs w:val="18"/>
              </w:rPr>
            </w:pPr>
          </w:p>
        </w:tc>
        <w:tc>
          <w:tcPr>
            <w:tcW w:w="513" w:type="pct"/>
          </w:tcPr>
          <w:p w14:paraId="3F580B9D" w14:textId="77777777" w:rsidR="00C846CC" w:rsidRPr="00C76D1E" w:rsidRDefault="00C846CC" w:rsidP="00C846CC">
            <w:pPr>
              <w:rPr>
                <w:sz w:val="18"/>
                <w:szCs w:val="18"/>
              </w:rPr>
            </w:pPr>
          </w:p>
        </w:tc>
        <w:tc>
          <w:tcPr>
            <w:tcW w:w="1109" w:type="pct"/>
          </w:tcPr>
          <w:p w14:paraId="2FC2584F" w14:textId="77777777" w:rsidR="00C846CC" w:rsidRPr="00C76D1E" w:rsidRDefault="00C846CC" w:rsidP="00C846CC">
            <w:pPr>
              <w:rPr>
                <w:sz w:val="18"/>
                <w:szCs w:val="18"/>
              </w:rPr>
            </w:pPr>
          </w:p>
        </w:tc>
      </w:tr>
      <w:tr w:rsidR="00C846CC" w:rsidRPr="00C76D1E" w14:paraId="506766B8" w14:textId="77777777" w:rsidTr="00850DEF">
        <w:tc>
          <w:tcPr>
            <w:tcW w:w="251" w:type="pct"/>
          </w:tcPr>
          <w:p w14:paraId="3C926CCB" w14:textId="77777777" w:rsidR="00C846CC" w:rsidRPr="00C76D1E" w:rsidRDefault="00C846CC" w:rsidP="00C846CC">
            <w:pPr>
              <w:rPr>
                <w:sz w:val="18"/>
                <w:szCs w:val="18"/>
              </w:rPr>
            </w:pPr>
            <w:r w:rsidRPr="00C76D1E">
              <w:rPr>
                <w:sz w:val="18"/>
                <w:szCs w:val="18"/>
              </w:rPr>
              <w:t>22</w:t>
            </w:r>
          </w:p>
        </w:tc>
        <w:tc>
          <w:tcPr>
            <w:tcW w:w="1452" w:type="pct"/>
          </w:tcPr>
          <w:p w14:paraId="5864767F" w14:textId="313877F4" w:rsidR="00C846CC" w:rsidRPr="00C76D1E" w:rsidRDefault="00C846CC" w:rsidP="00C846CC">
            <w:pPr>
              <w:rPr>
                <w:sz w:val="18"/>
                <w:szCs w:val="18"/>
              </w:rPr>
            </w:pPr>
            <w:r w:rsidRPr="00C76D1E">
              <w:rPr>
                <w:sz w:val="18"/>
                <w:szCs w:val="18"/>
              </w:rPr>
              <w:t>Prod</w:t>
            </w:r>
            <w:r w:rsidR="00625DDB">
              <w:rPr>
                <w:sz w:val="18"/>
                <w:szCs w:val="18"/>
              </w:rPr>
              <w:t xml:space="preserve">ukter av </w:t>
            </w:r>
            <w:r w:rsidRPr="00C76D1E">
              <w:rPr>
                <w:sz w:val="18"/>
                <w:szCs w:val="18"/>
              </w:rPr>
              <w:t>minst 50 % foredlede fiskerivarer. Kan inneholde saus/lake. Kan være panert, men tilberedning som angis kan ikke tilføre fett.</w:t>
            </w:r>
          </w:p>
        </w:tc>
        <w:tc>
          <w:tcPr>
            <w:tcW w:w="1162" w:type="pct"/>
          </w:tcPr>
          <w:p w14:paraId="2122BC4E" w14:textId="5E4EBB75" w:rsidR="00C846CC" w:rsidRPr="00C76D1E" w:rsidRDefault="00D533C8" w:rsidP="00C846CC">
            <w:pPr>
              <w:rPr>
                <w:sz w:val="18"/>
                <w:szCs w:val="18"/>
              </w:rPr>
            </w:pPr>
            <w:r w:rsidRPr="00C76D1E">
              <w:rPr>
                <w:sz w:val="18"/>
                <w:szCs w:val="18"/>
              </w:rPr>
              <w:t>Prosentandel</w:t>
            </w:r>
            <w:r w:rsidR="00B06255">
              <w:rPr>
                <w:sz w:val="18"/>
                <w:szCs w:val="18"/>
              </w:rPr>
              <w:t>en</w:t>
            </w:r>
            <w:r w:rsidRPr="00C76D1E">
              <w:rPr>
                <w:sz w:val="18"/>
                <w:szCs w:val="18"/>
              </w:rPr>
              <w:t xml:space="preserve"> og vilkår</w:t>
            </w:r>
            <w:r w:rsidR="00B06255">
              <w:rPr>
                <w:sz w:val="18"/>
                <w:szCs w:val="18"/>
              </w:rPr>
              <w:t>ene</w:t>
            </w:r>
            <w:r>
              <w:rPr>
                <w:sz w:val="18"/>
                <w:szCs w:val="18"/>
              </w:rPr>
              <w:t xml:space="preserve"> </w:t>
            </w:r>
            <w:r w:rsidRPr="00C76D1E">
              <w:rPr>
                <w:sz w:val="18"/>
                <w:szCs w:val="18"/>
              </w:rPr>
              <w:t xml:space="preserve">gjelder </w:t>
            </w:r>
            <w:r w:rsidR="00B06255">
              <w:rPr>
                <w:sz w:val="18"/>
                <w:szCs w:val="18"/>
              </w:rPr>
              <w:t>delen av produktet</w:t>
            </w:r>
            <w:r>
              <w:rPr>
                <w:sz w:val="18"/>
                <w:szCs w:val="18"/>
              </w:rPr>
              <w:t xml:space="preserve"> </w:t>
            </w:r>
            <w:r w:rsidRPr="00C76D1E">
              <w:rPr>
                <w:sz w:val="18"/>
                <w:szCs w:val="18"/>
              </w:rPr>
              <w:t xml:space="preserve"> beregnet å spise.</w:t>
            </w:r>
          </w:p>
        </w:tc>
        <w:tc>
          <w:tcPr>
            <w:tcW w:w="513" w:type="pct"/>
          </w:tcPr>
          <w:p w14:paraId="4C9ED1D4" w14:textId="77777777" w:rsidR="00C846CC" w:rsidRPr="00C76D1E" w:rsidRDefault="00C846CC" w:rsidP="00C846CC">
            <w:pPr>
              <w:rPr>
                <w:sz w:val="18"/>
                <w:szCs w:val="18"/>
              </w:rPr>
            </w:pPr>
          </w:p>
        </w:tc>
        <w:tc>
          <w:tcPr>
            <w:tcW w:w="513" w:type="pct"/>
          </w:tcPr>
          <w:p w14:paraId="03E49586" w14:textId="77777777" w:rsidR="00C846CC" w:rsidRPr="00C76D1E" w:rsidRDefault="00C846CC" w:rsidP="00C846CC">
            <w:pPr>
              <w:rPr>
                <w:sz w:val="18"/>
                <w:szCs w:val="18"/>
              </w:rPr>
            </w:pPr>
          </w:p>
        </w:tc>
        <w:tc>
          <w:tcPr>
            <w:tcW w:w="1109" w:type="pct"/>
          </w:tcPr>
          <w:p w14:paraId="7348F18B" w14:textId="77777777" w:rsidR="00C846CC" w:rsidRPr="00C76D1E" w:rsidRDefault="00C846CC" w:rsidP="00C846CC">
            <w:pPr>
              <w:rPr>
                <w:sz w:val="18"/>
                <w:szCs w:val="18"/>
              </w:rPr>
            </w:pPr>
          </w:p>
        </w:tc>
      </w:tr>
      <w:tr w:rsidR="00C846CC" w:rsidRPr="00C76D1E" w14:paraId="00DAE1DC" w14:textId="77777777" w:rsidTr="00850DEF">
        <w:tc>
          <w:tcPr>
            <w:tcW w:w="251" w:type="pct"/>
          </w:tcPr>
          <w:p w14:paraId="29DC7930" w14:textId="77777777" w:rsidR="00C846CC" w:rsidRPr="00C76D1E" w:rsidRDefault="00C846CC" w:rsidP="00C846CC">
            <w:pPr>
              <w:rPr>
                <w:sz w:val="18"/>
                <w:szCs w:val="18"/>
              </w:rPr>
            </w:pPr>
            <w:r w:rsidRPr="00C76D1E">
              <w:rPr>
                <w:sz w:val="18"/>
                <w:szCs w:val="18"/>
              </w:rPr>
              <w:t>22a</w:t>
            </w:r>
          </w:p>
        </w:tc>
        <w:tc>
          <w:tcPr>
            <w:tcW w:w="1452" w:type="pct"/>
          </w:tcPr>
          <w:p w14:paraId="5094CD76" w14:textId="78DD3AE9" w:rsidR="00C846CC" w:rsidRPr="00C76D1E" w:rsidRDefault="00C846CC" w:rsidP="00BA6929">
            <w:pPr>
              <w:rPr>
                <w:sz w:val="18"/>
                <w:szCs w:val="18"/>
              </w:rPr>
            </w:pPr>
            <w:r w:rsidRPr="00C76D1E">
              <w:rPr>
                <w:sz w:val="18"/>
                <w:szCs w:val="18"/>
              </w:rPr>
              <w:t xml:space="preserve">Produkter </w:t>
            </w:r>
            <w:r w:rsidR="00BA6929">
              <w:rPr>
                <w:sz w:val="18"/>
                <w:szCs w:val="18"/>
              </w:rPr>
              <w:t xml:space="preserve">som ikke omfattes av gruppene </w:t>
            </w:r>
            <w:r w:rsidRPr="00C76D1E">
              <w:rPr>
                <w:sz w:val="18"/>
                <w:szCs w:val="18"/>
              </w:rPr>
              <w:t>22 b-d</w:t>
            </w:r>
          </w:p>
        </w:tc>
        <w:tc>
          <w:tcPr>
            <w:tcW w:w="1162" w:type="pct"/>
          </w:tcPr>
          <w:p w14:paraId="779B14F6" w14:textId="77777777" w:rsidR="00C846CC" w:rsidRPr="00C76D1E" w:rsidRDefault="00C846CC" w:rsidP="00C846CC">
            <w:pPr>
              <w:rPr>
                <w:sz w:val="18"/>
                <w:szCs w:val="18"/>
              </w:rPr>
            </w:pPr>
            <w:r w:rsidRPr="00C76D1E">
              <w:rPr>
                <w:sz w:val="18"/>
                <w:szCs w:val="18"/>
              </w:rPr>
              <w:t xml:space="preserve">- Annet fett enn fiskefett 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br/>
              <w:t xml:space="preserve">  </w:t>
            </w:r>
            <w:r w:rsidRPr="00C76D1E">
              <w:rPr>
                <w:sz w:val="18"/>
                <w:szCs w:val="18"/>
              </w:rPr>
              <w:t>høyst 10g/100g</w:t>
            </w:r>
          </w:p>
          <w:p w14:paraId="13800D31" w14:textId="77777777" w:rsidR="00C846CC" w:rsidRPr="00C76D1E" w:rsidRDefault="00C846CC" w:rsidP="00C846CC">
            <w:pPr>
              <w:rPr>
                <w:sz w:val="18"/>
                <w:szCs w:val="18"/>
              </w:rPr>
            </w:pPr>
            <w:r w:rsidRPr="00C76D1E">
              <w:rPr>
                <w:sz w:val="18"/>
                <w:szCs w:val="18"/>
              </w:rPr>
              <w:t>- Sukkerarter høyst 5 g/100 g</w:t>
            </w:r>
          </w:p>
          <w:p w14:paraId="3286D2F7" w14:textId="77777777" w:rsidR="00C846CC" w:rsidRPr="00C76D1E" w:rsidRDefault="00C846CC" w:rsidP="00C846CC">
            <w:pPr>
              <w:rPr>
                <w:sz w:val="18"/>
                <w:szCs w:val="18"/>
              </w:rPr>
            </w:pPr>
            <w:r w:rsidRPr="00C76D1E">
              <w:rPr>
                <w:sz w:val="18"/>
                <w:szCs w:val="18"/>
              </w:rPr>
              <w:t>- Salt høyst 1,5 g/100 g</w:t>
            </w:r>
          </w:p>
        </w:tc>
        <w:tc>
          <w:tcPr>
            <w:tcW w:w="513" w:type="pct"/>
          </w:tcPr>
          <w:p w14:paraId="7958101D" w14:textId="77777777" w:rsidR="00C846CC" w:rsidRPr="00C76D1E" w:rsidRDefault="00C846CC" w:rsidP="00C846CC">
            <w:pPr>
              <w:rPr>
                <w:sz w:val="18"/>
                <w:szCs w:val="18"/>
              </w:rPr>
            </w:pPr>
          </w:p>
        </w:tc>
        <w:tc>
          <w:tcPr>
            <w:tcW w:w="513" w:type="pct"/>
          </w:tcPr>
          <w:p w14:paraId="426F2631" w14:textId="77777777" w:rsidR="00C846CC" w:rsidRPr="00C76D1E" w:rsidRDefault="00C846CC" w:rsidP="00C846CC">
            <w:pPr>
              <w:rPr>
                <w:sz w:val="18"/>
                <w:szCs w:val="18"/>
              </w:rPr>
            </w:pPr>
          </w:p>
        </w:tc>
        <w:tc>
          <w:tcPr>
            <w:tcW w:w="1109" w:type="pct"/>
          </w:tcPr>
          <w:p w14:paraId="3D18F0CE" w14:textId="77777777" w:rsidR="00C846CC" w:rsidRPr="00C76D1E" w:rsidRDefault="00C846CC" w:rsidP="00C846CC">
            <w:pPr>
              <w:rPr>
                <w:sz w:val="18"/>
                <w:szCs w:val="18"/>
              </w:rPr>
            </w:pPr>
          </w:p>
        </w:tc>
      </w:tr>
      <w:tr w:rsidR="00C846CC" w:rsidRPr="00C76D1E" w14:paraId="699CD184" w14:textId="77777777" w:rsidTr="00850DEF">
        <w:tc>
          <w:tcPr>
            <w:tcW w:w="251" w:type="pct"/>
          </w:tcPr>
          <w:p w14:paraId="68177249" w14:textId="77777777" w:rsidR="00C846CC" w:rsidRPr="00C76D1E" w:rsidRDefault="00C846CC" w:rsidP="00C846CC">
            <w:pPr>
              <w:rPr>
                <w:sz w:val="18"/>
                <w:szCs w:val="18"/>
              </w:rPr>
            </w:pPr>
            <w:r w:rsidRPr="00C76D1E">
              <w:rPr>
                <w:sz w:val="18"/>
                <w:szCs w:val="18"/>
              </w:rPr>
              <w:t>22b</w:t>
            </w:r>
          </w:p>
        </w:tc>
        <w:tc>
          <w:tcPr>
            <w:tcW w:w="1452" w:type="pct"/>
          </w:tcPr>
          <w:p w14:paraId="668851A8" w14:textId="77777777" w:rsidR="00C846CC" w:rsidRPr="00C76D1E" w:rsidRDefault="00C846CC" w:rsidP="00C846CC">
            <w:pPr>
              <w:rPr>
                <w:sz w:val="18"/>
                <w:szCs w:val="18"/>
              </w:rPr>
            </w:pPr>
            <w:r w:rsidRPr="00C76D1E">
              <w:rPr>
                <w:sz w:val="18"/>
                <w:szCs w:val="18"/>
              </w:rPr>
              <w:t>Påleggsprodukter, skivet</w:t>
            </w:r>
          </w:p>
          <w:p w14:paraId="16B177FF" w14:textId="77777777" w:rsidR="00C846CC" w:rsidRPr="00C76D1E" w:rsidRDefault="00C846CC" w:rsidP="00C846CC">
            <w:pPr>
              <w:rPr>
                <w:sz w:val="18"/>
                <w:szCs w:val="18"/>
              </w:rPr>
            </w:pPr>
          </w:p>
        </w:tc>
        <w:tc>
          <w:tcPr>
            <w:tcW w:w="1162" w:type="pct"/>
          </w:tcPr>
          <w:p w14:paraId="31551C92" w14:textId="77777777" w:rsidR="00C846CC" w:rsidRPr="00C76D1E" w:rsidRDefault="00C846CC" w:rsidP="00C846CC">
            <w:pPr>
              <w:rPr>
                <w:sz w:val="18"/>
                <w:szCs w:val="18"/>
              </w:rPr>
            </w:pPr>
            <w:r w:rsidRPr="00C76D1E">
              <w:rPr>
                <w:sz w:val="18"/>
                <w:szCs w:val="18"/>
              </w:rPr>
              <w:t>- Salt høyst 2,5 g/100 g</w:t>
            </w:r>
          </w:p>
          <w:p w14:paraId="2935E9F4" w14:textId="77777777" w:rsidR="00C846CC" w:rsidRPr="00C76D1E" w:rsidRDefault="00C846CC" w:rsidP="00C846CC">
            <w:pPr>
              <w:rPr>
                <w:sz w:val="18"/>
                <w:szCs w:val="18"/>
              </w:rPr>
            </w:pPr>
            <w:r w:rsidRPr="00C76D1E">
              <w:rPr>
                <w:sz w:val="18"/>
                <w:szCs w:val="18"/>
              </w:rPr>
              <w:t>- Øvrige krav som for 22a</w:t>
            </w:r>
          </w:p>
        </w:tc>
        <w:tc>
          <w:tcPr>
            <w:tcW w:w="513" w:type="pct"/>
          </w:tcPr>
          <w:p w14:paraId="145CF21C" w14:textId="77777777" w:rsidR="00C846CC" w:rsidRPr="00C76D1E" w:rsidRDefault="00C846CC" w:rsidP="00C846CC">
            <w:pPr>
              <w:rPr>
                <w:sz w:val="18"/>
                <w:szCs w:val="18"/>
              </w:rPr>
            </w:pPr>
          </w:p>
        </w:tc>
        <w:tc>
          <w:tcPr>
            <w:tcW w:w="513" w:type="pct"/>
          </w:tcPr>
          <w:p w14:paraId="4CC0E60D" w14:textId="77777777" w:rsidR="00C846CC" w:rsidRPr="00C76D1E" w:rsidRDefault="00C846CC" w:rsidP="00C846CC">
            <w:pPr>
              <w:rPr>
                <w:sz w:val="18"/>
                <w:szCs w:val="18"/>
              </w:rPr>
            </w:pPr>
          </w:p>
        </w:tc>
        <w:tc>
          <w:tcPr>
            <w:tcW w:w="1109" w:type="pct"/>
          </w:tcPr>
          <w:p w14:paraId="1F465E4F" w14:textId="77777777" w:rsidR="00C846CC" w:rsidRPr="00C76D1E" w:rsidRDefault="00C846CC" w:rsidP="00C846CC">
            <w:pPr>
              <w:rPr>
                <w:sz w:val="18"/>
                <w:szCs w:val="18"/>
              </w:rPr>
            </w:pPr>
          </w:p>
        </w:tc>
      </w:tr>
      <w:tr w:rsidR="004F56BC" w:rsidRPr="00C76D1E" w14:paraId="20FCD421" w14:textId="77777777" w:rsidTr="00850DEF">
        <w:tc>
          <w:tcPr>
            <w:tcW w:w="251" w:type="pct"/>
          </w:tcPr>
          <w:p w14:paraId="401EA678" w14:textId="77777777" w:rsidR="004F56BC" w:rsidRPr="00C76D1E" w:rsidRDefault="0041647B" w:rsidP="00C84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22c</w:t>
            </w:r>
          </w:p>
        </w:tc>
        <w:tc>
          <w:tcPr>
            <w:tcW w:w="1452" w:type="pct"/>
          </w:tcPr>
          <w:p w14:paraId="72E52A8C" w14:textId="77777777" w:rsidR="004F56BC" w:rsidRPr="00C76D1E" w:rsidRDefault="001553FE" w:rsidP="00C846CC">
            <w:pPr>
              <w:rPr>
                <w:sz w:val="18"/>
                <w:szCs w:val="18"/>
              </w:rPr>
            </w:pPr>
            <w:r w:rsidRPr="00C76D1E">
              <w:rPr>
                <w:sz w:val="18"/>
                <w:szCs w:val="18"/>
              </w:rPr>
              <w:t>Røkt eller gravet fisk</w:t>
            </w:r>
          </w:p>
        </w:tc>
        <w:tc>
          <w:tcPr>
            <w:tcW w:w="1162" w:type="pct"/>
          </w:tcPr>
          <w:p w14:paraId="5C9E3EB5" w14:textId="77777777" w:rsidR="001553FE" w:rsidRPr="00C76D1E" w:rsidRDefault="001553FE" w:rsidP="001553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C76D1E">
              <w:rPr>
                <w:sz w:val="18"/>
                <w:szCs w:val="18"/>
              </w:rPr>
              <w:t>Salt høyst 3,0 g/100 g</w:t>
            </w:r>
          </w:p>
          <w:p w14:paraId="3DD89DB7" w14:textId="77777777" w:rsidR="004F56BC" w:rsidRPr="00C76D1E" w:rsidRDefault="001553FE" w:rsidP="001553FE">
            <w:pPr>
              <w:rPr>
                <w:sz w:val="18"/>
                <w:szCs w:val="18"/>
              </w:rPr>
            </w:pPr>
            <w:r w:rsidRPr="00C76D1E">
              <w:rPr>
                <w:sz w:val="18"/>
                <w:szCs w:val="18"/>
              </w:rPr>
              <w:t>- Øvrige krav som 22a</w:t>
            </w:r>
          </w:p>
        </w:tc>
        <w:tc>
          <w:tcPr>
            <w:tcW w:w="513" w:type="pct"/>
          </w:tcPr>
          <w:p w14:paraId="3A2747E7" w14:textId="77777777" w:rsidR="004F56BC" w:rsidRPr="00C76D1E" w:rsidRDefault="004F56BC" w:rsidP="00C846CC">
            <w:pPr>
              <w:rPr>
                <w:sz w:val="18"/>
                <w:szCs w:val="18"/>
              </w:rPr>
            </w:pPr>
          </w:p>
        </w:tc>
        <w:tc>
          <w:tcPr>
            <w:tcW w:w="513" w:type="pct"/>
          </w:tcPr>
          <w:p w14:paraId="0FFE3B44" w14:textId="77777777" w:rsidR="004F56BC" w:rsidRPr="00C76D1E" w:rsidRDefault="004F56BC" w:rsidP="00C846CC">
            <w:pPr>
              <w:rPr>
                <w:sz w:val="18"/>
                <w:szCs w:val="18"/>
              </w:rPr>
            </w:pPr>
          </w:p>
        </w:tc>
        <w:tc>
          <w:tcPr>
            <w:tcW w:w="1109" w:type="pct"/>
          </w:tcPr>
          <w:p w14:paraId="27346B15" w14:textId="77777777" w:rsidR="004F56BC" w:rsidRPr="00C76D1E" w:rsidRDefault="004F56BC" w:rsidP="00C846CC">
            <w:pPr>
              <w:rPr>
                <w:sz w:val="18"/>
                <w:szCs w:val="18"/>
              </w:rPr>
            </w:pPr>
          </w:p>
        </w:tc>
      </w:tr>
      <w:tr w:rsidR="00C846CC" w:rsidRPr="00C76D1E" w14:paraId="466C0DCB" w14:textId="77777777" w:rsidTr="00850DEF">
        <w:tc>
          <w:tcPr>
            <w:tcW w:w="251" w:type="pct"/>
          </w:tcPr>
          <w:p w14:paraId="1E62C51D" w14:textId="77777777" w:rsidR="00C846CC" w:rsidRPr="00C76D1E" w:rsidRDefault="00C846CC" w:rsidP="00C846CC">
            <w:pPr>
              <w:rPr>
                <w:sz w:val="18"/>
                <w:szCs w:val="18"/>
              </w:rPr>
            </w:pPr>
            <w:r w:rsidRPr="00C76D1E">
              <w:rPr>
                <w:sz w:val="18"/>
                <w:szCs w:val="18"/>
              </w:rPr>
              <w:t>22</w:t>
            </w:r>
            <w:r w:rsidR="001553FE">
              <w:rPr>
                <w:sz w:val="18"/>
                <w:szCs w:val="18"/>
              </w:rPr>
              <w:t>d</w:t>
            </w:r>
            <w:r w:rsidRPr="00C76D1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52" w:type="pct"/>
          </w:tcPr>
          <w:p w14:paraId="4E30BC2E" w14:textId="77777777" w:rsidR="00C846CC" w:rsidRPr="00C76D1E" w:rsidRDefault="00C846CC" w:rsidP="00C846CC">
            <w:pPr>
              <w:rPr>
                <w:sz w:val="18"/>
                <w:szCs w:val="18"/>
              </w:rPr>
            </w:pPr>
            <w:r w:rsidRPr="00C76D1E">
              <w:rPr>
                <w:sz w:val="18"/>
                <w:szCs w:val="18"/>
              </w:rPr>
              <w:t>Kaviar og andre halvkonserver av fisk</w:t>
            </w:r>
          </w:p>
        </w:tc>
        <w:tc>
          <w:tcPr>
            <w:tcW w:w="1162" w:type="pct"/>
          </w:tcPr>
          <w:p w14:paraId="3EB017F6" w14:textId="77777777" w:rsidR="00C846CC" w:rsidRPr="00C76D1E" w:rsidRDefault="00C846CC" w:rsidP="00C846CC">
            <w:pPr>
              <w:rPr>
                <w:sz w:val="18"/>
                <w:szCs w:val="18"/>
              </w:rPr>
            </w:pPr>
            <w:r w:rsidRPr="00C76D1E">
              <w:rPr>
                <w:sz w:val="18"/>
                <w:szCs w:val="18"/>
              </w:rPr>
              <w:t>- Salt høyst 3,0 g/100 g</w:t>
            </w:r>
          </w:p>
          <w:p w14:paraId="04941DC0" w14:textId="77777777" w:rsidR="00C846CC" w:rsidRPr="00C76D1E" w:rsidRDefault="00C846CC" w:rsidP="00C846CC">
            <w:pPr>
              <w:rPr>
                <w:sz w:val="18"/>
                <w:szCs w:val="18"/>
              </w:rPr>
            </w:pPr>
            <w:r w:rsidRPr="00C76D1E">
              <w:rPr>
                <w:sz w:val="18"/>
                <w:szCs w:val="18"/>
              </w:rPr>
              <w:t>- Øvrige krav som 22a</w:t>
            </w:r>
          </w:p>
        </w:tc>
        <w:tc>
          <w:tcPr>
            <w:tcW w:w="513" w:type="pct"/>
          </w:tcPr>
          <w:p w14:paraId="4145F903" w14:textId="77777777" w:rsidR="00C846CC" w:rsidRPr="00C76D1E" w:rsidRDefault="00C846CC" w:rsidP="00C846CC">
            <w:pPr>
              <w:rPr>
                <w:sz w:val="18"/>
                <w:szCs w:val="18"/>
              </w:rPr>
            </w:pPr>
          </w:p>
        </w:tc>
        <w:tc>
          <w:tcPr>
            <w:tcW w:w="513" w:type="pct"/>
          </w:tcPr>
          <w:p w14:paraId="346EACA6" w14:textId="77777777" w:rsidR="00C846CC" w:rsidRPr="00C76D1E" w:rsidRDefault="00C846CC" w:rsidP="00C846CC">
            <w:pPr>
              <w:rPr>
                <w:sz w:val="18"/>
                <w:szCs w:val="18"/>
              </w:rPr>
            </w:pPr>
          </w:p>
        </w:tc>
        <w:tc>
          <w:tcPr>
            <w:tcW w:w="1109" w:type="pct"/>
          </w:tcPr>
          <w:p w14:paraId="14E23DDD" w14:textId="77777777" w:rsidR="00C846CC" w:rsidRPr="00C76D1E" w:rsidRDefault="00C846CC" w:rsidP="00C846CC">
            <w:pPr>
              <w:rPr>
                <w:sz w:val="18"/>
                <w:szCs w:val="18"/>
              </w:rPr>
            </w:pPr>
          </w:p>
        </w:tc>
      </w:tr>
      <w:bookmarkEnd w:id="0"/>
      <w:tr w:rsidR="00C846CC" w:rsidRPr="00C76D1E" w14:paraId="093B7EE0" w14:textId="77777777" w:rsidTr="00850DEF">
        <w:tc>
          <w:tcPr>
            <w:tcW w:w="251" w:type="pct"/>
          </w:tcPr>
          <w:p w14:paraId="3A59FBAA" w14:textId="2812E7E7" w:rsidR="00C846CC" w:rsidRPr="00C76D1E" w:rsidRDefault="00B06255" w:rsidP="00C846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452" w:type="pct"/>
          </w:tcPr>
          <w:p w14:paraId="29187736" w14:textId="5097C5C5" w:rsidR="00C846CC" w:rsidRPr="001738E2" w:rsidRDefault="00C846CC" w:rsidP="00C846CC">
            <w:pPr>
              <w:rPr>
                <w:b/>
                <w:sz w:val="18"/>
                <w:szCs w:val="18"/>
              </w:rPr>
            </w:pPr>
            <w:r w:rsidRPr="001738E2">
              <w:rPr>
                <w:b/>
                <w:sz w:val="18"/>
                <w:szCs w:val="18"/>
              </w:rPr>
              <w:t xml:space="preserve">Kjøtt og produkter </w:t>
            </w:r>
            <w:r w:rsidR="00271DBB">
              <w:rPr>
                <w:b/>
                <w:sz w:val="18"/>
                <w:szCs w:val="18"/>
              </w:rPr>
              <w:t>som inneholder</w:t>
            </w:r>
            <w:r w:rsidRPr="001738E2">
              <w:rPr>
                <w:b/>
                <w:sz w:val="18"/>
                <w:szCs w:val="18"/>
              </w:rPr>
              <w:t xml:space="preserve"> kjøtt</w:t>
            </w:r>
          </w:p>
        </w:tc>
        <w:tc>
          <w:tcPr>
            <w:tcW w:w="1162" w:type="pct"/>
          </w:tcPr>
          <w:p w14:paraId="2AA20CEA" w14:textId="77777777" w:rsidR="00C846CC" w:rsidRPr="00C76D1E" w:rsidRDefault="00C846CC" w:rsidP="00C846CC">
            <w:pPr>
              <w:rPr>
                <w:sz w:val="20"/>
                <w:szCs w:val="20"/>
              </w:rPr>
            </w:pPr>
          </w:p>
        </w:tc>
        <w:tc>
          <w:tcPr>
            <w:tcW w:w="513" w:type="pct"/>
          </w:tcPr>
          <w:p w14:paraId="25D62CA0" w14:textId="77777777" w:rsidR="00C846CC" w:rsidRPr="00C76D1E" w:rsidRDefault="00C846CC" w:rsidP="00C846CC">
            <w:pPr>
              <w:rPr>
                <w:sz w:val="20"/>
                <w:szCs w:val="20"/>
              </w:rPr>
            </w:pPr>
          </w:p>
        </w:tc>
        <w:tc>
          <w:tcPr>
            <w:tcW w:w="513" w:type="pct"/>
          </w:tcPr>
          <w:p w14:paraId="247AB1C5" w14:textId="77777777" w:rsidR="00C846CC" w:rsidRPr="00C76D1E" w:rsidRDefault="00C846CC" w:rsidP="00C846CC">
            <w:pPr>
              <w:rPr>
                <w:sz w:val="20"/>
                <w:szCs w:val="20"/>
              </w:rPr>
            </w:pPr>
          </w:p>
        </w:tc>
        <w:tc>
          <w:tcPr>
            <w:tcW w:w="1109" w:type="pct"/>
          </w:tcPr>
          <w:p w14:paraId="12029C86" w14:textId="77777777" w:rsidR="00C846CC" w:rsidRPr="00C76D1E" w:rsidRDefault="00C846CC" w:rsidP="00C846CC">
            <w:pPr>
              <w:rPr>
                <w:sz w:val="20"/>
                <w:szCs w:val="20"/>
              </w:rPr>
            </w:pPr>
          </w:p>
        </w:tc>
      </w:tr>
      <w:tr w:rsidR="00C846CC" w:rsidRPr="00C76D1E" w14:paraId="3AF77879" w14:textId="77777777" w:rsidTr="00850DEF">
        <w:tc>
          <w:tcPr>
            <w:tcW w:w="251" w:type="pct"/>
          </w:tcPr>
          <w:p w14:paraId="4A7F01B6" w14:textId="77777777" w:rsidR="00C846CC" w:rsidRPr="00C76D1E" w:rsidRDefault="00C846CC" w:rsidP="00C846CC">
            <w:pPr>
              <w:rPr>
                <w:sz w:val="18"/>
                <w:szCs w:val="18"/>
              </w:rPr>
            </w:pPr>
            <w:r w:rsidRPr="00C76D1E">
              <w:rPr>
                <w:sz w:val="18"/>
                <w:szCs w:val="18"/>
              </w:rPr>
              <w:t>23</w:t>
            </w:r>
          </w:p>
        </w:tc>
        <w:tc>
          <w:tcPr>
            <w:tcW w:w="1452" w:type="pct"/>
          </w:tcPr>
          <w:p w14:paraId="05716EA6" w14:textId="77777777" w:rsidR="00C846CC" w:rsidRPr="00C76D1E" w:rsidRDefault="00C846CC" w:rsidP="00C846CC">
            <w:pPr>
              <w:rPr>
                <w:sz w:val="18"/>
                <w:szCs w:val="18"/>
              </w:rPr>
            </w:pPr>
            <w:r w:rsidRPr="00C76D1E">
              <w:rPr>
                <w:sz w:val="18"/>
                <w:szCs w:val="18"/>
              </w:rPr>
              <w:t>Kjøtt som er uforedlet</w:t>
            </w:r>
          </w:p>
        </w:tc>
        <w:tc>
          <w:tcPr>
            <w:tcW w:w="1162" w:type="pct"/>
          </w:tcPr>
          <w:p w14:paraId="6BAE8D60" w14:textId="77777777" w:rsidR="00C846CC" w:rsidRPr="001738E2" w:rsidRDefault="001738E2" w:rsidP="001738E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  <w:r w:rsidRPr="001738E2">
              <w:rPr>
                <w:rFonts w:cstheme="minorHAnsi"/>
                <w:sz w:val="18"/>
                <w:szCs w:val="18"/>
              </w:rPr>
              <w:t>Fett høyst 10 g/100 g</w:t>
            </w:r>
          </w:p>
        </w:tc>
        <w:tc>
          <w:tcPr>
            <w:tcW w:w="513" w:type="pct"/>
          </w:tcPr>
          <w:p w14:paraId="2272891F" w14:textId="77777777" w:rsidR="00C846CC" w:rsidRPr="00C76D1E" w:rsidRDefault="00C846CC" w:rsidP="00C846CC">
            <w:pPr>
              <w:rPr>
                <w:sz w:val="18"/>
                <w:szCs w:val="18"/>
              </w:rPr>
            </w:pPr>
          </w:p>
        </w:tc>
        <w:tc>
          <w:tcPr>
            <w:tcW w:w="513" w:type="pct"/>
          </w:tcPr>
          <w:p w14:paraId="1F033DCF" w14:textId="77777777" w:rsidR="00C846CC" w:rsidRPr="00C76D1E" w:rsidRDefault="00C846CC" w:rsidP="00C846CC">
            <w:pPr>
              <w:rPr>
                <w:sz w:val="18"/>
                <w:szCs w:val="18"/>
              </w:rPr>
            </w:pPr>
          </w:p>
        </w:tc>
        <w:tc>
          <w:tcPr>
            <w:tcW w:w="1109" w:type="pct"/>
          </w:tcPr>
          <w:p w14:paraId="5A66F5FB" w14:textId="77777777" w:rsidR="00C846CC" w:rsidRPr="00C76D1E" w:rsidRDefault="00C846CC" w:rsidP="00C846CC">
            <w:pPr>
              <w:rPr>
                <w:sz w:val="18"/>
                <w:szCs w:val="18"/>
              </w:rPr>
            </w:pPr>
          </w:p>
        </w:tc>
      </w:tr>
      <w:tr w:rsidR="00C846CC" w:rsidRPr="00C76D1E" w14:paraId="3066B45A" w14:textId="77777777" w:rsidTr="00850DEF">
        <w:tc>
          <w:tcPr>
            <w:tcW w:w="251" w:type="pct"/>
          </w:tcPr>
          <w:p w14:paraId="42D58F13" w14:textId="77777777" w:rsidR="00C846CC" w:rsidRPr="00C76D1E" w:rsidRDefault="00C846CC" w:rsidP="00C846CC">
            <w:pPr>
              <w:rPr>
                <w:sz w:val="18"/>
                <w:szCs w:val="18"/>
              </w:rPr>
            </w:pPr>
            <w:r w:rsidRPr="00C76D1E">
              <w:rPr>
                <w:sz w:val="18"/>
                <w:szCs w:val="18"/>
              </w:rPr>
              <w:t>24</w:t>
            </w:r>
          </w:p>
        </w:tc>
        <w:tc>
          <w:tcPr>
            <w:tcW w:w="1452" w:type="pct"/>
          </w:tcPr>
          <w:p w14:paraId="1B8324F0" w14:textId="50F3EDA8" w:rsidR="00C846CC" w:rsidRPr="00C76D1E" w:rsidRDefault="001A088A" w:rsidP="00C84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Kjøtt og produkter som inneholder kjøtt. M</w:t>
            </w:r>
            <w:r w:rsidR="00C846CC" w:rsidRPr="00C76D1E">
              <w:rPr>
                <w:sz w:val="18"/>
                <w:szCs w:val="18"/>
              </w:rPr>
              <w:t xml:space="preserve">inst 50 % </w:t>
            </w:r>
            <w:r>
              <w:rPr>
                <w:sz w:val="18"/>
                <w:szCs w:val="18"/>
              </w:rPr>
              <w:t xml:space="preserve">av produktet skal være fremstilt av </w:t>
            </w:r>
            <w:r w:rsidR="00C846CC" w:rsidRPr="00C76D1E">
              <w:rPr>
                <w:sz w:val="18"/>
                <w:szCs w:val="18"/>
              </w:rPr>
              <w:t>kjøt</w:t>
            </w:r>
            <w:r>
              <w:rPr>
                <w:sz w:val="18"/>
                <w:szCs w:val="18"/>
              </w:rPr>
              <w:t>t, korn (100% fullkorn),</w:t>
            </w:r>
            <w:r w:rsidR="00B06255">
              <w:rPr>
                <w:sz w:val="18"/>
                <w:szCs w:val="18"/>
              </w:rPr>
              <w:t xml:space="preserve"> </w:t>
            </w:r>
            <w:r w:rsidR="00B06255" w:rsidRPr="00C76D1E">
              <w:rPr>
                <w:sz w:val="18"/>
                <w:szCs w:val="18"/>
              </w:rPr>
              <w:t>grønnsaker</w:t>
            </w:r>
            <w:r w:rsidR="00B06255">
              <w:rPr>
                <w:sz w:val="18"/>
                <w:szCs w:val="18"/>
              </w:rPr>
              <w:t xml:space="preserve">, belgvekster el rotfrukter </w:t>
            </w:r>
            <w:r w:rsidR="00B06255" w:rsidRPr="00E06C0D">
              <w:rPr>
                <w:sz w:val="18"/>
                <w:szCs w:val="18"/>
              </w:rPr>
              <w:t>(unntatt poteter, peanøtter)</w:t>
            </w:r>
            <w:r>
              <w:rPr>
                <w:sz w:val="18"/>
                <w:szCs w:val="18"/>
              </w:rPr>
              <w:t>. Innholdet av kjøtt skal likevel være minst 20% av produktet. Gjelder ikke lever</w:t>
            </w:r>
            <w:r w:rsidR="00C846CC" w:rsidRPr="00C76D1E">
              <w:rPr>
                <w:sz w:val="18"/>
                <w:szCs w:val="18"/>
              </w:rPr>
              <w:t xml:space="preserve">postei </w:t>
            </w:r>
            <w:r>
              <w:rPr>
                <w:sz w:val="18"/>
                <w:szCs w:val="18"/>
              </w:rPr>
              <w:t xml:space="preserve">som skal </w:t>
            </w:r>
            <w:r w:rsidR="008A2964">
              <w:rPr>
                <w:sz w:val="18"/>
                <w:szCs w:val="18"/>
              </w:rPr>
              <w:t>inneholde</w:t>
            </w:r>
            <w:r>
              <w:rPr>
                <w:sz w:val="18"/>
                <w:szCs w:val="18"/>
              </w:rPr>
              <w:t xml:space="preserve"> </w:t>
            </w:r>
            <w:r w:rsidR="00C846CC" w:rsidRPr="00C76D1E">
              <w:rPr>
                <w:sz w:val="18"/>
                <w:szCs w:val="18"/>
              </w:rPr>
              <w:t>minst 35 % kjøtt.</w:t>
            </w:r>
          </w:p>
          <w:p w14:paraId="112CC1D0" w14:textId="79343385" w:rsidR="00C846CC" w:rsidRPr="00C76D1E" w:rsidRDefault="001A088A" w:rsidP="009356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Kan inneholde saus el lake. </w:t>
            </w:r>
            <w:r w:rsidR="00C846CC" w:rsidRPr="00C76D1E">
              <w:rPr>
                <w:sz w:val="18"/>
                <w:szCs w:val="18"/>
              </w:rPr>
              <w:t>Kan være panert</w:t>
            </w:r>
            <w:r w:rsidR="004614A6">
              <w:rPr>
                <w:sz w:val="18"/>
                <w:szCs w:val="18"/>
              </w:rPr>
              <w:t>e</w:t>
            </w:r>
            <w:r w:rsidR="00C846CC" w:rsidRPr="00C76D1E">
              <w:rPr>
                <w:sz w:val="18"/>
                <w:szCs w:val="18"/>
              </w:rPr>
              <w:t xml:space="preserve">, men </w:t>
            </w:r>
            <w:r w:rsidR="00FA5447">
              <w:rPr>
                <w:sz w:val="18"/>
                <w:szCs w:val="18"/>
              </w:rPr>
              <w:t xml:space="preserve">tilberedning </w:t>
            </w:r>
            <w:r w:rsidR="008B3577">
              <w:rPr>
                <w:sz w:val="18"/>
                <w:szCs w:val="18"/>
              </w:rPr>
              <w:t xml:space="preserve">som angis </w:t>
            </w:r>
            <w:r w:rsidR="00FA5447">
              <w:rPr>
                <w:sz w:val="18"/>
                <w:szCs w:val="18"/>
              </w:rPr>
              <w:t>kan ikke tilføre fett</w:t>
            </w:r>
            <w:r w:rsidR="00FD0CD4">
              <w:rPr>
                <w:sz w:val="18"/>
                <w:szCs w:val="18"/>
              </w:rPr>
              <w:t>.</w:t>
            </w:r>
          </w:p>
        </w:tc>
        <w:tc>
          <w:tcPr>
            <w:tcW w:w="1162" w:type="pct"/>
          </w:tcPr>
          <w:p w14:paraId="7D140BFF" w14:textId="36A5F36A" w:rsidR="00C846CC" w:rsidRPr="00C76D1E" w:rsidRDefault="00B06255" w:rsidP="00C846CC">
            <w:pPr>
              <w:rPr>
                <w:sz w:val="18"/>
                <w:szCs w:val="18"/>
              </w:rPr>
            </w:pPr>
            <w:r w:rsidRPr="00C76D1E">
              <w:rPr>
                <w:sz w:val="18"/>
                <w:szCs w:val="18"/>
              </w:rPr>
              <w:lastRenderedPageBreak/>
              <w:t>Prosentandel</w:t>
            </w:r>
            <w:r>
              <w:rPr>
                <w:sz w:val="18"/>
                <w:szCs w:val="18"/>
              </w:rPr>
              <w:t>en</w:t>
            </w:r>
            <w:r w:rsidRPr="00C76D1E">
              <w:rPr>
                <w:sz w:val="18"/>
                <w:szCs w:val="18"/>
              </w:rPr>
              <w:t xml:space="preserve"> og vilkår</w:t>
            </w:r>
            <w:r>
              <w:rPr>
                <w:sz w:val="18"/>
                <w:szCs w:val="18"/>
              </w:rPr>
              <w:t xml:space="preserve">ene </w:t>
            </w:r>
            <w:r w:rsidRPr="00C76D1E">
              <w:rPr>
                <w:sz w:val="18"/>
                <w:szCs w:val="18"/>
              </w:rPr>
              <w:t xml:space="preserve">gjelder </w:t>
            </w:r>
            <w:r>
              <w:rPr>
                <w:sz w:val="18"/>
                <w:szCs w:val="18"/>
              </w:rPr>
              <w:t xml:space="preserve">delen av produktet </w:t>
            </w:r>
            <w:r w:rsidRPr="00C76D1E">
              <w:rPr>
                <w:sz w:val="18"/>
                <w:szCs w:val="18"/>
              </w:rPr>
              <w:t xml:space="preserve"> beregnet å spise.</w:t>
            </w:r>
          </w:p>
        </w:tc>
        <w:tc>
          <w:tcPr>
            <w:tcW w:w="513" w:type="pct"/>
          </w:tcPr>
          <w:p w14:paraId="051D21C3" w14:textId="77777777" w:rsidR="00C846CC" w:rsidRPr="00C76D1E" w:rsidRDefault="00C846CC" w:rsidP="00C846CC">
            <w:pPr>
              <w:rPr>
                <w:sz w:val="18"/>
                <w:szCs w:val="18"/>
              </w:rPr>
            </w:pPr>
          </w:p>
        </w:tc>
        <w:tc>
          <w:tcPr>
            <w:tcW w:w="513" w:type="pct"/>
          </w:tcPr>
          <w:p w14:paraId="49A4ED83" w14:textId="77777777" w:rsidR="00C846CC" w:rsidRPr="00C76D1E" w:rsidRDefault="00C846CC" w:rsidP="00C846CC">
            <w:pPr>
              <w:rPr>
                <w:sz w:val="18"/>
                <w:szCs w:val="18"/>
              </w:rPr>
            </w:pPr>
          </w:p>
        </w:tc>
        <w:tc>
          <w:tcPr>
            <w:tcW w:w="1109" w:type="pct"/>
          </w:tcPr>
          <w:p w14:paraId="573892DB" w14:textId="77777777" w:rsidR="00C846CC" w:rsidRPr="00C76D1E" w:rsidRDefault="00C846CC" w:rsidP="00C846CC">
            <w:pPr>
              <w:rPr>
                <w:sz w:val="18"/>
                <w:szCs w:val="18"/>
              </w:rPr>
            </w:pPr>
          </w:p>
        </w:tc>
      </w:tr>
      <w:tr w:rsidR="00C846CC" w:rsidRPr="00C76D1E" w14:paraId="08A522E4" w14:textId="77777777" w:rsidTr="00850DEF">
        <w:tc>
          <w:tcPr>
            <w:tcW w:w="251" w:type="pct"/>
          </w:tcPr>
          <w:p w14:paraId="6F219D89" w14:textId="77777777" w:rsidR="00C846CC" w:rsidRPr="00C76D1E" w:rsidRDefault="00C846CC" w:rsidP="00C846CC">
            <w:pPr>
              <w:rPr>
                <w:sz w:val="18"/>
                <w:szCs w:val="18"/>
              </w:rPr>
            </w:pPr>
            <w:r w:rsidRPr="00C76D1E">
              <w:rPr>
                <w:sz w:val="18"/>
                <w:szCs w:val="18"/>
              </w:rPr>
              <w:t>24a</w:t>
            </w:r>
          </w:p>
        </w:tc>
        <w:tc>
          <w:tcPr>
            <w:tcW w:w="1452" w:type="pct"/>
          </w:tcPr>
          <w:p w14:paraId="77A57D7D" w14:textId="5A29E9E4" w:rsidR="00C846CC" w:rsidRPr="00C76D1E" w:rsidRDefault="00C846CC" w:rsidP="00C846CC">
            <w:pPr>
              <w:rPr>
                <w:sz w:val="18"/>
                <w:szCs w:val="18"/>
              </w:rPr>
            </w:pPr>
            <w:r w:rsidRPr="00C76D1E">
              <w:rPr>
                <w:sz w:val="18"/>
                <w:szCs w:val="18"/>
              </w:rPr>
              <w:t>Rå produkter av hele el. utskårne kjøttstykker som er overflat</w:t>
            </w:r>
            <w:r w:rsidR="00D479BC">
              <w:rPr>
                <w:sz w:val="18"/>
                <w:szCs w:val="18"/>
              </w:rPr>
              <w:t>e</w:t>
            </w:r>
            <w:r w:rsidRPr="00C76D1E">
              <w:rPr>
                <w:sz w:val="18"/>
                <w:szCs w:val="18"/>
              </w:rPr>
              <w:t xml:space="preserve">marinert eller krydret </w:t>
            </w:r>
          </w:p>
          <w:p w14:paraId="22CC13D5" w14:textId="77777777" w:rsidR="00C846CC" w:rsidRDefault="00C846CC" w:rsidP="00C846CC">
            <w:pPr>
              <w:rPr>
                <w:sz w:val="18"/>
                <w:szCs w:val="18"/>
              </w:rPr>
            </w:pPr>
          </w:p>
          <w:p w14:paraId="0A2189C1" w14:textId="77777777" w:rsidR="00C846CC" w:rsidRPr="00C76D1E" w:rsidRDefault="00C846CC" w:rsidP="00C846CC">
            <w:pPr>
              <w:rPr>
                <w:b/>
                <w:sz w:val="18"/>
                <w:szCs w:val="18"/>
              </w:rPr>
            </w:pPr>
            <w:r w:rsidRPr="00C76D1E">
              <w:rPr>
                <w:sz w:val="18"/>
                <w:szCs w:val="18"/>
              </w:rPr>
              <w:t>- for stikksaltede produkter</w:t>
            </w:r>
            <w:r w:rsidR="008B3577">
              <w:rPr>
                <w:sz w:val="18"/>
                <w:szCs w:val="18"/>
              </w:rPr>
              <w:t xml:space="preserve"> likevel</w:t>
            </w:r>
          </w:p>
        </w:tc>
        <w:tc>
          <w:tcPr>
            <w:tcW w:w="1162" w:type="pct"/>
          </w:tcPr>
          <w:p w14:paraId="43AE6D81" w14:textId="77777777" w:rsidR="00C846CC" w:rsidRPr="00C76D1E" w:rsidRDefault="00526FC5" w:rsidP="00526F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00C846CC" w:rsidRPr="00C76D1E">
              <w:rPr>
                <w:sz w:val="18"/>
                <w:szCs w:val="18"/>
              </w:rPr>
              <w:t>Fett høyst 10 g/100 g</w:t>
            </w:r>
          </w:p>
          <w:p w14:paraId="15ABD724" w14:textId="77777777" w:rsidR="00C846CC" w:rsidRPr="00C76D1E" w:rsidRDefault="00526FC5" w:rsidP="00526F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00C846CC" w:rsidRPr="00C76D1E">
              <w:rPr>
                <w:sz w:val="18"/>
                <w:szCs w:val="18"/>
              </w:rPr>
              <w:t>Sukkerarter høyst</w:t>
            </w:r>
            <w:r>
              <w:rPr>
                <w:sz w:val="18"/>
                <w:szCs w:val="18"/>
              </w:rPr>
              <w:t xml:space="preserve"> </w:t>
            </w:r>
            <w:r w:rsidR="00C846CC" w:rsidRPr="00C76D1E">
              <w:rPr>
                <w:sz w:val="18"/>
                <w:szCs w:val="18"/>
              </w:rPr>
              <w:t>3 g/100 g</w:t>
            </w:r>
          </w:p>
          <w:p w14:paraId="7C693B6B" w14:textId="77777777" w:rsidR="00C846CC" w:rsidRDefault="00526FC5" w:rsidP="00526F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00C846CC" w:rsidRPr="00C76D1E">
              <w:rPr>
                <w:sz w:val="18"/>
                <w:szCs w:val="18"/>
              </w:rPr>
              <w:t>Salt høyst 1,0 g/100 g</w:t>
            </w:r>
            <w:r w:rsidR="00C846CC">
              <w:rPr>
                <w:sz w:val="18"/>
                <w:szCs w:val="18"/>
              </w:rPr>
              <w:br/>
            </w:r>
          </w:p>
          <w:p w14:paraId="6C1972AD" w14:textId="77777777" w:rsidR="00C846CC" w:rsidRPr="00C76D1E" w:rsidRDefault="00526FC5" w:rsidP="00526F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00C846CC" w:rsidRPr="00C76D1E">
              <w:rPr>
                <w:sz w:val="18"/>
                <w:szCs w:val="18"/>
              </w:rPr>
              <w:t>Salt høyst 0,5 g/100 g</w:t>
            </w:r>
          </w:p>
        </w:tc>
        <w:tc>
          <w:tcPr>
            <w:tcW w:w="513" w:type="pct"/>
          </w:tcPr>
          <w:p w14:paraId="27514BF6" w14:textId="77777777" w:rsidR="00C846CC" w:rsidRPr="00C76D1E" w:rsidRDefault="00C846CC" w:rsidP="00C846CC">
            <w:pPr>
              <w:rPr>
                <w:sz w:val="18"/>
                <w:szCs w:val="18"/>
              </w:rPr>
            </w:pPr>
          </w:p>
        </w:tc>
        <w:tc>
          <w:tcPr>
            <w:tcW w:w="513" w:type="pct"/>
          </w:tcPr>
          <w:p w14:paraId="74DBF29B" w14:textId="77777777" w:rsidR="00C846CC" w:rsidRPr="00C76D1E" w:rsidRDefault="00C846CC" w:rsidP="00C846CC">
            <w:pPr>
              <w:rPr>
                <w:sz w:val="18"/>
                <w:szCs w:val="18"/>
              </w:rPr>
            </w:pPr>
          </w:p>
        </w:tc>
        <w:tc>
          <w:tcPr>
            <w:tcW w:w="1109" w:type="pct"/>
          </w:tcPr>
          <w:p w14:paraId="34F72722" w14:textId="77777777" w:rsidR="00C846CC" w:rsidRPr="00C76D1E" w:rsidRDefault="00C846CC" w:rsidP="00C846CC">
            <w:pPr>
              <w:rPr>
                <w:sz w:val="18"/>
                <w:szCs w:val="18"/>
              </w:rPr>
            </w:pPr>
          </w:p>
        </w:tc>
      </w:tr>
      <w:tr w:rsidR="00C846CC" w:rsidRPr="00C76D1E" w14:paraId="47EDE0DA" w14:textId="77777777" w:rsidTr="00850DEF">
        <w:tc>
          <w:tcPr>
            <w:tcW w:w="251" w:type="pct"/>
          </w:tcPr>
          <w:p w14:paraId="423828A5" w14:textId="77777777" w:rsidR="00C846CC" w:rsidRPr="00C76D1E" w:rsidRDefault="00C846CC" w:rsidP="00C846CC">
            <w:pPr>
              <w:rPr>
                <w:sz w:val="18"/>
                <w:szCs w:val="18"/>
              </w:rPr>
            </w:pPr>
            <w:r w:rsidRPr="00C76D1E">
              <w:rPr>
                <w:sz w:val="18"/>
                <w:szCs w:val="18"/>
              </w:rPr>
              <w:t>24b</w:t>
            </w:r>
          </w:p>
        </w:tc>
        <w:tc>
          <w:tcPr>
            <w:tcW w:w="1452" w:type="pct"/>
          </w:tcPr>
          <w:p w14:paraId="7F7C1509" w14:textId="0EFC4E2B" w:rsidR="00C846CC" w:rsidRDefault="00C846CC" w:rsidP="00C846CC">
            <w:pPr>
              <w:rPr>
                <w:sz w:val="18"/>
                <w:szCs w:val="18"/>
              </w:rPr>
            </w:pPr>
            <w:r w:rsidRPr="00C76D1E">
              <w:rPr>
                <w:sz w:val="18"/>
                <w:szCs w:val="18"/>
              </w:rPr>
              <w:t>Rå el</w:t>
            </w:r>
            <w:r w:rsidR="00935634">
              <w:rPr>
                <w:sz w:val="18"/>
                <w:szCs w:val="18"/>
              </w:rPr>
              <w:t>.</w:t>
            </w:r>
            <w:r w:rsidRPr="00C76D1E">
              <w:rPr>
                <w:sz w:val="18"/>
                <w:szCs w:val="18"/>
              </w:rPr>
              <w:t xml:space="preserve"> spiseklare produkter </w:t>
            </w:r>
            <w:r w:rsidR="00E57A23">
              <w:rPr>
                <w:sz w:val="18"/>
                <w:szCs w:val="18"/>
              </w:rPr>
              <w:t xml:space="preserve">som inne- </w:t>
            </w:r>
            <w:r w:rsidRPr="00C76D1E">
              <w:rPr>
                <w:sz w:val="18"/>
                <w:szCs w:val="18"/>
              </w:rPr>
              <w:t>kverne</w:t>
            </w:r>
            <w:r w:rsidR="007945E1">
              <w:rPr>
                <w:sz w:val="18"/>
                <w:szCs w:val="18"/>
              </w:rPr>
              <w:t>t</w:t>
            </w:r>
            <w:r w:rsidR="00E57A23">
              <w:rPr>
                <w:sz w:val="18"/>
                <w:szCs w:val="18"/>
              </w:rPr>
              <w:t xml:space="preserve"> </w:t>
            </w:r>
            <w:r w:rsidRPr="00C76D1E">
              <w:rPr>
                <w:sz w:val="18"/>
                <w:szCs w:val="18"/>
              </w:rPr>
              <w:t xml:space="preserve">kjøtt </w:t>
            </w:r>
            <w:r w:rsidRPr="00C76D1E">
              <w:rPr>
                <w:sz w:val="18"/>
                <w:szCs w:val="18"/>
              </w:rPr>
              <w:br/>
            </w:r>
          </w:p>
          <w:p w14:paraId="3694E5CF" w14:textId="77777777" w:rsidR="00E57A23" w:rsidRDefault="00E57A23" w:rsidP="00C846CC">
            <w:pPr>
              <w:rPr>
                <w:sz w:val="18"/>
                <w:szCs w:val="18"/>
              </w:rPr>
            </w:pPr>
          </w:p>
          <w:p w14:paraId="1B8FC15E" w14:textId="77777777" w:rsidR="00E57A23" w:rsidRPr="00C76D1E" w:rsidRDefault="00E57A23" w:rsidP="00C846CC">
            <w:pPr>
              <w:rPr>
                <w:sz w:val="18"/>
                <w:szCs w:val="18"/>
              </w:rPr>
            </w:pPr>
          </w:p>
          <w:p w14:paraId="563FE4F7" w14:textId="77777777" w:rsidR="00C846CC" w:rsidRPr="00C76D1E" w:rsidRDefault="00C846CC" w:rsidP="00C846CC">
            <w:pPr>
              <w:rPr>
                <w:sz w:val="18"/>
                <w:szCs w:val="18"/>
              </w:rPr>
            </w:pPr>
            <w:r w:rsidRPr="00C76D1E">
              <w:rPr>
                <w:sz w:val="18"/>
                <w:szCs w:val="18"/>
              </w:rPr>
              <w:t>- for pølser likevel</w:t>
            </w:r>
          </w:p>
          <w:p w14:paraId="6C3FCABE" w14:textId="10ACDF14" w:rsidR="00C846CC" w:rsidRPr="00C76D1E" w:rsidRDefault="00C846CC" w:rsidP="00C846CC">
            <w:pPr>
              <w:rPr>
                <w:sz w:val="18"/>
                <w:szCs w:val="18"/>
              </w:rPr>
            </w:pPr>
            <w:r w:rsidRPr="00C76D1E">
              <w:rPr>
                <w:sz w:val="18"/>
                <w:szCs w:val="18"/>
              </w:rPr>
              <w:t>- for påleggspølser likevel</w:t>
            </w:r>
            <w:r w:rsidR="007945E1">
              <w:rPr>
                <w:sz w:val="18"/>
                <w:szCs w:val="18"/>
              </w:rPr>
              <w:br/>
            </w:r>
          </w:p>
          <w:p w14:paraId="6651D441" w14:textId="77777777" w:rsidR="00C846CC" w:rsidRPr="00C76D1E" w:rsidRDefault="00C846CC" w:rsidP="00C846CC">
            <w:pPr>
              <w:rPr>
                <w:b/>
                <w:sz w:val="18"/>
                <w:szCs w:val="18"/>
              </w:rPr>
            </w:pPr>
            <w:r w:rsidRPr="00C76D1E">
              <w:rPr>
                <w:sz w:val="18"/>
                <w:szCs w:val="18"/>
              </w:rPr>
              <w:t>- for karbonadedeig</w:t>
            </w:r>
            <w:r w:rsidR="00D479BC">
              <w:rPr>
                <w:sz w:val="18"/>
                <w:szCs w:val="18"/>
              </w:rPr>
              <w:t xml:space="preserve"> likevel</w:t>
            </w:r>
          </w:p>
        </w:tc>
        <w:tc>
          <w:tcPr>
            <w:tcW w:w="1162" w:type="pct"/>
          </w:tcPr>
          <w:p w14:paraId="6C48BDEB" w14:textId="77777777" w:rsidR="00C846CC" w:rsidRPr="00C76D1E" w:rsidRDefault="000E1052" w:rsidP="000E10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00C846CC" w:rsidRPr="00C76D1E">
              <w:rPr>
                <w:sz w:val="18"/>
                <w:szCs w:val="18"/>
              </w:rPr>
              <w:t>Fett høyst 10 g/100 g</w:t>
            </w:r>
          </w:p>
          <w:p w14:paraId="3DAAC753" w14:textId="124227C4" w:rsidR="00C846CC" w:rsidRPr="00C76D1E" w:rsidRDefault="000E1052" w:rsidP="000E10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00E57A23">
              <w:rPr>
                <w:sz w:val="18"/>
                <w:szCs w:val="18"/>
              </w:rPr>
              <w:t>Tilsatte s</w:t>
            </w:r>
            <w:r w:rsidR="00C846CC" w:rsidRPr="00C76D1E">
              <w:rPr>
                <w:sz w:val="18"/>
                <w:szCs w:val="18"/>
              </w:rPr>
              <w:t>ukkerarter høyst</w:t>
            </w:r>
            <w:r>
              <w:rPr>
                <w:sz w:val="18"/>
                <w:szCs w:val="18"/>
              </w:rPr>
              <w:t xml:space="preserve"> </w:t>
            </w:r>
            <w:r w:rsidR="007945E1">
              <w:rPr>
                <w:sz w:val="18"/>
                <w:szCs w:val="18"/>
              </w:rPr>
              <w:br/>
              <w:t xml:space="preserve">   </w:t>
            </w:r>
            <w:r w:rsidR="00C846CC" w:rsidRPr="00C76D1E">
              <w:rPr>
                <w:sz w:val="18"/>
                <w:szCs w:val="18"/>
              </w:rPr>
              <w:t>3 g/100 g</w:t>
            </w:r>
          </w:p>
          <w:p w14:paraId="5BAD84CE" w14:textId="77777777" w:rsidR="00C846CC" w:rsidRPr="00C76D1E" w:rsidRDefault="000E1052" w:rsidP="000E10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00C846CC" w:rsidRPr="00C76D1E">
              <w:rPr>
                <w:sz w:val="18"/>
                <w:szCs w:val="18"/>
              </w:rPr>
              <w:t>Salt høyst 1,7 g/100 g</w:t>
            </w:r>
            <w:r w:rsidR="00C846CC" w:rsidRPr="00C76D1E">
              <w:rPr>
                <w:sz w:val="18"/>
                <w:szCs w:val="18"/>
              </w:rPr>
              <w:br/>
            </w:r>
          </w:p>
          <w:p w14:paraId="2ACCC1E2" w14:textId="77777777" w:rsidR="00C846CC" w:rsidRPr="00C76D1E" w:rsidRDefault="000E1052" w:rsidP="000E10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00C846CC" w:rsidRPr="00C76D1E">
              <w:rPr>
                <w:sz w:val="18"/>
                <w:szCs w:val="18"/>
              </w:rPr>
              <w:t>Salt høyst 2,0 g/100 g</w:t>
            </w:r>
          </w:p>
          <w:p w14:paraId="0C36B5EC" w14:textId="77777777" w:rsidR="00C846CC" w:rsidRPr="00C76D1E" w:rsidRDefault="000E1052" w:rsidP="000E10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00C846CC" w:rsidRPr="00C76D1E">
              <w:rPr>
                <w:sz w:val="18"/>
                <w:szCs w:val="18"/>
              </w:rPr>
              <w:t>Salt høyst 2,2 g/100 g</w:t>
            </w:r>
          </w:p>
          <w:p w14:paraId="29EDE8C4" w14:textId="52F6B7EA" w:rsidR="00C846CC" w:rsidRPr="00C76D1E" w:rsidRDefault="007945E1" w:rsidP="000E10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br/>
            </w:r>
            <w:r w:rsidR="000E1052">
              <w:rPr>
                <w:sz w:val="18"/>
                <w:szCs w:val="18"/>
              </w:rPr>
              <w:t xml:space="preserve">- </w:t>
            </w:r>
            <w:r w:rsidR="00C846CC" w:rsidRPr="00C76D1E">
              <w:rPr>
                <w:sz w:val="18"/>
                <w:szCs w:val="18"/>
              </w:rPr>
              <w:t>Salt høyst 1,0 g/100 g</w:t>
            </w:r>
            <w:r w:rsidR="00E57A23">
              <w:rPr>
                <w:sz w:val="18"/>
                <w:szCs w:val="18"/>
              </w:rPr>
              <w:br/>
              <w:t>- sukkerarter høyst 3,0 g/100 g</w:t>
            </w:r>
          </w:p>
        </w:tc>
        <w:tc>
          <w:tcPr>
            <w:tcW w:w="513" w:type="pct"/>
          </w:tcPr>
          <w:p w14:paraId="27076C5D" w14:textId="77777777" w:rsidR="00C846CC" w:rsidRPr="00C76D1E" w:rsidRDefault="00C846CC" w:rsidP="00C846CC">
            <w:pPr>
              <w:rPr>
                <w:sz w:val="18"/>
                <w:szCs w:val="18"/>
              </w:rPr>
            </w:pPr>
          </w:p>
        </w:tc>
        <w:tc>
          <w:tcPr>
            <w:tcW w:w="513" w:type="pct"/>
          </w:tcPr>
          <w:p w14:paraId="62D4F85C" w14:textId="77777777" w:rsidR="00C846CC" w:rsidRPr="00C76D1E" w:rsidRDefault="00C846CC" w:rsidP="00C846CC">
            <w:pPr>
              <w:rPr>
                <w:sz w:val="18"/>
                <w:szCs w:val="18"/>
              </w:rPr>
            </w:pPr>
          </w:p>
        </w:tc>
        <w:tc>
          <w:tcPr>
            <w:tcW w:w="1109" w:type="pct"/>
          </w:tcPr>
          <w:p w14:paraId="1F48D3B1" w14:textId="77777777" w:rsidR="00C846CC" w:rsidRPr="00C76D1E" w:rsidRDefault="00C846CC" w:rsidP="00C846CC">
            <w:pPr>
              <w:rPr>
                <w:sz w:val="18"/>
                <w:szCs w:val="18"/>
              </w:rPr>
            </w:pPr>
          </w:p>
        </w:tc>
      </w:tr>
      <w:tr w:rsidR="00C846CC" w:rsidRPr="00C76D1E" w14:paraId="47CDE576" w14:textId="77777777" w:rsidTr="00850DEF">
        <w:tc>
          <w:tcPr>
            <w:tcW w:w="251" w:type="pct"/>
          </w:tcPr>
          <w:p w14:paraId="0BD7E3D7" w14:textId="77777777" w:rsidR="00C846CC" w:rsidRPr="00C76D1E" w:rsidRDefault="00C846CC" w:rsidP="00C846CC">
            <w:pPr>
              <w:rPr>
                <w:sz w:val="18"/>
                <w:szCs w:val="18"/>
              </w:rPr>
            </w:pPr>
            <w:r w:rsidRPr="00C76D1E">
              <w:rPr>
                <w:sz w:val="18"/>
                <w:szCs w:val="18"/>
              </w:rPr>
              <w:t>24c</w:t>
            </w:r>
          </w:p>
        </w:tc>
        <w:tc>
          <w:tcPr>
            <w:tcW w:w="1452" w:type="pct"/>
          </w:tcPr>
          <w:p w14:paraId="744C5E02" w14:textId="4DF16BCE" w:rsidR="006809E8" w:rsidRDefault="00C846CC" w:rsidP="00C846CC">
            <w:pPr>
              <w:rPr>
                <w:sz w:val="18"/>
                <w:szCs w:val="18"/>
              </w:rPr>
            </w:pPr>
            <w:r w:rsidRPr="00C76D1E">
              <w:rPr>
                <w:sz w:val="18"/>
                <w:szCs w:val="18"/>
              </w:rPr>
              <w:t>Spiseklare</w:t>
            </w:r>
            <w:r w:rsidR="000E1052">
              <w:rPr>
                <w:sz w:val="18"/>
                <w:szCs w:val="18"/>
              </w:rPr>
              <w:t xml:space="preserve"> el</w:t>
            </w:r>
            <w:r w:rsidR="006809E8">
              <w:rPr>
                <w:sz w:val="18"/>
                <w:szCs w:val="18"/>
              </w:rPr>
              <w:t>.</w:t>
            </w:r>
            <w:r w:rsidR="000E1052">
              <w:rPr>
                <w:sz w:val="18"/>
                <w:szCs w:val="18"/>
              </w:rPr>
              <w:t xml:space="preserve"> </w:t>
            </w:r>
            <w:r w:rsidRPr="00C76D1E">
              <w:rPr>
                <w:sz w:val="18"/>
                <w:szCs w:val="18"/>
              </w:rPr>
              <w:t xml:space="preserve">røkte produkter </w:t>
            </w:r>
            <w:r w:rsidR="007945E1">
              <w:rPr>
                <w:sz w:val="18"/>
                <w:szCs w:val="18"/>
              </w:rPr>
              <w:t xml:space="preserve">som inneholder helt el utskåret kjøtt, og som </w:t>
            </w:r>
          </w:p>
          <w:p w14:paraId="30BF67B1" w14:textId="4B2E654F" w:rsidR="00C846CC" w:rsidRPr="00C76D1E" w:rsidRDefault="000E1052" w:rsidP="00C84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  <w:r w:rsidR="00C846CC" w:rsidRPr="00C76D1E">
              <w:rPr>
                <w:sz w:val="18"/>
                <w:szCs w:val="18"/>
              </w:rPr>
              <w:t>kke omfattes av gr</w:t>
            </w:r>
            <w:r w:rsidR="00BA1176">
              <w:rPr>
                <w:sz w:val="18"/>
                <w:szCs w:val="18"/>
              </w:rPr>
              <w:t>.</w:t>
            </w:r>
            <w:r w:rsidR="00C846CC" w:rsidRPr="00C76D1E">
              <w:rPr>
                <w:sz w:val="18"/>
                <w:szCs w:val="18"/>
              </w:rPr>
              <w:t xml:space="preserve"> 24 b</w:t>
            </w:r>
            <w:r w:rsidR="007945E1">
              <w:rPr>
                <w:sz w:val="18"/>
                <w:szCs w:val="18"/>
              </w:rPr>
              <w:t>)</w:t>
            </w:r>
          </w:p>
          <w:p w14:paraId="39F9B99B" w14:textId="77777777" w:rsidR="00C846CC" w:rsidRDefault="00C846CC" w:rsidP="00C846CC">
            <w:pPr>
              <w:rPr>
                <w:sz w:val="18"/>
                <w:szCs w:val="18"/>
                <w:highlight w:val="yellow"/>
              </w:rPr>
            </w:pPr>
          </w:p>
          <w:p w14:paraId="3901AF3F" w14:textId="77777777" w:rsidR="007945E1" w:rsidRDefault="007945E1" w:rsidP="00C846CC">
            <w:pPr>
              <w:rPr>
                <w:sz w:val="18"/>
                <w:szCs w:val="18"/>
              </w:rPr>
            </w:pPr>
          </w:p>
          <w:p w14:paraId="3C525403" w14:textId="41C18B16" w:rsidR="00C846CC" w:rsidRPr="00C76D1E" w:rsidRDefault="00C846CC" w:rsidP="00C846CC">
            <w:pPr>
              <w:rPr>
                <w:b/>
                <w:sz w:val="18"/>
                <w:szCs w:val="18"/>
              </w:rPr>
            </w:pPr>
            <w:r w:rsidRPr="00D479BC">
              <w:rPr>
                <w:sz w:val="18"/>
                <w:szCs w:val="18"/>
              </w:rPr>
              <w:t>- for påleggsprodukter likeve</w:t>
            </w:r>
            <w:r w:rsidR="00BA1176">
              <w:rPr>
                <w:sz w:val="18"/>
                <w:szCs w:val="18"/>
              </w:rPr>
              <w:t>l</w:t>
            </w:r>
          </w:p>
        </w:tc>
        <w:tc>
          <w:tcPr>
            <w:tcW w:w="1162" w:type="pct"/>
          </w:tcPr>
          <w:p w14:paraId="3D6DD5BA" w14:textId="77777777" w:rsidR="00C846CC" w:rsidRPr="00C76D1E" w:rsidRDefault="000E1052" w:rsidP="000E10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00C846CC" w:rsidRPr="00C76D1E">
              <w:rPr>
                <w:sz w:val="18"/>
                <w:szCs w:val="18"/>
              </w:rPr>
              <w:t>Fett høyst 10 g/100 g</w:t>
            </w:r>
          </w:p>
          <w:p w14:paraId="39AD03DB" w14:textId="5C0FE1CD" w:rsidR="000E1052" w:rsidRDefault="000E1052" w:rsidP="000E10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007945E1">
              <w:rPr>
                <w:sz w:val="18"/>
                <w:szCs w:val="18"/>
              </w:rPr>
              <w:t>Tilsatte s</w:t>
            </w:r>
            <w:r w:rsidR="00C846CC" w:rsidRPr="00C76D1E">
              <w:rPr>
                <w:sz w:val="18"/>
                <w:szCs w:val="18"/>
              </w:rPr>
              <w:t xml:space="preserve">ukkerarter høyst </w:t>
            </w:r>
            <w:r w:rsidR="007945E1">
              <w:rPr>
                <w:sz w:val="18"/>
                <w:szCs w:val="18"/>
              </w:rPr>
              <w:br/>
              <w:t xml:space="preserve">  </w:t>
            </w:r>
            <w:r w:rsidR="00C846CC" w:rsidRPr="00C76D1E">
              <w:rPr>
                <w:sz w:val="18"/>
                <w:szCs w:val="18"/>
              </w:rPr>
              <w:t>3 g/100 g</w:t>
            </w:r>
          </w:p>
          <w:p w14:paraId="3D79C6BE" w14:textId="77777777" w:rsidR="00C846CC" w:rsidRDefault="000E1052" w:rsidP="000E10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00C846CC" w:rsidRPr="00C76D1E">
              <w:rPr>
                <w:sz w:val="18"/>
                <w:szCs w:val="18"/>
              </w:rPr>
              <w:t>Salt høyst 2,0 g/100 g</w:t>
            </w:r>
            <w:r w:rsidR="00C846CC" w:rsidRPr="00C76D1E">
              <w:rPr>
                <w:sz w:val="18"/>
                <w:szCs w:val="18"/>
              </w:rPr>
              <w:br/>
            </w:r>
          </w:p>
          <w:p w14:paraId="03017A9F" w14:textId="77777777" w:rsidR="00C846CC" w:rsidRPr="000E1052" w:rsidRDefault="000E1052" w:rsidP="000E10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="00C846CC" w:rsidRPr="000E1052">
              <w:rPr>
                <w:sz w:val="18"/>
                <w:szCs w:val="18"/>
              </w:rPr>
              <w:t>Salt høyst 2,5 g/100 g</w:t>
            </w:r>
          </w:p>
        </w:tc>
        <w:tc>
          <w:tcPr>
            <w:tcW w:w="513" w:type="pct"/>
          </w:tcPr>
          <w:p w14:paraId="6AC9E35A" w14:textId="77777777" w:rsidR="00C846CC" w:rsidRPr="00C76D1E" w:rsidRDefault="00C846CC" w:rsidP="00C846CC">
            <w:pPr>
              <w:rPr>
                <w:sz w:val="18"/>
                <w:szCs w:val="18"/>
              </w:rPr>
            </w:pPr>
          </w:p>
        </w:tc>
        <w:tc>
          <w:tcPr>
            <w:tcW w:w="513" w:type="pct"/>
          </w:tcPr>
          <w:p w14:paraId="5E23D960" w14:textId="77777777" w:rsidR="00C846CC" w:rsidRPr="00C76D1E" w:rsidRDefault="00C846CC" w:rsidP="00C846CC">
            <w:pPr>
              <w:rPr>
                <w:sz w:val="18"/>
                <w:szCs w:val="18"/>
              </w:rPr>
            </w:pPr>
          </w:p>
        </w:tc>
        <w:tc>
          <w:tcPr>
            <w:tcW w:w="1109" w:type="pct"/>
          </w:tcPr>
          <w:p w14:paraId="20571503" w14:textId="77777777" w:rsidR="00C846CC" w:rsidRPr="00C76D1E" w:rsidRDefault="00C846CC" w:rsidP="00C846CC">
            <w:pPr>
              <w:rPr>
                <w:sz w:val="18"/>
                <w:szCs w:val="18"/>
              </w:rPr>
            </w:pPr>
          </w:p>
        </w:tc>
      </w:tr>
      <w:tr w:rsidR="00C846CC" w:rsidRPr="00C76D1E" w14:paraId="19E2A367" w14:textId="77777777" w:rsidTr="00850DEF">
        <w:tc>
          <w:tcPr>
            <w:tcW w:w="251" w:type="pct"/>
          </w:tcPr>
          <w:p w14:paraId="40E8C3BF" w14:textId="77777777" w:rsidR="00C846CC" w:rsidRPr="008B3577" w:rsidRDefault="00C846CC" w:rsidP="00C846CC">
            <w:pPr>
              <w:rPr>
                <w:sz w:val="18"/>
                <w:szCs w:val="18"/>
              </w:rPr>
            </w:pPr>
          </w:p>
        </w:tc>
        <w:tc>
          <w:tcPr>
            <w:tcW w:w="1452" w:type="pct"/>
          </w:tcPr>
          <w:p w14:paraId="3CAA5519" w14:textId="6051CC80" w:rsidR="00C846CC" w:rsidRPr="008B3577" w:rsidRDefault="00BB58DE" w:rsidP="00C846C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Helt el delvis </w:t>
            </w:r>
            <w:r w:rsidR="00820D44">
              <w:rPr>
                <w:b/>
                <w:sz w:val="18"/>
                <w:szCs w:val="18"/>
              </w:rPr>
              <w:t>v</w:t>
            </w:r>
            <w:r w:rsidR="00C846CC" w:rsidRPr="008B3577">
              <w:rPr>
                <w:b/>
                <w:sz w:val="18"/>
                <w:szCs w:val="18"/>
              </w:rPr>
              <w:t>egetabilske produkter</w:t>
            </w:r>
          </w:p>
        </w:tc>
        <w:tc>
          <w:tcPr>
            <w:tcW w:w="1162" w:type="pct"/>
          </w:tcPr>
          <w:p w14:paraId="6D8F6A55" w14:textId="77777777" w:rsidR="00C846CC" w:rsidRPr="00C76D1E" w:rsidRDefault="00C846CC" w:rsidP="00C846CC">
            <w:pPr>
              <w:rPr>
                <w:sz w:val="20"/>
                <w:szCs w:val="20"/>
              </w:rPr>
            </w:pPr>
          </w:p>
        </w:tc>
        <w:tc>
          <w:tcPr>
            <w:tcW w:w="513" w:type="pct"/>
          </w:tcPr>
          <w:p w14:paraId="31EF3F4F" w14:textId="77777777" w:rsidR="00C846CC" w:rsidRPr="00C76D1E" w:rsidRDefault="00C846CC" w:rsidP="00C846CC">
            <w:pPr>
              <w:rPr>
                <w:sz w:val="20"/>
                <w:szCs w:val="20"/>
              </w:rPr>
            </w:pPr>
          </w:p>
        </w:tc>
        <w:tc>
          <w:tcPr>
            <w:tcW w:w="513" w:type="pct"/>
          </w:tcPr>
          <w:p w14:paraId="425C7A10" w14:textId="77777777" w:rsidR="00C846CC" w:rsidRPr="00C76D1E" w:rsidRDefault="00C846CC" w:rsidP="00C846CC">
            <w:pPr>
              <w:rPr>
                <w:sz w:val="20"/>
                <w:szCs w:val="20"/>
              </w:rPr>
            </w:pPr>
          </w:p>
        </w:tc>
        <w:tc>
          <w:tcPr>
            <w:tcW w:w="1109" w:type="pct"/>
          </w:tcPr>
          <w:p w14:paraId="70C392C6" w14:textId="77777777" w:rsidR="00C846CC" w:rsidRPr="00C76D1E" w:rsidRDefault="00C846CC" w:rsidP="00C846CC">
            <w:pPr>
              <w:rPr>
                <w:sz w:val="20"/>
                <w:szCs w:val="20"/>
              </w:rPr>
            </w:pPr>
          </w:p>
        </w:tc>
      </w:tr>
      <w:tr w:rsidR="00C846CC" w:rsidRPr="00C76D1E" w14:paraId="0C8D156E" w14:textId="77777777" w:rsidTr="00850DEF">
        <w:tc>
          <w:tcPr>
            <w:tcW w:w="251" w:type="pct"/>
          </w:tcPr>
          <w:p w14:paraId="26A3686F" w14:textId="77777777" w:rsidR="00C846CC" w:rsidRPr="00C76D1E" w:rsidRDefault="00C846CC" w:rsidP="00C846CC">
            <w:pPr>
              <w:rPr>
                <w:sz w:val="18"/>
                <w:szCs w:val="18"/>
              </w:rPr>
            </w:pPr>
            <w:r w:rsidRPr="00C76D1E">
              <w:rPr>
                <w:sz w:val="18"/>
                <w:szCs w:val="18"/>
              </w:rPr>
              <w:t>25</w:t>
            </w:r>
          </w:p>
        </w:tc>
        <w:tc>
          <w:tcPr>
            <w:tcW w:w="1452" w:type="pct"/>
          </w:tcPr>
          <w:p w14:paraId="61AB7176" w14:textId="07CE61A9" w:rsidR="00C846CC" w:rsidRPr="00C76D1E" w:rsidRDefault="00820D44" w:rsidP="00820D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Helt el delvis vegetabilske produkter med samme anvendelsesområde som fiske- og kjøttprodukter i </w:t>
            </w:r>
            <w:proofErr w:type="spellStart"/>
            <w:r>
              <w:rPr>
                <w:sz w:val="18"/>
                <w:szCs w:val="18"/>
              </w:rPr>
              <w:t>gr</w:t>
            </w:r>
            <w:proofErr w:type="spellEnd"/>
            <w:r>
              <w:rPr>
                <w:sz w:val="18"/>
                <w:szCs w:val="18"/>
              </w:rPr>
              <w:t xml:space="preserve"> 22 og 24. </w:t>
            </w:r>
            <w:r w:rsidR="00C846CC" w:rsidRPr="00C76D1E">
              <w:rPr>
                <w:sz w:val="18"/>
                <w:szCs w:val="18"/>
              </w:rPr>
              <w:t>Produkte</w:t>
            </w:r>
            <w:r>
              <w:rPr>
                <w:sz w:val="18"/>
                <w:szCs w:val="18"/>
              </w:rPr>
              <w:t>t skal</w:t>
            </w:r>
            <w:r w:rsidR="00C846CC" w:rsidRPr="00C76D1E">
              <w:rPr>
                <w:sz w:val="18"/>
                <w:szCs w:val="18"/>
              </w:rPr>
              <w:t xml:space="preserve"> bestå av minst </w:t>
            </w:r>
            <w:r>
              <w:rPr>
                <w:sz w:val="18"/>
                <w:szCs w:val="18"/>
              </w:rPr>
              <w:t>5</w:t>
            </w:r>
            <w:r w:rsidR="00C846CC" w:rsidRPr="00C76D1E">
              <w:rPr>
                <w:sz w:val="18"/>
                <w:szCs w:val="18"/>
              </w:rPr>
              <w:t>0</w:t>
            </w:r>
            <w:r w:rsidR="00BA6929">
              <w:rPr>
                <w:sz w:val="18"/>
                <w:szCs w:val="18"/>
              </w:rPr>
              <w:t xml:space="preserve"> </w:t>
            </w:r>
            <w:r w:rsidR="00C846CC" w:rsidRPr="00C76D1E">
              <w:rPr>
                <w:sz w:val="18"/>
                <w:szCs w:val="18"/>
              </w:rPr>
              <w:t xml:space="preserve">% </w:t>
            </w:r>
            <w:r>
              <w:rPr>
                <w:sz w:val="18"/>
                <w:szCs w:val="18"/>
              </w:rPr>
              <w:t xml:space="preserve">korn (100 % fullkorn), </w:t>
            </w:r>
            <w:r w:rsidR="003945D5" w:rsidRPr="00C76D1E">
              <w:rPr>
                <w:sz w:val="18"/>
                <w:szCs w:val="18"/>
              </w:rPr>
              <w:t>grønnsaker</w:t>
            </w:r>
            <w:r w:rsidR="003945D5">
              <w:rPr>
                <w:sz w:val="18"/>
                <w:szCs w:val="18"/>
              </w:rPr>
              <w:t>, belgvekst-er</w:t>
            </w:r>
            <w:r w:rsidR="00BA6929">
              <w:rPr>
                <w:sz w:val="18"/>
                <w:szCs w:val="18"/>
              </w:rPr>
              <w:t>,</w:t>
            </w:r>
            <w:r w:rsidR="003945D5">
              <w:rPr>
                <w:sz w:val="18"/>
                <w:szCs w:val="18"/>
              </w:rPr>
              <w:t xml:space="preserve"> rotfrukter </w:t>
            </w:r>
            <w:r w:rsidR="003945D5" w:rsidRPr="00E06C0D">
              <w:rPr>
                <w:sz w:val="18"/>
                <w:szCs w:val="18"/>
              </w:rPr>
              <w:t xml:space="preserve">(unntatt poteter, </w:t>
            </w:r>
            <w:proofErr w:type="spellStart"/>
            <w:r w:rsidR="003945D5" w:rsidRPr="00E06C0D">
              <w:rPr>
                <w:sz w:val="18"/>
                <w:szCs w:val="18"/>
              </w:rPr>
              <w:t>pea</w:t>
            </w:r>
            <w:proofErr w:type="spellEnd"/>
            <w:r w:rsidR="003945D5">
              <w:rPr>
                <w:sz w:val="18"/>
                <w:szCs w:val="18"/>
              </w:rPr>
              <w:t>-</w:t>
            </w:r>
            <w:r w:rsidR="003945D5" w:rsidRPr="00E06C0D">
              <w:rPr>
                <w:sz w:val="18"/>
                <w:szCs w:val="18"/>
              </w:rPr>
              <w:t>nøtter)</w:t>
            </w:r>
            <w:r w:rsidR="003945D5" w:rsidRPr="00C76D1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el ikke-animalsk protein. Produktet skal ikke </w:t>
            </w:r>
            <w:r w:rsidR="00C846CC" w:rsidRPr="00C76D1E">
              <w:rPr>
                <w:sz w:val="18"/>
                <w:szCs w:val="18"/>
              </w:rPr>
              <w:t xml:space="preserve">inneholde kjøtt </w:t>
            </w:r>
            <w:r>
              <w:rPr>
                <w:sz w:val="18"/>
                <w:szCs w:val="18"/>
              </w:rPr>
              <w:t>e</w:t>
            </w:r>
            <w:r w:rsidR="003945D5">
              <w:rPr>
                <w:sz w:val="18"/>
                <w:szCs w:val="18"/>
              </w:rPr>
              <w:t xml:space="preserve">l </w:t>
            </w:r>
            <w:r w:rsidR="00C846CC" w:rsidRPr="00C76D1E">
              <w:rPr>
                <w:sz w:val="18"/>
                <w:szCs w:val="18"/>
              </w:rPr>
              <w:t>fisk</w:t>
            </w:r>
            <w:r w:rsidR="00E1218C">
              <w:rPr>
                <w:sz w:val="18"/>
                <w:szCs w:val="18"/>
              </w:rPr>
              <w:t>erivarer</w:t>
            </w:r>
            <w:r w:rsidR="00C846CC" w:rsidRPr="00C76D1E">
              <w:rPr>
                <w:sz w:val="18"/>
                <w:szCs w:val="18"/>
              </w:rPr>
              <w:t xml:space="preserve">. </w:t>
            </w:r>
            <w:r w:rsidR="00A95A2F">
              <w:rPr>
                <w:sz w:val="18"/>
                <w:szCs w:val="18"/>
              </w:rPr>
              <w:t>K</w:t>
            </w:r>
            <w:r w:rsidR="00C846CC" w:rsidRPr="00C76D1E">
              <w:rPr>
                <w:sz w:val="18"/>
                <w:szCs w:val="18"/>
              </w:rPr>
              <w:t>an inneholde saus</w:t>
            </w:r>
            <w:r w:rsidR="00FD0CD4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 w:rsidR="00C846CC" w:rsidRPr="00C76D1E">
              <w:rPr>
                <w:sz w:val="18"/>
                <w:szCs w:val="18"/>
              </w:rPr>
              <w:t xml:space="preserve">lake. </w:t>
            </w:r>
            <w:r w:rsidR="00A95A2F">
              <w:rPr>
                <w:sz w:val="18"/>
                <w:szCs w:val="18"/>
              </w:rPr>
              <w:t>K</w:t>
            </w:r>
            <w:r w:rsidR="00C846CC" w:rsidRPr="00C76D1E">
              <w:rPr>
                <w:sz w:val="18"/>
                <w:szCs w:val="18"/>
              </w:rPr>
              <w:t>an være panert</w:t>
            </w:r>
            <w:r w:rsidR="00A95A2F">
              <w:rPr>
                <w:sz w:val="18"/>
                <w:szCs w:val="18"/>
              </w:rPr>
              <w:t>e</w:t>
            </w:r>
            <w:r w:rsidR="00C846CC" w:rsidRPr="00C76D1E">
              <w:rPr>
                <w:sz w:val="18"/>
                <w:szCs w:val="18"/>
              </w:rPr>
              <w:t>, men tilberedning som angis kan ikke tilføre fett.</w:t>
            </w:r>
          </w:p>
        </w:tc>
        <w:tc>
          <w:tcPr>
            <w:tcW w:w="1162" w:type="pct"/>
          </w:tcPr>
          <w:p w14:paraId="6F754345" w14:textId="49ACBB3D" w:rsidR="00820D44" w:rsidRPr="00C76D1E" w:rsidRDefault="003945D5" w:rsidP="003945D5">
            <w:pPr>
              <w:rPr>
                <w:sz w:val="18"/>
                <w:szCs w:val="18"/>
              </w:rPr>
            </w:pPr>
            <w:r w:rsidRPr="00C76D1E">
              <w:rPr>
                <w:sz w:val="18"/>
                <w:szCs w:val="18"/>
              </w:rPr>
              <w:t>Prosentandel</w:t>
            </w:r>
            <w:r>
              <w:rPr>
                <w:sz w:val="18"/>
                <w:szCs w:val="18"/>
              </w:rPr>
              <w:t>en</w:t>
            </w:r>
            <w:r w:rsidRPr="00C76D1E">
              <w:rPr>
                <w:sz w:val="18"/>
                <w:szCs w:val="18"/>
              </w:rPr>
              <w:t xml:space="preserve"> og vilkår</w:t>
            </w:r>
            <w:r>
              <w:rPr>
                <w:sz w:val="18"/>
                <w:szCs w:val="18"/>
              </w:rPr>
              <w:t xml:space="preserve">ene </w:t>
            </w:r>
            <w:r w:rsidRPr="00C76D1E">
              <w:rPr>
                <w:sz w:val="18"/>
                <w:szCs w:val="18"/>
              </w:rPr>
              <w:t xml:space="preserve">gjelder </w:t>
            </w:r>
            <w:r>
              <w:rPr>
                <w:sz w:val="18"/>
                <w:szCs w:val="18"/>
              </w:rPr>
              <w:t xml:space="preserve">delen av produktet </w:t>
            </w:r>
            <w:r w:rsidRPr="00C76D1E">
              <w:rPr>
                <w:sz w:val="18"/>
                <w:szCs w:val="18"/>
              </w:rPr>
              <w:t xml:space="preserve"> beregnet å spise.</w:t>
            </w:r>
          </w:p>
        </w:tc>
        <w:tc>
          <w:tcPr>
            <w:tcW w:w="513" w:type="pct"/>
          </w:tcPr>
          <w:p w14:paraId="00A2AA3A" w14:textId="77777777" w:rsidR="00C846CC" w:rsidRPr="00C76D1E" w:rsidRDefault="00C846CC" w:rsidP="00C846CC">
            <w:pPr>
              <w:rPr>
                <w:sz w:val="18"/>
                <w:szCs w:val="18"/>
              </w:rPr>
            </w:pPr>
          </w:p>
        </w:tc>
        <w:tc>
          <w:tcPr>
            <w:tcW w:w="513" w:type="pct"/>
          </w:tcPr>
          <w:p w14:paraId="7B6925CB" w14:textId="77777777" w:rsidR="00C846CC" w:rsidRPr="00C76D1E" w:rsidRDefault="00C846CC" w:rsidP="00C846CC">
            <w:pPr>
              <w:rPr>
                <w:sz w:val="18"/>
                <w:szCs w:val="18"/>
              </w:rPr>
            </w:pPr>
          </w:p>
        </w:tc>
        <w:tc>
          <w:tcPr>
            <w:tcW w:w="1109" w:type="pct"/>
          </w:tcPr>
          <w:p w14:paraId="0BDBDBD4" w14:textId="77777777" w:rsidR="00C846CC" w:rsidRPr="00C76D1E" w:rsidRDefault="00C846CC" w:rsidP="00C846CC">
            <w:pPr>
              <w:rPr>
                <w:sz w:val="18"/>
                <w:szCs w:val="18"/>
              </w:rPr>
            </w:pPr>
          </w:p>
        </w:tc>
      </w:tr>
      <w:tr w:rsidR="00966E2C" w14:paraId="764AD916" w14:textId="77777777" w:rsidTr="00850DEF">
        <w:tc>
          <w:tcPr>
            <w:tcW w:w="251" w:type="pct"/>
          </w:tcPr>
          <w:p w14:paraId="232BB135" w14:textId="209395CB" w:rsidR="00966E2C" w:rsidRPr="00C76D1E" w:rsidRDefault="00966E2C" w:rsidP="00C84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25a)</w:t>
            </w:r>
          </w:p>
        </w:tc>
        <w:tc>
          <w:tcPr>
            <w:tcW w:w="1452" w:type="pct"/>
          </w:tcPr>
          <w:p w14:paraId="5E3A0E80" w14:textId="788961C2" w:rsidR="00966E2C" w:rsidRPr="00966E2C" w:rsidRDefault="00966E2C" w:rsidP="00C846CC">
            <w:pPr>
              <w:rPr>
                <w:bCs/>
                <w:sz w:val="18"/>
                <w:szCs w:val="18"/>
              </w:rPr>
            </w:pPr>
            <w:r w:rsidRPr="00966E2C">
              <w:rPr>
                <w:bCs/>
                <w:sz w:val="18"/>
                <w:szCs w:val="18"/>
              </w:rPr>
              <w:t>Skivede påleggsprodukter</w:t>
            </w:r>
          </w:p>
        </w:tc>
        <w:tc>
          <w:tcPr>
            <w:tcW w:w="1162" w:type="pct"/>
          </w:tcPr>
          <w:p w14:paraId="78E3EC8E" w14:textId="77777777" w:rsidR="00966E2C" w:rsidRPr="00137375" w:rsidRDefault="00966E2C" w:rsidP="00966E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137375">
              <w:rPr>
                <w:sz w:val="18"/>
                <w:szCs w:val="18"/>
              </w:rPr>
              <w:t>Fett høyst 10 g/100 g</w:t>
            </w:r>
          </w:p>
          <w:p w14:paraId="5AF6EBBC" w14:textId="24EFD442" w:rsidR="00966E2C" w:rsidRPr="00C76D1E" w:rsidRDefault="00966E2C" w:rsidP="00966E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C76D1E">
              <w:rPr>
                <w:sz w:val="18"/>
                <w:szCs w:val="18"/>
              </w:rPr>
              <w:t xml:space="preserve">Mettede fettsyrer høyst </w:t>
            </w:r>
            <w:r>
              <w:rPr>
                <w:sz w:val="18"/>
                <w:szCs w:val="18"/>
              </w:rPr>
              <w:br/>
              <w:t xml:space="preserve">  3,5 g/100/g</w:t>
            </w:r>
          </w:p>
          <w:p w14:paraId="4DBE77B8" w14:textId="5DD96A83" w:rsidR="00966E2C" w:rsidRPr="00C76D1E" w:rsidRDefault="00966E2C" w:rsidP="00966E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Tilsatte s</w:t>
            </w:r>
            <w:r w:rsidRPr="00C76D1E">
              <w:rPr>
                <w:sz w:val="18"/>
                <w:szCs w:val="18"/>
              </w:rPr>
              <w:t>ukkerarter høyst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  <w:t xml:space="preserve">   </w:t>
            </w:r>
            <w:r w:rsidRPr="00C76D1E">
              <w:rPr>
                <w:sz w:val="18"/>
                <w:szCs w:val="18"/>
              </w:rPr>
              <w:t xml:space="preserve">3 </w:t>
            </w:r>
            <w:r>
              <w:rPr>
                <w:sz w:val="18"/>
                <w:szCs w:val="18"/>
              </w:rPr>
              <w:t>g/</w:t>
            </w:r>
            <w:r w:rsidRPr="00C76D1E">
              <w:rPr>
                <w:sz w:val="18"/>
                <w:szCs w:val="18"/>
              </w:rPr>
              <w:t>100 g</w:t>
            </w:r>
          </w:p>
          <w:p w14:paraId="744B32F1" w14:textId="094F1A27" w:rsidR="00966E2C" w:rsidRPr="005F52EB" w:rsidRDefault="00966E2C" w:rsidP="00966E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C76D1E">
              <w:rPr>
                <w:sz w:val="18"/>
                <w:szCs w:val="18"/>
              </w:rPr>
              <w:t>Salt høyst 1</w:t>
            </w:r>
            <w:r>
              <w:rPr>
                <w:sz w:val="18"/>
                <w:szCs w:val="18"/>
              </w:rPr>
              <w:t>,5</w:t>
            </w:r>
            <w:r w:rsidRPr="00C76D1E">
              <w:rPr>
                <w:sz w:val="18"/>
                <w:szCs w:val="18"/>
              </w:rPr>
              <w:t xml:space="preserve"> g/100 g</w:t>
            </w:r>
          </w:p>
        </w:tc>
        <w:tc>
          <w:tcPr>
            <w:tcW w:w="513" w:type="pct"/>
          </w:tcPr>
          <w:p w14:paraId="03EE3DB7" w14:textId="77777777" w:rsidR="00966E2C" w:rsidRDefault="00966E2C" w:rsidP="00C846CC">
            <w:pPr>
              <w:ind w:left="360"/>
            </w:pPr>
          </w:p>
        </w:tc>
        <w:tc>
          <w:tcPr>
            <w:tcW w:w="513" w:type="pct"/>
          </w:tcPr>
          <w:p w14:paraId="65C25A30" w14:textId="77777777" w:rsidR="00966E2C" w:rsidRDefault="00966E2C" w:rsidP="00C846CC"/>
        </w:tc>
        <w:tc>
          <w:tcPr>
            <w:tcW w:w="1109" w:type="pct"/>
          </w:tcPr>
          <w:p w14:paraId="6C0AD2EE" w14:textId="77777777" w:rsidR="00966E2C" w:rsidRDefault="00966E2C" w:rsidP="00C846CC"/>
        </w:tc>
      </w:tr>
      <w:tr w:rsidR="00966E2C" w14:paraId="507BB2EB" w14:textId="77777777" w:rsidTr="00850DEF">
        <w:tc>
          <w:tcPr>
            <w:tcW w:w="251" w:type="pct"/>
          </w:tcPr>
          <w:p w14:paraId="3BC64150" w14:textId="30E23748" w:rsidR="00966E2C" w:rsidRPr="00C76D1E" w:rsidRDefault="00966E2C" w:rsidP="00C84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25b)</w:t>
            </w:r>
          </w:p>
        </w:tc>
        <w:tc>
          <w:tcPr>
            <w:tcW w:w="1452" w:type="pct"/>
          </w:tcPr>
          <w:p w14:paraId="3FC46C8F" w14:textId="06F0D46D" w:rsidR="00966E2C" w:rsidRPr="00966E2C" w:rsidRDefault="00966E2C" w:rsidP="00C846CC">
            <w:pPr>
              <w:rPr>
                <w:bCs/>
                <w:sz w:val="18"/>
                <w:szCs w:val="18"/>
              </w:rPr>
            </w:pPr>
            <w:r w:rsidRPr="00966E2C">
              <w:rPr>
                <w:bCs/>
                <w:sz w:val="18"/>
                <w:szCs w:val="18"/>
              </w:rPr>
              <w:t xml:space="preserve">For øvrige produkter i </w:t>
            </w:r>
            <w:proofErr w:type="spellStart"/>
            <w:r w:rsidRPr="00966E2C">
              <w:rPr>
                <w:bCs/>
                <w:sz w:val="18"/>
                <w:szCs w:val="18"/>
              </w:rPr>
              <w:t>gr</w:t>
            </w:r>
            <w:proofErr w:type="spellEnd"/>
            <w:r w:rsidRPr="00966E2C">
              <w:rPr>
                <w:bCs/>
                <w:sz w:val="18"/>
                <w:szCs w:val="18"/>
              </w:rPr>
              <w:t xml:space="preserve"> 25</w:t>
            </w:r>
          </w:p>
        </w:tc>
        <w:tc>
          <w:tcPr>
            <w:tcW w:w="1162" w:type="pct"/>
          </w:tcPr>
          <w:p w14:paraId="6D858343" w14:textId="69AF72B2" w:rsidR="00966E2C" w:rsidRPr="005F52EB" w:rsidRDefault="00057BC5" w:rsidP="00057B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C76D1E">
              <w:rPr>
                <w:sz w:val="18"/>
                <w:szCs w:val="18"/>
              </w:rPr>
              <w:t>Salt høyst 1</w:t>
            </w:r>
            <w:r>
              <w:rPr>
                <w:sz w:val="18"/>
                <w:szCs w:val="18"/>
              </w:rPr>
              <w:t>,0</w:t>
            </w:r>
            <w:r w:rsidRPr="00C76D1E">
              <w:rPr>
                <w:sz w:val="18"/>
                <w:szCs w:val="18"/>
              </w:rPr>
              <w:t xml:space="preserve"> g/100 g</w:t>
            </w:r>
            <w:r>
              <w:rPr>
                <w:sz w:val="18"/>
                <w:szCs w:val="18"/>
              </w:rPr>
              <w:br/>
              <w:t xml:space="preserve">Øvrige vilkår som </w:t>
            </w:r>
            <w:proofErr w:type="spellStart"/>
            <w:r>
              <w:rPr>
                <w:sz w:val="18"/>
                <w:szCs w:val="18"/>
              </w:rPr>
              <w:t>gr</w:t>
            </w:r>
            <w:proofErr w:type="spellEnd"/>
            <w:r>
              <w:rPr>
                <w:sz w:val="18"/>
                <w:szCs w:val="18"/>
              </w:rPr>
              <w:t xml:space="preserve"> 25a)</w:t>
            </w:r>
          </w:p>
        </w:tc>
        <w:tc>
          <w:tcPr>
            <w:tcW w:w="513" w:type="pct"/>
          </w:tcPr>
          <w:p w14:paraId="36098EF6" w14:textId="77777777" w:rsidR="00966E2C" w:rsidRDefault="00966E2C" w:rsidP="00C846CC">
            <w:pPr>
              <w:ind w:left="360"/>
            </w:pPr>
          </w:p>
        </w:tc>
        <w:tc>
          <w:tcPr>
            <w:tcW w:w="513" w:type="pct"/>
          </w:tcPr>
          <w:p w14:paraId="27BE4351" w14:textId="77777777" w:rsidR="00966E2C" w:rsidRDefault="00966E2C" w:rsidP="00C846CC"/>
        </w:tc>
        <w:tc>
          <w:tcPr>
            <w:tcW w:w="1109" w:type="pct"/>
          </w:tcPr>
          <w:p w14:paraId="49294CFF" w14:textId="77777777" w:rsidR="00966E2C" w:rsidRDefault="00966E2C" w:rsidP="00C846CC"/>
        </w:tc>
      </w:tr>
      <w:tr w:rsidR="00C846CC" w14:paraId="63D3B096" w14:textId="77777777" w:rsidTr="00850DEF">
        <w:tc>
          <w:tcPr>
            <w:tcW w:w="251" w:type="pct"/>
          </w:tcPr>
          <w:p w14:paraId="1B7BE665" w14:textId="77777777" w:rsidR="00C846CC" w:rsidRPr="00C76D1E" w:rsidRDefault="00C846CC" w:rsidP="00C846CC">
            <w:pPr>
              <w:rPr>
                <w:sz w:val="18"/>
                <w:szCs w:val="18"/>
              </w:rPr>
            </w:pPr>
            <w:r w:rsidRPr="00C76D1E">
              <w:rPr>
                <w:sz w:val="18"/>
                <w:szCs w:val="18"/>
              </w:rPr>
              <w:t>26-31</w:t>
            </w:r>
          </w:p>
        </w:tc>
        <w:tc>
          <w:tcPr>
            <w:tcW w:w="1452" w:type="pct"/>
          </w:tcPr>
          <w:p w14:paraId="7B426477" w14:textId="10046A2E" w:rsidR="00C846CC" w:rsidRPr="004614A6" w:rsidRDefault="00C846CC" w:rsidP="00C846CC">
            <w:pPr>
              <w:rPr>
                <w:b/>
                <w:sz w:val="18"/>
                <w:szCs w:val="18"/>
              </w:rPr>
            </w:pPr>
            <w:r w:rsidRPr="004614A6">
              <w:rPr>
                <w:b/>
                <w:sz w:val="18"/>
                <w:szCs w:val="18"/>
              </w:rPr>
              <w:t xml:space="preserve">Ferdigretter </w:t>
            </w:r>
            <w:r w:rsidR="0055088E">
              <w:rPr>
                <w:b/>
                <w:sz w:val="18"/>
                <w:szCs w:val="18"/>
              </w:rPr>
              <w:t xml:space="preserve"> </w:t>
            </w:r>
            <w:r w:rsidRPr="004614A6">
              <w:rPr>
                <w:b/>
                <w:sz w:val="18"/>
                <w:szCs w:val="18"/>
              </w:rPr>
              <w:t>(</w:t>
            </w:r>
            <w:proofErr w:type="spellStart"/>
            <w:r w:rsidRPr="004614A6">
              <w:rPr>
                <w:b/>
                <w:sz w:val="18"/>
                <w:szCs w:val="18"/>
              </w:rPr>
              <w:t>gr</w:t>
            </w:r>
            <w:proofErr w:type="spellEnd"/>
            <w:r w:rsidRPr="004614A6">
              <w:rPr>
                <w:b/>
                <w:sz w:val="18"/>
                <w:szCs w:val="18"/>
              </w:rPr>
              <w:t xml:space="preserve"> 26-31)</w:t>
            </w:r>
            <w:r w:rsidR="00BA1176" w:rsidRPr="004614A6">
              <w:rPr>
                <w:b/>
                <w:sz w:val="18"/>
                <w:szCs w:val="18"/>
              </w:rPr>
              <w:t xml:space="preserve"> </w:t>
            </w:r>
            <w:r w:rsidR="00BA1176" w:rsidRPr="004614A6">
              <w:rPr>
                <w:b/>
                <w:sz w:val="18"/>
                <w:szCs w:val="18"/>
              </w:rPr>
              <w:br/>
            </w:r>
          </w:p>
        </w:tc>
        <w:tc>
          <w:tcPr>
            <w:tcW w:w="1162" w:type="pct"/>
          </w:tcPr>
          <w:p w14:paraId="3D1516C7" w14:textId="77777777" w:rsidR="00C846CC" w:rsidRPr="005F52EB" w:rsidRDefault="00BA1176" w:rsidP="00C846CC">
            <w:pPr>
              <w:rPr>
                <w:sz w:val="18"/>
                <w:szCs w:val="18"/>
              </w:rPr>
            </w:pPr>
            <w:r w:rsidRPr="005F52EB">
              <w:rPr>
                <w:sz w:val="18"/>
                <w:szCs w:val="18"/>
              </w:rPr>
              <w:t xml:space="preserve"> </w:t>
            </w:r>
          </w:p>
        </w:tc>
        <w:tc>
          <w:tcPr>
            <w:tcW w:w="513" w:type="pct"/>
          </w:tcPr>
          <w:p w14:paraId="6D179958" w14:textId="77777777" w:rsidR="00C846CC" w:rsidRDefault="00C846CC" w:rsidP="00C846CC">
            <w:pPr>
              <w:ind w:left="360"/>
            </w:pPr>
          </w:p>
        </w:tc>
        <w:tc>
          <w:tcPr>
            <w:tcW w:w="513" w:type="pct"/>
          </w:tcPr>
          <w:p w14:paraId="3D62C8FE" w14:textId="77777777" w:rsidR="00C846CC" w:rsidRDefault="00C846CC" w:rsidP="00C846CC"/>
        </w:tc>
        <w:tc>
          <w:tcPr>
            <w:tcW w:w="1109" w:type="pct"/>
          </w:tcPr>
          <w:p w14:paraId="11C59437" w14:textId="77777777" w:rsidR="00C846CC" w:rsidRDefault="00C846CC" w:rsidP="00C846CC"/>
        </w:tc>
      </w:tr>
      <w:tr w:rsidR="00C846CC" w:rsidRPr="00C76D1E" w14:paraId="0D25E85A" w14:textId="77777777" w:rsidTr="00850DEF">
        <w:tc>
          <w:tcPr>
            <w:tcW w:w="251" w:type="pct"/>
          </w:tcPr>
          <w:p w14:paraId="4B2A4395" w14:textId="77777777" w:rsidR="00C846CC" w:rsidRPr="00C76D1E" w:rsidRDefault="00C846CC" w:rsidP="00C846CC">
            <w:pPr>
              <w:rPr>
                <w:sz w:val="18"/>
                <w:szCs w:val="18"/>
              </w:rPr>
            </w:pPr>
            <w:r w:rsidRPr="00C76D1E">
              <w:rPr>
                <w:sz w:val="18"/>
                <w:szCs w:val="18"/>
              </w:rPr>
              <w:t>26</w:t>
            </w:r>
          </w:p>
        </w:tc>
        <w:tc>
          <w:tcPr>
            <w:tcW w:w="1452" w:type="pct"/>
          </w:tcPr>
          <w:p w14:paraId="2F6F83D8" w14:textId="7E36352D" w:rsidR="00C846CC" w:rsidRPr="0066180B" w:rsidRDefault="00C846CC" w:rsidP="00C846CC">
            <w:pPr>
              <w:rPr>
                <w:sz w:val="18"/>
                <w:szCs w:val="18"/>
              </w:rPr>
            </w:pPr>
            <w:r w:rsidRPr="0066180B">
              <w:rPr>
                <w:sz w:val="18"/>
                <w:szCs w:val="18"/>
              </w:rPr>
              <w:t>Ferdigrett</w:t>
            </w:r>
            <w:r w:rsidR="00512276" w:rsidRPr="0066180B">
              <w:rPr>
                <w:sz w:val="18"/>
                <w:szCs w:val="18"/>
              </w:rPr>
              <w:t>er m/grønnsaker, en protein-</w:t>
            </w:r>
            <w:r w:rsidR="00291360" w:rsidRPr="0066180B">
              <w:rPr>
                <w:sz w:val="18"/>
                <w:szCs w:val="18"/>
              </w:rPr>
              <w:t xml:space="preserve"> </w:t>
            </w:r>
            <w:r w:rsidR="00512276" w:rsidRPr="0066180B">
              <w:rPr>
                <w:sz w:val="18"/>
                <w:szCs w:val="18"/>
              </w:rPr>
              <w:t>og en karbohydratdel.</w:t>
            </w:r>
            <w:r w:rsidR="000C3366" w:rsidRPr="0066180B">
              <w:rPr>
                <w:sz w:val="18"/>
                <w:szCs w:val="18"/>
              </w:rPr>
              <w:t xml:space="preserve"> </w:t>
            </w:r>
            <w:r w:rsidR="00512276" w:rsidRPr="0066180B">
              <w:rPr>
                <w:sz w:val="18"/>
                <w:szCs w:val="18"/>
              </w:rPr>
              <w:t xml:space="preserve">Produkter med: </w:t>
            </w:r>
          </w:p>
          <w:p w14:paraId="0076D73D" w14:textId="160110F3" w:rsidR="00C846CC" w:rsidRPr="0066180B" w:rsidRDefault="00C846CC" w:rsidP="00C846CC">
            <w:pPr>
              <w:rPr>
                <w:sz w:val="18"/>
                <w:szCs w:val="18"/>
              </w:rPr>
            </w:pPr>
            <w:r w:rsidRPr="0066180B">
              <w:rPr>
                <w:sz w:val="18"/>
                <w:szCs w:val="18"/>
              </w:rPr>
              <w:t xml:space="preserve">- </w:t>
            </w:r>
            <w:r w:rsidR="00EC5639">
              <w:rPr>
                <w:sz w:val="18"/>
                <w:szCs w:val="18"/>
              </w:rPr>
              <w:t>m</w:t>
            </w:r>
            <w:r w:rsidRPr="0066180B">
              <w:rPr>
                <w:sz w:val="18"/>
                <w:szCs w:val="18"/>
              </w:rPr>
              <w:t>inst 28 g grønnsaker</w:t>
            </w:r>
            <w:r w:rsidR="004E01CE" w:rsidRPr="0066180B">
              <w:rPr>
                <w:sz w:val="18"/>
                <w:szCs w:val="18"/>
              </w:rPr>
              <w:t>,</w:t>
            </w:r>
            <w:r w:rsidR="00340497" w:rsidRPr="0066180B">
              <w:rPr>
                <w:sz w:val="18"/>
                <w:szCs w:val="18"/>
              </w:rPr>
              <w:t xml:space="preserve"> belgvekster</w:t>
            </w:r>
            <w:r w:rsidR="003956A5" w:rsidRPr="0066180B">
              <w:rPr>
                <w:sz w:val="18"/>
                <w:szCs w:val="18"/>
              </w:rPr>
              <w:t>, rotfrukter</w:t>
            </w:r>
            <w:r w:rsidR="00BA6929">
              <w:rPr>
                <w:sz w:val="18"/>
                <w:szCs w:val="18"/>
              </w:rPr>
              <w:t xml:space="preserve"> </w:t>
            </w:r>
            <w:r w:rsidRPr="0066180B">
              <w:rPr>
                <w:sz w:val="18"/>
                <w:szCs w:val="18"/>
              </w:rPr>
              <w:t>(unntatt poteter</w:t>
            </w:r>
            <w:r w:rsidR="003956A5" w:rsidRPr="0066180B">
              <w:rPr>
                <w:sz w:val="18"/>
                <w:szCs w:val="18"/>
              </w:rPr>
              <w:t xml:space="preserve">, </w:t>
            </w:r>
            <w:r w:rsidRPr="0066180B">
              <w:rPr>
                <w:sz w:val="18"/>
                <w:szCs w:val="18"/>
              </w:rPr>
              <w:t xml:space="preserve">peanøtter) </w:t>
            </w:r>
            <w:r w:rsidR="004E01CE" w:rsidRPr="0066180B">
              <w:rPr>
                <w:sz w:val="18"/>
                <w:szCs w:val="18"/>
              </w:rPr>
              <w:t>el frukt og bær</w:t>
            </w:r>
            <w:r w:rsidR="003956A5" w:rsidRPr="0066180B">
              <w:rPr>
                <w:sz w:val="18"/>
                <w:szCs w:val="18"/>
              </w:rPr>
              <w:t xml:space="preserve"> </w:t>
            </w:r>
            <w:r w:rsidRPr="0066180B">
              <w:rPr>
                <w:sz w:val="18"/>
                <w:szCs w:val="18"/>
              </w:rPr>
              <w:t>per 100 g produkt</w:t>
            </w:r>
            <w:r w:rsidR="003956A5" w:rsidRPr="0066180B">
              <w:rPr>
                <w:sz w:val="18"/>
                <w:szCs w:val="18"/>
              </w:rPr>
              <w:t>,</w:t>
            </w:r>
            <w:r w:rsidR="003956A5" w:rsidRPr="0066180B">
              <w:rPr>
                <w:sz w:val="18"/>
                <w:szCs w:val="18"/>
              </w:rPr>
              <w:br/>
              <w:t>- en proteindel ,</w:t>
            </w:r>
            <w:r w:rsidR="00B20A4E" w:rsidRPr="0066180B">
              <w:rPr>
                <w:sz w:val="18"/>
                <w:szCs w:val="18"/>
              </w:rPr>
              <w:t xml:space="preserve"> </w:t>
            </w:r>
            <w:r w:rsidR="003956A5" w:rsidRPr="0066180B">
              <w:rPr>
                <w:sz w:val="18"/>
                <w:szCs w:val="18"/>
              </w:rPr>
              <w:t xml:space="preserve">og en karbohydratdel, og som ikke omfattes av </w:t>
            </w:r>
            <w:proofErr w:type="spellStart"/>
            <w:r w:rsidR="003956A5" w:rsidRPr="0066180B">
              <w:rPr>
                <w:sz w:val="18"/>
                <w:szCs w:val="18"/>
              </w:rPr>
              <w:t>gr</w:t>
            </w:r>
            <w:proofErr w:type="spellEnd"/>
            <w:r w:rsidR="003956A5" w:rsidRPr="0066180B">
              <w:rPr>
                <w:sz w:val="18"/>
                <w:szCs w:val="18"/>
              </w:rPr>
              <w:t xml:space="preserve"> 27-30.</w:t>
            </w:r>
          </w:p>
          <w:p w14:paraId="6A190E5C" w14:textId="33F2D694" w:rsidR="004614A6" w:rsidRPr="0066180B" w:rsidRDefault="00803113" w:rsidP="00803113">
            <w:pPr>
              <w:rPr>
                <w:sz w:val="18"/>
                <w:szCs w:val="18"/>
              </w:rPr>
            </w:pPr>
            <w:r w:rsidRPr="00803113">
              <w:rPr>
                <w:sz w:val="18"/>
                <w:szCs w:val="18"/>
              </w:rPr>
              <w:t xml:space="preserve">Inneholder karbohydratdelen korn, skal denne </w:t>
            </w:r>
            <w:r w:rsidR="00C846CC" w:rsidRPr="00803113">
              <w:rPr>
                <w:sz w:val="18"/>
                <w:szCs w:val="18"/>
              </w:rPr>
              <w:t>del</w:t>
            </w:r>
            <w:r w:rsidRPr="00803113">
              <w:rPr>
                <w:sz w:val="18"/>
                <w:szCs w:val="18"/>
              </w:rPr>
              <w:t>en</w:t>
            </w:r>
            <w:r w:rsidR="00923207" w:rsidRPr="00803113">
              <w:rPr>
                <w:sz w:val="18"/>
                <w:szCs w:val="18"/>
              </w:rPr>
              <w:t xml:space="preserve"> </w:t>
            </w:r>
            <w:r w:rsidR="00C846CC" w:rsidRPr="00803113">
              <w:rPr>
                <w:sz w:val="18"/>
                <w:szCs w:val="18"/>
              </w:rPr>
              <w:t xml:space="preserve">oppfylle </w:t>
            </w:r>
            <w:r w:rsidR="004614A6" w:rsidRPr="00803113">
              <w:rPr>
                <w:sz w:val="18"/>
                <w:szCs w:val="18"/>
              </w:rPr>
              <w:t>fullkornkrav</w:t>
            </w:r>
            <w:r w:rsidR="00C846CC" w:rsidRPr="00803113">
              <w:rPr>
                <w:sz w:val="18"/>
                <w:szCs w:val="18"/>
              </w:rPr>
              <w:t xml:space="preserve"> for relevant</w:t>
            </w:r>
            <w:r w:rsidR="004614A6" w:rsidRPr="0066180B">
              <w:rPr>
                <w:sz w:val="18"/>
                <w:szCs w:val="18"/>
              </w:rPr>
              <w:t xml:space="preserve"> </w:t>
            </w:r>
            <w:r w:rsidR="00C846CC" w:rsidRPr="0066180B">
              <w:rPr>
                <w:sz w:val="18"/>
                <w:szCs w:val="18"/>
              </w:rPr>
              <w:t>næringsmiddelgr</w:t>
            </w:r>
            <w:r w:rsidR="003956A5" w:rsidRPr="0066180B">
              <w:rPr>
                <w:sz w:val="18"/>
                <w:szCs w:val="18"/>
              </w:rPr>
              <w:t>uppe.</w:t>
            </w:r>
            <w:r>
              <w:rPr>
                <w:sz w:val="18"/>
                <w:szCs w:val="18"/>
              </w:rPr>
              <w:t xml:space="preserve"> </w:t>
            </w:r>
            <w:r w:rsidR="00311EF1" w:rsidRPr="0066180B">
              <w:rPr>
                <w:sz w:val="18"/>
                <w:szCs w:val="18"/>
              </w:rPr>
              <w:t>Inngår glutenfri pasta, gjelder fiberkrav</w:t>
            </w:r>
            <w:r w:rsidR="00B4026F" w:rsidRPr="0066180B">
              <w:rPr>
                <w:sz w:val="18"/>
                <w:szCs w:val="18"/>
              </w:rPr>
              <w:t xml:space="preserve"> i</w:t>
            </w:r>
            <w:r w:rsidR="00311EF1" w:rsidRPr="0066180B">
              <w:rPr>
                <w:sz w:val="18"/>
                <w:szCs w:val="18"/>
              </w:rPr>
              <w:t xml:space="preserve"> </w:t>
            </w:r>
            <w:proofErr w:type="spellStart"/>
            <w:r w:rsidR="00311EF1" w:rsidRPr="0066180B">
              <w:rPr>
                <w:sz w:val="18"/>
                <w:szCs w:val="18"/>
              </w:rPr>
              <w:t>gr</w:t>
            </w:r>
            <w:proofErr w:type="spellEnd"/>
            <w:r w:rsidR="003956A5" w:rsidRPr="0066180B">
              <w:rPr>
                <w:sz w:val="18"/>
                <w:szCs w:val="18"/>
              </w:rPr>
              <w:t xml:space="preserve"> 10.</w:t>
            </w:r>
            <w:r w:rsidR="004614A6" w:rsidRPr="0066180B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62" w:type="pct"/>
          </w:tcPr>
          <w:p w14:paraId="5E48C52C" w14:textId="5FC2DB81" w:rsidR="00C846CC" w:rsidRPr="0066180B" w:rsidRDefault="003956A5" w:rsidP="009B5624">
            <w:pPr>
              <w:rPr>
                <w:sz w:val="18"/>
                <w:szCs w:val="18"/>
              </w:rPr>
            </w:pPr>
            <w:r w:rsidRPr="0066180B">
              <w:rPr>
                <w:sz w:val="18"/>
                <w:szCs w:val="18"/>
              </w:rPr>
              <w:t>- Mettede fettsyrer høyst</w:t>
            </w:r>
            <w:r w:rsidRPr="0066180B">
              <w:rPr>
                <w:sz w:val="18"/>
                <w:szCs w:val="18"/>
              </w:rPr>
              <w:br/>
              <w:t xml:space="preserve">  1,8 g/100 g</w:t>
            </w:r>
          </w:p>
          <w:p w14:paraId="136D3E19" w14:textId="5B44CB4E" w:rsidR="00C846CC" w:rsidRPr="0066180B" w:rsidRDefault="003956A5" w:rsidP="009B5624">
            <w:pPr>
              <w:rPr>
                <w:sz w:val="18"/>
                <w:szCs w:val="18"/>
              </w:rPr>
            </w:pPr>
            <w:r w:rsidRPr="0066180B">
              <w:rPr>
                <w:sz w:val="18"/>
                <w:szCs w:val="18"/>
              </w:rPr>
              <w:t>- Tilsatte sukkerarter høyst</w:t>
            </w:r>
            <w:r w:rsidRPr="0066180B">
              <w:rPr>
                <w:sz w:val="18"/>
                <w:szCs w:val="18"/>
              </w:rPr>
              <w:br/>
              <w:t xml:space="preserve">   3 g/100 g</w:t>
            </w:r>
            <w:r w:rsidRPr="0066180B">
              <w:rPr>
                <w:sz w:val="18"/>
                <w:szCs w:val="18"/>
              </w:rPr>
              <w:br/>
            </w:r>
            <w:r w:rsidR="009B5624" w:rsidRPr="0066180B">
              <w:rPr>
                <w:sz w:val="18"/>
                <w:szCs w:val="18"/>
              </w:rPr>
              <w:t xml:space="preserve">- </w:t>
            </w:r>
            <w:r w:rsidR="00C846CC" w:rsidRPr="0066180B">
              <w:rPr>
                <w:sz w:val="18"/>
                <w:szCs w:val="18"/>
              </w:rPr>
              <w:t xml:space="preserve">Salt høyst 0,8 g/100 </w:t>
            </w:r>
            <w:r w:rsidRPr="0066180B">
              <w:rPr>
                <w:sz w:val="18"/>
                <w:szCs w:val="18"/>
              </w:rPr>
              <w:t>g</w:t>
            </w:r>
          </w:p>
        </w:tc>
        <w:tc>
          <w:tcPr>
            <w:tcW w:w="513" w:type="pct"/>
          </w:tcPr>
          <w:p w14:paraId="60F40226" w14:textId="77777777" w:rsidR="00C846CC" w:rsidRPr="00C76D1E" w:rsidRDefault="00C846CC" w:rsidP="00C846CC">
            <w:pPr>
              <w:rPr>
                <w:sz w:val="18"/>
                <w:szCs w:val="18"/>
              </w:rPr>
            </w:pPr>
          </w:p>
        </w:tc>
        <w:tc>
          <w:tcPr>
            <w:tcW w:w="513" w:type="pct"/>
          </w:tcPr>
          <w:p w14:paraId="0C034712" w14:textId="77777777" w:rsidR="00C846CC" w:rsidRPr="00C76D1E" w:rsidRDefault="00C846CC" w:rsidP="00C846CC">
            <w:pPr>
              <w:rPr>
                <w:sz w:val="18"/>
                <w:szCs w:val="18"/>
              </w:rPr>
            </w:pPr>
          </w:p>
        </w:tc>
        <w:tc>
          <w:tcPr>
            <w:tcW w:w="1109" w:type="pct"/>
          </w:tcPr>
          <w:p w14:paraId="74CA3A27" w14:textId="77777777" w:rsidR="00C846CC" w:rsidRPr="00832AEF" w:rsidRDefault="00C846CC" w:rsidP="00C846CC">
            <w:pPr>
              <w:rPr>
                <w:sz w:val="18"/>
                <w:szCs w:val="18"/>
                <w:highlight w:val="yellow"/>
              </w:rPr>
            </w:pPr>
          </w:p>
        </w:tc>
      </w:tr>
      <w:tr w:rsidR="00B20A4E" w:rsidRPr="00C76D1E" w14:paraId="1DBEAF00" w14:textId="77777777" w:rsidTr="00850DEF">
        <w:tc>
          <w:tcPr>
            <w:tcW w:w="251" w:type="pct"/>
          </w:tcPr>
          <w:p w14:paraId="5DBD7236" w14:textId="06FBA82F" w:rsidR="00B20A4E" w:rsidRPr="00C76D1E" w:rsidRDefault="00B20A4E" w:rsidP="00C84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1452" w:type="pct"/>
          </w:tcPr>
          <w:p w14:paraId="7E499952" w14:textId="7EBC8A9A" w:rsidR="00B20A4E" w:rsidRPr="00C76D1E" w:rsidRDefault="00B20A4E" w:rsidP="00B20A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Ferdigretter m</w:t>
            </w:r>
            <w:r w:rsidR="0066180B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grønnsaker og ev en </w:t>
            </w:r>
            <w:r w:rsidR="00872626">
              <w:rPr>
                <w:sz w:val="18"/>
                <w:szCs w:val="18"/>
              </w:rPr>
              <w:t xml:space="preserve">protein- eller </w:t>
            </w:r>
            <w:r>
              <w:rPr>
                <w:sz w:val="18"/>
                <w:szCs w:val="18"/>
              </w:rPr>
              <w:t>karbohydratdel.</w:t>
            </w:r>
            <w:r w:rsidR="0066180B">
              <w:rPr>
                <w:sz w:val="18"/>
                <w:szCs w:val="18"/>
              </w:rPr>
              <w:t xml:space="preserve"> </w:t>
            </w:r>
            <w:r w:rsidR="00872626"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Produkter med:</w:t>
            </w:r>
            <w:r>
              <w:rPr>
                <w:sz w:val="18"/>
                <w:szCs w:val="18"/>
              </w:rPr>
              <w:br/>
            </w:r>
            <w:r w:rsidR="0066180B">
              <w:rPr>
                <w:sz w:val="18"/>
                <w:szCs w:val="18"/>
              </w:rPr>
              <w:t>- m</w:t>
            </w:r>
            <w:r w:rsidRPr="00C76D1E">
              <w:rPr>
                <w:sz w:val="18"/>
                <w:szCs w:val="18"/>
              </w:rPr>
              <w:t xml:space="preserve">inst </w:t>
            </w:r>
            <w:r>
              <w:rPr>
                <w:sz w:val="18"/>
                <w:szCs w:val="18"/>
              </w:rPr>
              <w:t>50</w:t>
            </w:r>
            <w:r w:rsidRPr="00C76D1E">
              <w:rPr>
                <w:sz w:val="18"/>
                <w:szCs w:val="18"/>
              </w:rPr>
              <w:t xml:space="preserve"> g grønnsaker</w:t>
            </w:r>
            <w:r>
              <w:rPr>
                <w:sz w:val="18"/>
                <w:szCs w:val="18"/>
              </w:rPr>
              <w:t xml:space="preserve">, belgvekster, </w:t>
            </w:r>
            <w:r w:rsidRPr="0066180B">
              <w:rPr>
                <w:sz w:val="18"/>
                <w:szCs w:val="18"/>
              </w:rPr>
              <w:t>rotfrukter (unntatt poteter, peanøtter)</w:t>
            </w:r>
            <w:r w:rsidRPr="00C76D1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el frukt og bær </w:t>
            </w:r>
            <w:r w:rsidRPr="00C76D1E">
              <w:rPr>
                <w:sz w:val="18"/>
                <w:szCs w:val="18"/>
              </w:rPr>
              <w:t>per 100 g produkt</w:t>
            </w:r>
            <w:r>
              <w:rPr>
                <w:sz w:val="18"/>
                <w:szCs w:val="18"/>
              </w:rPr>
              <w:t>, og ev</w:t>
            </w:r>
            <w:r>
              <w:rPr>
                <w:sz w:val="18"/>
                <w:szCs w:val="18"/>
              </w:rPr>
              <w:br/>
              <w:t>- en proteindel , el en karbohydratdel.</w:t>
            </w:r>
          </w:p>
          <w:p w14:paraId="47D35AB5" w14:textId="0AF3C9E0" w:rsidR="00B20A4E" w:rsidRDefault="00B20A4E" w:rsidP="008726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En </w:t>
            </w:r>
            <w:r w:rsidRPr="00C76D1E">
              <w:rPr>
                <w:sz w:val="18"/>
                <w:szCs w:val="18"/>
              </w:rPr>
              <w:t xml:space="preserve">ev. </w:t>
            </w:r>
            <w:proofErr w:type="spellStart"/>
            <w:r w:rsidRPr="00C76D1E">
              <w:rPr>
                <w:sz w:val="18"/>
                <w:szCs w:val="18"/>
              </w:rPr>
              <w:t>korndel</w:t>
            </w:r>
            <w:proofErr w:type="spellEnd"/>
            <w:r>
              <w:rPr>
                <w:sz w:val="18"/>
                <w:szCs w:val="18"/>
              </w:rPr>
              <w:t xml:space="preserve"> s</w:t>
            </w:r>
            <w:r w:rsidRPr="00C76D1E">
              <w:rPr>
                <w:sz w:val="18"/>
                <w:szCs w:val="18"/>
              </w:rPr>
              <w:t xml:space="preserve">kal oppfylle </w:t>
            </w:r>
            <w:r>
              <w:rPr>
                <w:sz w:val="18"/>
                <w:szCs w:val="18"/>
              </w:rPr>
              <w:t>fullkornkrav</w:t>
            </w:r>
            <w:r w:rsidRPr="00C76D1E">
              <w:rPr>
                <w:sz w:val="18"/>
                <w:szCs w:val="18"/>
              </w:rPr>
              <w:t xml:space="preserve"> </w:t>
            </w:r>
            <w:r w:rsidR="0066180B">
              <w:rPr>
                <w:sz w:val="18"/>
                <w:szCs w:val="18"/>
              </w:rPr>
              <w:t xml:space="preserve">i </w:t>
            </w:r>
            <w:r w:rsidRPr="00C76D1E">
              <w:rPr>
                <w:sz w:val="18"/>
                <w:szCs w:val="18"/>
              </w:rPr>
              <w:t>relevant</w:t>
            </w:r>
            <w:r>
              <w:rPr>
                <w:sz w:val="18"/>
                <w:szCs w:val="18"/>
              </w:rPr>
              <w:t xml:space="preserve"> </w:t>
            </w:r>
            <w:r w:rsidRPr="00C76D1E">
              <w:rPr>
                <w:sz w:val="18"/>
                <w:szCs w:val="18"/>
              </w:rPr>
              <w:t>næringsmiddelgr</w:t>
            </w:r>
            <w:r>
              <w:rPr>
                <w:sz w:val="18"/>
                <w:szCs w:val="18"/>
              </w:rPr>
              <w:t>uppe.</w:t>
            </w:r>
            <w:r w:rsidR="0087262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Inngår glutenfri pasta, gjelder fiberkrav i </w:t>
            </w:r>
            <w:proofErr w:type="spellStart"/>
            <w:r>
              <w:rPr>
                <w:sz w:val="18"/>
                <w:szCs w:val="18"/>
              </w:rPr>
              <w:t>gr</w:t>
            </w:r>
            <w:proofErr w:type="spellEnd"/>
            <w:r>
              <w:rPr>
                <w:sz w:val="18"/>
                <w:szCs w:val="18"/>
              </w:rPr>
              <w:t xml:space="preserve"> 10.</w:t>
            </w:r>
          </w:p>
        </w:tc>
        <w:tc>
          <w:tcPr>
            <w:tcW w:w="1162" w:type="pct"/>
          </w:tcPr>
          <w:p w14:paraId="519A2BA9" w14:textId="45F58B32" w:rsidR="00B20A4E" w:rsidRPr="00D811A9" w:rsidRDefault="00B20A4E" w:rsidP="00B20A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 Mettede fettsyrer høyst</w:t>
            </w:r>
            <w:r>
              <w:rPr>
                <w:sz w:val="18"/>
                <w:szCs w:val="18"/>
              </w:rPr>
              <w:br/>
              <w:t xml:space="preserve">  1,5 g/100 g</w:t>
            </w:r>
          </w:p>
          <w:p w14:paraId="124BAA79" w14:textId="2289DE98" w:rsidR="00B20A4E" w:rsidRDefault="00B20A4E" w:rsidP="00B20A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Tilsatte sukkerarter høyst</w:t>
            </w:r>
            <w:r>
              <w:rPr>
                <w:sz w:val="18"/>
                <w:szCs w:val="18"/>
              </w:rPr>
              <w:br/>
              <w:t xml:space="preserve">   3 g/100 g</w:t>
            </w:r>
            <w:r>
              <w:rPr>
                <w:sz w:val="18"/>
                <w:szCs w:val="18"/>
              </w:rPr>
              <w:br/>
              <w:t xml:space="preserve">- </w:t>
            </w:r>
            <w:r w:rsidRPr="00C76D1E">
              <w:rPr>
                <w:sz w:val="18"/>
                <w:szCs w:val="18"/>
              </w:rPr>
              <w:t xml:space="preserve">Salt høyst 0,8 g/100 </w:t>
            </w:r>
            <w:r>
              <w:rPr>
                <w:sz w:val="18"/>
                <w:szCs w:val="18"/>
              </w:rPr>
              <w:t>g</w:t>
            </w:r>
          </w:p>
        </w:tc>
        <w:tc>
          <w:tcPr>
            <w:tcW w:w="513" w:type="pct"/>
          </w:tcPr>
          <w:p w14:paraId="7BD799D4" w14:textId="77777777" w:rsidR="00B20A4E" w:rsidRPr="00C76D1E" w:rsidRDefault="00B20A4E" w:rsidP="00C846CC">
            <w:pPr>
              <w:rPr>
                <w:sz w:val="18"/>
                <w:szCs w:val="18"/>
              </w:rPr>
            </w:pPr>
          </w:p>
        </w:tc>
        <w:tc>
          <w:tcPr>
            <w:tcW w:w="513" w:type="pct"/>
          </w:tcPr>
          <w:p w14:paraId="19354ADC" w14:textId="77777777" w:rsidR="00B20A4E" w:rsidRPr="00C76D1E" w:rsidRDefault="00B20A4E" w:rsidP="00C846CC">
            <w:pPr>
              <w:rPr>
                <w:sz w:val="18"/>
                <w:szCs w:val="18"/>
              </w:rPr>
            </w:pPr>
          </w:p>
        </w:tc>
        <w:tc>
          <w:tcPr>
            <w:tcW w:w="1109" w:type="pct"/>
          </w:tcPr>
          <w:p w14:paraId="2C85A2AE" w14:textId="77777777" w:rsidR="00B20A4E" w:rsidRPr="00C76D1E" w:rsidRDefault="00B20A4E" w:rsidP="00C846CC">
            <w:pPr>
              <w:rPr>
                <w:sz w:val="18"/>
                <w:szCs w:val="18"/>
              </w:rPr>
            </w:pPr>
          </w:p>
        </w:tc>
      </w:tr>
      <w:tr w:rsidR="00C846CC" w:rsidRPr="00C76D1E" w14:paraId="18E10FD8" w14:textId="77777777" w:rsidTr="00850DEF">
        <w:tc>
          <w:tcPr>
            <w:tcW w:w="251" w:type="pct"/>
          </w:tcPr>
          <w:p w14:paraId="024F73AE" w14:textId="00CAC2A2" w:rsidR="00C846CC" w:rsidRPr="00C76D1E" w:rsidRDefault="00C846CC" w:rsidP="00C846CC">
            <w:pPr>
              <w:rPr>
                <w:sz w:val="18"/>
                <w:szCs w:val="18"/>
              </w:rPr>
            </w:pPr>
            <w:r w:rsidRPr="00C76D1E">
              <w:rPr>
                <w:sz w:val="18"/>
                <w:szCs w:val="18"/>
              </w:rPr>
              <w:t>2</w:t>
            </w:r>
            <w:r w:rsidR="008F3740">
              <w:rPr>
                <w:sz w:val="18"/>
                <w:szCs w:val="18"/>
              </w:rPr>
              <w:t>8</w:t>
            </w:r>
          </w:p>
        </w:tc>
        <w:tc>
          <w:tcPr>
            <w:tcW w:w="1452" w:type="pct"/>
          </w:tcPr>
          <w:p w14:paraId="2DCF1CDA" w14:textId="41F4026F" w:rsidR="00C846CC" w:rsidRPr="00C76D1E" w:rsidRDefault="008F3740" w:rsidP="008726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="00C846CC" w:rsidRPr="00C76D1E">
              <w:rPr>
                <w:sz w:val="18"/>
                <w:szCs w:val="18"/>
              </w:rPr>
              <w:t xml:space="preserve">iroger, pizzaer, </w:t>
            </w:r>
            <w:r>
              <w:rPr>
                <w:sz w:val="18"/>
                <w:szCs w:val="18"/>
              </w:rPr>
              <w:t xml:space="preserve">vårruller, </w:t>
            </w:r>
            <w:r w:rsidR="00A92D4F">
              <w:rPr>
                <w:sz w:val="18"/>
                <w:szCs w:val="18"/>
              </w:rPr>
              <w:t xml:space="preserve">andre </w:t>
            </w:r>
            <w:r w:rsidR="00C846CC" w:rsidRPr="00C76D1E">
              <w:rPr>
                <w:sz w:val="18"/>
                <w:szCs w:val="18"/>
              </w:rPr>
              <w:t>paier</w:t>
            </w:r>
            <w:r w:rsidR="00A92D4F">
              <w:rPr>
                <w:sz w:val="18"/>
                <w:szCs w:val="18"/>
              </w:rPr>
              <w:t xml:space="preserve"> enn dessert</w:t>
            </w:r>
            <w:r>
              <w:rPr>
                <w:sz w:val="18"/>
                <w:szCs w:val="18"/>
              </w:rPr>
              <w:t>pai</w:t>
            </w:r>
            <w:r w:rsidR="00872626">
              <w:rPr>
                <w:sz w:val="18"/>
                <w:szCs w:val="18"/>
              </w:rPr>
              <w:t>er</w:t>
            </w:r>
            <w:r>
              <w:rPr>
                <w:sz w:val="18"/>
                <w:szCs w:val="18"/>
              </w:rPr>
              <w:t xml:space="preserve"> o.l. produkter. </w:t>
            </w:r>
            <w:r>
              <w:rPr>
                <w:sz w:val="18"/>
                <w:szCs w:val="18"/>
              </w:rPr>
              <w:br/>
              <w:t xml:space="preserve">Produktet skal inneholde minst </w:t>
            </w:r>
            <w:r w:rsidR="00C46498">
              <w:rPr>
                <w:sz w:val="18"/>
                <w:szCs w:val="18"/>
              </w:rPr>
              <w:t>2</w:t>
            </w:r>
            <w:r w:rsidR="00872626">
              <w:rPr>
                <w:sz w:val="18"/>
                <w:szCs w:val="18"/>
              </w:rPr>
              <w:t>8</w:t>
            </w:r>
            <w:r w:rsidR="00C46498">
              <w:rPr>
                <w:sz w:val="18"/>
                <w:szCs w:val="18"/>
              </w:rPr>
              <w:t xml:space="preserve"> g </w:t>
            </w:r>
            <w:r w:rsidR="00C46498" w:rsidRPr="00C76D1E">
              <w:rPr>
                <w:sz w:val="18"/>
                <w:szCs w:val="18"/>
              </w:rPr>
              <w:t>grønnsaker</w:t>
            </w:r>
            <w:r w:rsidR="00C46498">
              <w:rPr>
                <w:sz w:val="18"/>
                <w:szCs w:val="18"/>
              </w:rPr>
              <w:t xml:space="preserve">, belgvekster, rotfrukter </w:t>
            </w:r>
            <w:r w:rsidR="00C46498" w:rsidRPr="00C76D1E">
              <w:rPr>
                <w:sz w:val="18"/>
                <w:szCs w:val="18"/>
              </w:rPr>
              <w:t>(</w:t>
            </w:r>
            <w:r w:rsidR="00C46498" w:rsidRPr="00872626">
              <w:rPr>
                <w:sz w:val="18"/>
                <w:szCs w:val="18"/>
              </w:rPr>
              <w:t>unntatt poteter, peanøtter)</w:t>
            </w:r>
            <w:r w:rsidR="00C46498" w:rsidRPr="00C76D1E">
              <w:rPr>
                <w:sz w:val="18"/>
                <w:szCs w:val="18"/>
              </w:rPr>
              <w:t xml:space="preserve"> </w:t>
            </w:r>
            <w:r w:rsidR="00C46498">
              <w:rPr>
                <w:sz w:val="18"/>
                <w:szCs w:val="18"/>
              </w:rPr>
              <w:t xml:space="preserve">el frukt og bær </w:t>
            </w:r>
            <w:r w:rsidR="00C46498" w:rsidRPr="00C76D1E">
              <w:rPr>
                <w:sz w:val="18"/>
                <w:szCs w:val="18"/>
              </w:rPr>
              <w:t>per 100 g produkt</w:t>
            </w:r>
            <w:r w:rsidR="00C46498">
              <w:rPr>
                <w:sz w:val="18"/>
                <w:szCs w:val="18"/>
              </w:rPr>
              <w:t xml:space="preserve">. En </w:t>
            </w:r>
            <w:r w:rsidR="00C46498" w:rsidRPr="00C76D1E">
              <w:rPr>
                <w:sz w:val="18"/>
                <w:szCs w:val="18"/>
              </w:rPr>
              <w:t xml:space="preserve">ev. </w:t>
            </w:r>
            <w:proofErr w:type="spellStart"/>
            <w:r w:rsidR="00C46498" w:rsidRPr="00C76D1E">
              <w:rPr>
                <w:sz w:val="18"/>
                <w:szCs w:val="18"/>
              </w:rPr>
              <w:t>korndel</w:t>
            </w:r>
            <w:proofErr w:type="spellEnd"/>
            <w:r w:rsidR="00C46498">
              <w:rPr>
                <w:sz w:val="18"/>
                <w:szCs w:val="18"/>
              </w:rPr>
              <w:t xml:space="preserve"> skal inneholde minst 30</w:t>
            </w:r>
            <w:r w:rsidR="00BA6929">
              <w:rPr>
                <w:sz w:val="18"/>
                <w:szCs w:val="18"/>
              </w:rPr>
              <w:t xml:space="preserve"> </w:t>
            </w:r>
            <w:r w:rsidR="00C46498">
              <w:rPr>
                <w:sz w:val="18"/>
                <w:szCs w:val="18"/>
              </w:rPr>
              <w:t>%</w:t>
            </w:r>
            <w:r w:rsidR="00C46498" w:rsidRPr="00C76D1E">
              <w:rPr>
                <w:sz w:val="18"/>
                <w:szCs w:val="18"/>
              </w:rPr>
              <w:t xml:space="preserve"> </w:t>
            </w:r>
            <w:r w:rsidR="00C46498">
              <w:rPr>
                <w:sz w:val="18"/>
                <w:szCs w:val="18"/>
              </w:rPr>
              <w:t xml:space="preserve">fullkorn </w:t>
            </w:r>
            <w:r w:rsidR="00872626">
              <w:rPr>
                <w:sz w:val="18"/>
                <w:szCs w:val="18"/>
              </w:rPr>
              <w:t xml:space="preserve">be-regnet </w:t>
            </w:r>
            <w:r w:rsidR="00C46498">
              <w:rPr>
                <w:sz w:val="18"/>
                <w:szCs w:val="18"/>
              </w:rPr>
              <w:t xml:space="preserve">av </w:t>
            </w:r>
            <w:proofErr w:type="spellStart"/>
            <w:r w:rsidR="001F2121">
              <w:rPr>
                <w:sz w:val="18"/>
                <w:szCs w:val="18"/>
              </w:rPr>
              <w:t>korndelens</w:t>
            </w:r>
            <w:proofErr w:type="spellEnd"/>
            <w:r w:rsidR="00C46498">
              <w:rPr>
                <w:sz w:val="18"/>
                <w:szCs w:val="18"/>
              </w:rPr>
              <w:t xml:space="preserve"> tørrstoffinnhold.</w:t>
            </w:r>
            <w:r w:rsidR="00C46498">
              <w:rPr>
                <w:sz w:val="18"/>
                <w:szCs w:val="18"/>
              </w:rPr>
              <w:br/>
              <w:t xml:space="preserve">Inneholder produktet minst </w:t>
            </w:r>
            <w:r w:rsidR="00872626">
              <w:rPr>
                <w:sz w:val="18"/>
                <w:szCs w:val="18"/>
              </w:rPr>
              <w:t xml:space="preserve">50 </w:t>
            </w:r>
            <w:r w:rsidR="00C46498">
              <w:rPr>
                <w:sz w:val="18"/>
                <w:szCs w:val="18"/>
              </w:rPr>
              <w:t xml:space="preserve">% grønn- saker, belgvekster, rotfrukter </w:t>
            </w:r>
            <w:r w:rsidR="00C46498" w:rsidRPr="00C76D1E">
              <w:rPr>
                <w:sz w:val="18"/>
                <w:szCs w:val="18"/>
              </w:rPr>
              <w:t>(</w:t>
            </w:r>
            <w:r w:rsidR="00C46498" w:rsidRPr="00872626">
              <w:rPr>
                <w:sz w:val="18"/>
                <w:szCs w:val="18"/>
              </w:rPr>
              <w:t>unntatt poteter, peanøtter) el frukt og</w:t>
            </w:r>
            <w:r w:rsidR="00C46498">
              <w:rPr>
                <w:sz w:val="18"/>
                <w:szCs w:val="18"/>
              </w:rPr>
              <w:t xml:space="preserve"> bær </w:t>
            </w:r>
            <w:r w:rsidR="00C46498" w:rsidRPr="00C76D1E">
              <w:rPr>
                <w:sz w:val="18"/>
                <w:szCs w:val="18"/>
              </w:rPr>
              <w:t>per 100 g produkt</w:t>
            </w:r>
            <w:r w:rsidR="00C46498">
              <w:rPr>
                <w:sz w:val="18"/>
                <w:szCs w:val="18"/>
              </w:rPr>
              <w:t xml:space="preserve">, skal produktets ev. korn- del inneholde minst 15% fullkorn </w:t>
            </w:r>
            <w:r w:rsidR="00872626">
              <w:rPr>
                <w:sz w:val="18"/>
                <w:szCs w:val="18"/>
              </w:rPr>
              <w:t xml:space="preserve">beregnet </w:t>
            </w:r>
            <w:r w:rsidR="00C46498">
              <w:rPr>
                <w:sz w:val="18"/>
                <w:szCs w:val="18"/>
              </w:rPr>
              <w:t xml:space="preserve">av </w:t>
            </w:r>
            <w:proofErr w:type="spellStart"/>
            <w:r w:rsidR="00872626">
              <w:rPr>
                <w:sz w:val="18"/>
                <w:szCs w:val="18"/>
              </w:rPr>
              <w:t>korndelens</w:t>
            </w:r>
            <w:proofErr w:type="spellEnd"/>
            <w:r w:rsidR="00C46498">
              <w:rPr>
                <w:sz w:val="18"/>
                <w:szCs w:val="18"/>
              </w:rPr>
              <w:t xml:space="preserve"> tørrstoffinn</w:t>
            </w:r>
            <w:r w:rsidR="00872626">
              <w:rPr>
                <w:sz w:val="18"/>
                <w:szCs w:val="18"/>
              </w:rPr>
              <w:t>-</w:t>
            </w:r>
            <w:r w:rsidR="00C46498">
              <w:rPr>
                <w:sz w:val="18"/>
                <w:szCs w:val="18"/>
              </w:rPr>
              <w:t xml:space="preserve">hold. Er </w:t>
            </w:r>
            <w:proofErr w:type="spellStart"/>
            <w:r w:rsidR="00C46498">
              <w:rPr>
                <w:sz w:val="18"/>
                <w:szCs w:val="18"/>
              </w:rPr>
              <w:t>korndel</w:t>
            </w:r>
            <w:r w:rsidR="00872626">
              <w:rPr>
                <w:sz w:val="18"/>
                <w:szCs w:val="18"/>
              </w:rPr>
              <w:t>en</w:t>
            </w:r>
            <w:proofErr w:type="spellEnd"/>
            <w:r w:rsidR="00872626">
              <w:rPr>
                <w:sz w:val="18"/>
                <w:szCs w:val="18"/>
              </w:rPr>
              <w:t xml:space="preserve"> </w:t>
            </w:r>
            <w:r w:rsidR="00C46498">
              <w:rPr>
                <w:sz w:val="18"/>
                <w:szCs w:val="18"/>
              </w:rPr>
              <w:t>glutenfri, skal den inneholde</w:t>
            </w:r>
            <w:r w:rsidR="00311EF1" w:rsidRPr="005437C4">
              <w:rPr>
                <w:sz w:val="18"/>
                <w:szCs w:val="18"/>
              </w:rPr>
              <w:t xml:space="preserve"> minst 10% fullkorn</w:t>
            </w:r>
            <w:r w:rsidR="00EC5639">
              <w:rPr>
                <w:sz w:val="18"/>
                <w:szCs w:val="18"/>
              </w:rPr>
              <w:t>,</w:t>
            </w:r>
            <w:r w:rsidR="00311EF1" w:rsidRPr="005437C4">
              <w:rPr>
                <w:sz w:val="18"/>
                <w:szCs w:val="18"/>
              </w:rPr>
              <w:t xml:space="preserve"> </w:t>
            </w:r>
            <w:r w:rsidR="00872626">
              <w:rPr>
                <w:sz w:val="18"/>
                <w:szCs w:val="18"/>
              </w:rPr>
              <w:t xml:space="preserve">beregnet </w:t>
            </w:r>
            <w:r w:rsidR="00311EF1" w:rsidRPr="005437C4">
              <w:rPr>
                <w:sz w:val="18"/>
                <w:szCs w:val="18"/>
              </w:rPr>
              <w:t xml:space="preserve">av </w:t>
            </w:r>
            <w:proofErr w:type="spellStart"/>
            <w:r w:rsidR="00C46498">
              <w:rPr>
                <w:sz w:val="18"/>
                <w:szCs w:val="18"/>
              </w:rPr>
              <w:t>korndelen</w:t>
            </w:r>
            <w:r w:rsidR="00311EF1" w:rsidRPr="005437C4">
              <w:rPr>
                <w:sz w:val="18"/>
                <w:szCs w:val="18"/>
              </w:rPr>
              <w:t>s</w:t>
            </w:r>
            <w:proofErr w:type="spellEnd"/>
            <w:r w:rsidR="00311EF1" w:rsidRPr="005437C4">
              <w:rPr>
                <w:sz w:val="18"/>
                <w:szCs w:val="18"/>
              </w:rPr>
              <w:t xml:space="preserve"> tørrstoffinnh</w:t>
            </w:r>
            <w:r w:rsidR="00C46498">
              <w:rPr>
                <w:sz w:val="18"/>
                <w:szCs w:val="18"/>
              </w:rPr>
              <w:t>old.</w:t>
            </w:r>
          </w:p>
        </w:tc>
        <w:tc>
          <w:tcPr>
            <w:tcW w:w="1162" w:type="pct"/>
          </w:tcPr>
          <w:p w14:paraId="617F5AA3" w14:textId="232F3157" w:rsidR="00C46498" w:rsidRPr="00D811A9" w:rsidRDefault="00C46498" w:rsidP="00C464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Mettede fettsyrer høyst</w:t>
            </w:r>
            <w:r>
              <w:rPr>
                <w:sz w:val="18"/>
                <w:szCs w:val="18"/>
              </w:rPr>
              <w:br/>
              <w:t xml:space="preserve">  2,0 g/100 g</w:t>
            </w:r>
          </w:p>
          <w:p w14:paraId="110CAC31" w14:textId="0EBDCC51" w:rsidR="00C846CC" w:rsidRPr="00C76D1E" w:rsidRDefault="00C46498" w:rsidP="00C464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Tilsatte sukkerarter høyst</w:t>
            </w:r>
            <w:r>
              <w:rPr>
                <w:sz w:val="18"/>
                <w:szCs w:val="18"/>
              </w:rPr>
              <w:br/>
              <w:t xml:space="preserve">   3 g/100 g</w:t>
            </w:r>
            <w:r>
              <w:rPr>
                <w:sz w:val="18"/>
                <w:szCs w:val="18"/>
              </w:rPr>
              <w:br/>
              <w:t xml:space="preserve">- </w:t>
            </w:r>
            <w:r w:rsidRPr="00C76D1E">
              <w:rPr>
                <w:sz w:val="18"/>
                <w:szCs w:val="18"/>
              </w:rPr>
              <w:t xml:space="preserve">Salt høyst </w:t>
            </w:r>
            <w:r>
              <w:rPr>
                <w:sz w:val="18"/>
                <w:szCs w:val="18"/>
              </w:rPr>
              <w:t>1,0</w:t>
            </w:r>
            <w:r w:rsidRPr="00C76D1E">
              <w:rPr>
                <w:sz w:val="18"/>
                <w:szCs w:val="18"/>
              </w:rPr>
              <w:t xml:space="preserve"> g/100 </w:t>
            </w:r>
            <w:r>
              <w:rPr>
                <w:sz w:val="18"/>
                <w:szCs w:val="18"/>
              </w:rPr>
              <w:t>g</w:t>
            </w:r>
          </w:p>
        </w:tc>
        <w:tc>
          <w:tcPr>
            <w:tcW w:w="513" w:type="pct"/>
          </w:tcPr>
          <w:p w14:paraId="2E368FBF" w14:textId="77777777" w:rsidR="00C846CC" w:rsidRPr="00C76D1E" w:rsidRDefault="00C846CC" w:rsidP="00C846CC">
            <w:pPr>
              <w:rPr>
                <w:sz w:val="18"/>
                <w:szCs w:val="18"/>
              </w:rPr>
            </w:pPr>
          </w:p>
        </w:tc>
        <w:tc>
          <w:tcPr>
            <w:tcW w:w="513" w:type="pct"/>
          </w:tcPr>
          <w:p w14:paraId="7E355FAC" w14:textId="77777777" w:rsidR="00C846CC" w:rsidRPr="00C76D1E" w:rsidRDefault="00C846CC" w:rsidP="00C846CC">
            <w:pPr>
              <w:rPr>
                <w:sz w:val="18"/>
                <w:szCs w:val="18"/>
              </w:rPr>
            </w:pPr>
          </w:p>
        </w:tc>
        <w:tc>
          <w:tcPr>
            <w:tcW w:w="1109" w:type="pct"/>
          </w:tcPr>
          <w:p w14:paraId="60A44467" w14:textId="77777777" w:rsidR="00C846CC" w:rsidRPr="00C76D1E" w:rsidRDefault="00C846CC" w:rsidP="00C846CC">
            <w:pPr>
              <w:rPr>
                <w:sz w:val="18"/>
                <w:szCs w:val="18"/>
              </w:rPr>
            </w:pPr>
          </w:p>
        </w:tc>
      </w:tr>
      <w:tr w:rsidR="00C846CC" w:rsidRPr="00C76D1E" w14:paraId="69BCA05B" w14:textId="77777777" w:rsidTr="00850DEF">
        <w:tc>
          <w:tcPr>
            <w:tcW w:w="251" w:type="pct"/>
          </w:tcPr>
          <w:p w14:paraId="0D297E94" w14:textId="0CB3B5E6" w:rsidR="00C846CC" w:rsidRPr="00C76D1E" w:rsidRDefault="00C846CC" w:rsidP="00C846CC">
            <w:pPr>
              <w:rPr>
                <w:sz w:val="18"/>
                <w:szCs w:val="18"/>
              </w:rPr>
            </w:pPr>
            <w:r w:rsidRPr="00C76D1E">
              <w:rPr>
                <w:sz w:val="18"/>
                <w:szCs w:val="18"/>
              </w:rPr>
              <w:t>2</w:t>
            </w:r>
            <w:r w:rsidR="00C46498">
              <w:rPr>
                <w:sz w:val="18"/>
                <w:szCs w:val="18"/>
              </w:rPr>
              <w:t>9</w:t>
            </w:r>
          </w:p>
        </w:tc>
        <w:tc>
          <w:tcPr>
            <w:tcW w:w="1452" w:type="pct"/>
          </w:tcPr>
          <w:p w14:paraId="109D4347" w14:textId="77777777" w:rsidR="00C46498" w:rsidRPr="006B0CDE" w:rsidRDefault="00C46498" w:rsidP="00C464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  <w:r w:rsidR="00C846CC" w:rsidRPr="00C76D1E">
              <w:rPr>
                <w:sz w:val="18"/>
                <w:szCs w:val="18"/>
              </w:rPr>
              <w:t xml:space="preserve">mørbrød, </w:t>
            </w:r>
            <w:proofErr w:type="spellStart"/>
            <w:r w:rsidR="00C846CC" w:rsidRPr="00C76D1E">
              <w:rPr>
                <w:sz w:val="18"/>
                <w:szCs w:val="18"/>
              </w:rPr>
              <w:t>bag</w:t>
            </w:r>
            <w:r w:rsidR="00A92D4F">
              <w:rPr>
                <w:sz w:val="18"/>
                <w:szCs w:val="18"/>
              </w:rPr>
              <w:t>u</w:t>
            </w:r>
            <w:r w:rsidR="00C846CC" w:rsidRPr="00C76D1E">
              <w:rPr>
                <w:sz w:val="18"/>
                <w:szCs w:val="18"/>
              </w:rPr>
              <w:t>etter</w:t>
            </w:r>
            <w:proofErr w:type="spellEnd"/>
            <w:r w:rsidR="00C846CC" w:rsidRPr="00C76D1E">
              <w:rPr>
                <w:sz w:val="18"/>
                <w:szCs w:val="18"/>
              </w:rPr>
              <w:t xml:space="preserve">, </w:t>
            </w:r>
            <w:proofErr w:type="spellStart"/>
            <w:r w:rsidR="00C846CC" w:rsidRPr="00C76D1E">
              <w:rPr>
                <w:sz w:val="18"/>
                <w:szCs w:val="18"/>
              </w:rPr>
              <w:t>wraps</w:t>
            </w:r>
            <w:proofErr w:type="spellEnd"/>
            <w:r w:rsidR="00C846CC" w:rsidRPr="00C76D1E">
              <w:rPr>
                <w:sz w:val="18"/>
                <w:szCs w:val="18"/>
              </w:rPr>
              <w:t xml:space="preserve"> ol</w:t>
            </w:r>
            <w:r>
              <w:rPr>
                <w:sz w:val="18"/>
                <w:szCs w:val="18"/>
              </w:rPr>
              <w:t xml:space="preserve"> produkt Produktet skal </w:t>
            </w:r>
            <w:r w:rsidR="00C846CC" w:rsidRPr="00C76D1E">
              <w:rPr>
                <w:sz w:val="18"/>
                <w:szCs w:val="18"/>
              </w:rPr>
              <w:t>inneh</w:t>
            </w:r>
            <w:r w:rsidR="000818B0">
              <w:rPr>
                <w:sz w:val="18"/>
                <w:szCs w:val="18"/>
              </w:rPr>
              <w:t>olde</w:t>
            </w:r>
            <w:r>
              <w:rPr>
                <w:sz w:val="18"/>
                <w:szCs w:val="18"/>
              </w:rPr>
              <w:t xml:space="preserve"> minst 25 g </w:t>
            </w:r>
            <w:r w:rsidRPr="00C76D1E">
              <w:rPr>
                <w:sz w:val="18"/>
                <w:szCs w:val="18"/>
              </w:rPr>
              <w:t>grønnsaker</w:t>
            </w:r>
            <w:r>
              <w:rPr>
                <w:sz w:val="18"/>
                <w:szCs w:val="18"/>
              </w:rPr>
              <w:t xml:space="preserve">, belgvekster, rotfrukter </w:t>
            </w:r>
            <w:r w:rsidRPr="006B0CDE">
              <w:rPr>
                <w:sz w:val="18"/>
                <w:szCs w:val="18"/>
              </w:rPr>
              <w:t xml:space="preserve">(unntatt poteter, peanøtter) el frukt og bær per 100 g produkt. </w:t>
            </w:r>
          </w:p>
          <w:p w14:paraId="278FB3E8" w14:textId="490E3317" w:rsidR="00C846CC" w:rsidRPr="00C76D1E" w:rsidRDefault="00C46498" w:rsidP="006B0CDE">
            <w:pPr>
              <w:rPr>
                <w:sz w:val="18"/>
                <w:szCs w:val="18"/>
              </w:rPr>
            </w:pPr>
            <w:r w:rsidRPr="006B0CDE">
              <w:rPr>
                <w:sz w:val="18"/>
                <w:szCs w:val="18"/>
              </w:rPr>
              <w:t xml:space="preserve">En ev. </w:t>
            </w:r>
            <w:proofErr w:type="spellStart"/>
            <w:r w:rsidRPr="006B0CDE">
              <w:rPr>
                <w:sz w:val="18"/>
                <w:szCs w:val="18"/>
              </w:rPr>
              <w:t>korndel</w:t>
            </w:r>
            <w:proofErr w:type="spellEnd"/>
            <w:r w:rsidRPr="006B0CDE">
              <w:rPr>
                <w:sz w:val="18"/>
                <w:szCs w:val="18"/>
              </w:rPr>
              <w:t xml:space="preserve"> skal inneholde minst 30% fullkorn</w:t>
            </w:r>
            <w:r w:rsidR="00EC5639">
              <w:rPr>
                <w:sz w:val="18"/>
                <w:szCs w:val="18"/>
              </w:rPr>
              <w:t>,</w:t>
            </w:r>
            <w:r w:rsidR="006B0CDE" w:rsidRPr="006B0CDE">
              <w:rPr>
                <w:sz w:val="18"/>
                <w:szCs w:val="18"/>
              </w:rPr>
              <w:t xml:space="preserve"> beregnet</w:t>
            </w:r>
            <w:r w:rsidRPr="006B0CDE">
              <w:rPr>
                <w:sz w:val="18"/>
                <w:szCs w:val="18"/>
              </w:rPr>
              <w:t xml:space="preserve"> av </w:t>
            </w:r>
            <w:proofErr w:type="spellStart"/>
            <w:r w:rsidR="006B0CDE">
              <w:rPr>
                <w:sz w:val="18"/>
                <w:szCs w:val="18"/>
              </w:rPr>
              <w:t>korndelens</w:t>
            </w:r>
            <w:proofErr w:type="spellEnd"/>
            <w:r w:rsidRPr="006B0CDE">
              <w:rPr>
                <w:sz w:val="18"/>
                <w:szCs w:val="18"/>
              </w:rPr>
              <w:t xml:space="preserve"> tørr</w:t>
            </w:r>
            <w:r w:rsidR="006B0CDE" w:rsidRPr="006B0CDE">
              <w:rPr>
                <w:sz w:val="18"/>
                <w:szCs w:val="18"/>
              </w:rPr>
              <w:t>-</w:t>
            </w:r>
            <w:r w:rsidRPr="006B0CDE">
              <w:rPr>
                <w:sz w:val="18"/>
                <w:szCs w:val="18"/>
              </w:rPr>
              <w:t>stoffinnhold.</w:t>
            </w:r>
            <w:r w:rsidR="006B0CDE" w:rsidRPr="006B0CDE">
              <w:rPr>
                <w:sz w:val="18"/>
                <w:szCs w:val="18"/>
              </w:rPr>
              <w:t xml:space="preserve"> </w:t>
            </w:r>
            <w:r w:rsidRPr="006B0CDE">
              <w:rPr>
                <w:sz w:val="18"/>
                <w:szCs w:val="18"/>
              </w:rPr>
              <w:t>Inneholder produktet minst 50</w:t>
            </w:r>
            <w:r w:rsidR="00840AFD">
              <w:rPr>
                <w:sz w:val="18"/>
                <w:szCs w:val="18"/>
              </w:rPr>
              <w:t xml:space="preserve"> </w:t>
            </w:r>
            <w:r w:rsidRPr="006B0CDE">
              <w:rPr>
                <w:sz w:val="18"/>
                <w:szCs w:val="18"/>
              </w:rPr>
              <w:t>% grønnsaker, belgvekster, rotfrukter (unntatt poteter, peanøtter) el frukt og bær per 100 g produkt, skal</w:t>
            </w:r>
            <w:r>
              <w:rPr>
                <w:sz w:val="18"/>
                <w:szCs w:val="18"/>
              </w:rPr>
              <w:t xml:space="preserve"> produktets ev. </w:t>
            </w:r>
            <w:proofErr w:type="spellStart"/>
            <w:r>
              <w:rPr>
                <w:sz w:val="18"/>
                <w:szCs w:val="18"/>
              </w:rPr>
              <w:t>korndel</w:t>
            </w:r>
            <w:proofErr w:type="spellEnd"/>
            <w:r>
              <w:rPr>
                <w:sz w:val="18"/>
                <w:szCs w:val="18"/>
              </w:rPr>
              <w:t xml:space="preserve"> inneholde minst 15% fullkorn </w:t>
            </w:r>
            <w:r w:rsidR="006B0CDE">
              <w:rPr>
                <w:sz w:val="18"/>
                <w:szCs w:val="18"/>
              </w:rPr>
              <w:t xml:space="preserve">beregnet </w:t>
            </w:r>
            <w:r>
              <w:rPr>
                <w:sz w:val="18"/>
                <w:szCs w:val="18"/>
              </w:rPr>
              <w:t xml:space="preserve">av </w:t>
            </w:r>
            <w:proofErr w:type="spellStart"/>
            <w:r w:rsidR="006B0CDE">
              <w:rPr>
                <w:sz w:val="18"/>
                <w:szCs w:val="18"/>
              </w:rPr>
              <w:t>korndelens</w:t>
            </w:r>
            <w:proofErr w:type="spellEnd"/>
            <w:r w:rsidR="006B0CD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tørrstoffinnhold. Er </w:t>
            </w:r>
            <w:proofErr w:type="spellStart"/>
            <w:r>
              <w:rPr>
                <w:sz w:val="18"/>
                <w:szCs w:val="18"/>
              </w:rPr>
              <w:t>korndel</w:t>
            </w:r>
            <w:r w:rsidR="006B0CDE">
              <w:rPr>
                <w:sz w:val="18"/>
                <w:szCs w:val="18"/>
              </w:rPr>
              <w:t>en</w:t>
            </w:r>
            <w:proofErr w:type="spellEnd"/>
            <w:r w:rsidR="006B0CD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glutenfri, skal den inneholde</w:t>
            </w:r>
            <w:r w:rsidRPr="005437C4">
              <w:rPr>
                <w:sz w:val="18"/>
                <w:szCs w:val="18"/>
              </w:rPr>
              <w:t xml:space="preserve"> minst 10</w:t>
            </w:r>
            <w:r w:rsidR="00840AFD">
              <w:rPr>
                <w:sz w:val="18"/>
                <w:szCs w:val="18"/>
              </w:rPr>
              <w:t xml:space="preserve"> </w:t>
            </w:r>
            <w:r w:rsidRPr="005437C4">
              <w:rPr>
                <w:sz w:val="18"/>
                <w:szCs w:val="18"/>
              </w:rPr>
              <w:t xml:space="preserve">% fullkorn </w:t>
            </w:r>
            <w:r w:rsidR="006B0CDE">
              <w:rPr>
                <w:sz w:val="18"/>
                <w:szCs w:val="18"/>
              </w:rPr>
              <w:t xml:space="preserve">beregnet </w:t>
            </w:r>
            <w:r w:rsidRPr="005437C4">
              <w:rPr>
                <w:sz w:val="18"/>
                <w:szCs w:val="18"/>
              </w:rPr>
              <w:t xml:space="preserve">av </w:t>
            </w:r>
            <w:proofErr w:type="spellStart"/>
            <w:r>
              <w:rPr>
                <w:sz w:val="18"/>
                <w:szCs w:val="18"/>
              </w:rPr>
              <w:t>korndelens</w:t>
            </w:r>
            <w:proofErr w:type="spellEnd"/>
            <w:r w:rsidRPr="005437C4">
              <w:rPr>
                <w:sz w:val="18"/>
                <w:szCs w:val="18"/>
              </w:rPr>
              <w:t xml:space="preserve"> tørrstoffinnh</w:t>
            </w:r>
            <w:r>
              <w:rPr>
                <w:sz w:val="18"/>
                <w:szCs w:val="18"/>
              </w:rPr>
              <w:t>old</w:t>
            </w:r>
          </w:p>
        </w:tc>
        <w:tc>
          <w:tcPr>
            <w:tcW w:w="1162" w:type="pct"/>
          </w:tcPr>
          <w:p w14:paraId="7DC6FCC4" w14:textId="77777777" w:rsidR="000C5F61" w:rsidRPr="00D811A9" w:rsidRDefault="000C5F61" w:rsidP="000C5F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Mettede fettsyrer høyst</w:t>
            </w:r>
            <w:r>
              <w:rPr>
                <w:sz w:val="18"/>
                <w:szCs w:val="18"/>
              </w:rPr>
              <w:br/>
              <w:t xml:space="preserve">  2,0 g/100 g</w:t>
            </w:r>
          </w:p>
          <w:p w14:paraId="0D2A58CC" w14:textId="29688676" w:rsidR="00C846CC" w:rsidRPr="00C76D1E" w:rsidRDefault="000C5F61" w:rsidP="000C5F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Tilsatte sukkerarter høyst</w:t>
            </w:r>
            <w:r>
              <w:rPr>
                <w:sz w:val="18"/>
                <w:szCs w:val="18"/>
              </w:rPr>
              <w:br/>
              <w:t xml:space="preserve">   3 g/100 g</w:t>
            </w:r>
            <w:r>
              <w:rPr>
                <w:sz w:val="18"/>
                <w:szCs w:val="18"/>
              </w:rPr>
              <w:br/>
              <w:t xml:space="preserve">- </w:t>
            </w:r>
            <w:r w:rsidRPr="00C76D1E">
              <w:rPr>
                <w:sz w:val="18"/>
                <w:szCs w:val="18"/>
              </w:rPr>
              <w:t xml:space="preserve">Salt høyst </w:t>
            </w:r>
            <w:r>
              <w:rPr>
                <w:sz w:val="18"/>
                <w:szCs w:val="18"/>
              </w:rPr>
              <w:t>0,9</w:t>
            </w:r>
            <w:r w:rsidRPr="00C76D1E">
              <w:rPr>
                <w:sz w:val="18"/>
                <w:szCs w:val="18"/>
              </w:rPr>
              <w:t xml:space="preserve"> g/100 </w:t>
            </w:r>
            <w:r>
              <w:rPr>
                <w:sz w:val="18"/>
                <w:szCs w:val="18"/>
              </w:rPr>
              <w:t>g</w:t>
            </w:r>
          </w:p>
        </w:tc>
        <w:tc>
          <w:tcPr>
            <w:tcW w:w="513" w:type="pct"/>
          </w:tcPr>
          <w:p w14:paraId="2C9D43CE" w14:textId="77777777" w:rsidR="00C846CC" w:rsidRPr="00C76D1E" w:rsidRDefault="00C846CC" w:rsidP="00C846CC">
            <w:pPr>
              <w:rPr>
                <w:sz w:val="18"/>
                <w:szCs w:val="18"/>
              </w:rPr>
            </w:pPr>
          </w:p>
        </w:tc>
        <w:tc>
          <w:tcPr>
            <w:tcW w:w="513" w:type="pct"/>
          </w:tcPr>
          <w:p w14:paraId="283F0A6F" w14:textId="77777777" w:rsidR="00C846CC" w:rsidRPr="00C76D1E" w:rsidRDefault="00C846CC" w:rsidP="00C846CC">
            <w:pPr>
              <w:rPr>
                <w:sz w:val="18"/>
                <w:szCs w:val="18"/>
              </w:rPr>
            </w:pPr>
          </w:p>
        </w:tc>
        <w:tc>
          <w:tcPr>
            <w:tcW w:w="1109" w:type="pct"/>
          </w:tcPr>
          <w:p w14:paraId="157FFA93" w14:textId="77777777" w:rsidR="00C846CC" w:rsidRPr="00C76D1E" w:rsidRDefault="00C846CC" w:rsidP="00C846CC">
            <w:pPr>
              <w:rPr>
                <w:sz w:val="18"/>
                <w:szCs w:val="18"/>
              </w:rPr>
            </w:pPr>
          </w:p>
        </w:tc>
      </w:tr>
      <w:tr w:rsidR="00C846CC" w:rsidRPr="00C76D1E" w14:paraId="5724B332" w14:textId="77777777" w:rsidTr="00850DEF">
        <w:tc>
          <w:tcPr>
            <w:tcW w:w="251" w:type="pct"/>
          </w:tcPr>
          <w:p w14:paraId="0460C3CA" w14:textId="11B6579E" w:rsidR="00C846CC" w:rsidRPr="00466EB4" w:rsidRDefault="000C5F61" w:rsidP="00C846CC">
            <w:pPr>
              <w:rPr>
                <w:sz w:val="18"/>
                <w:szCs w:val="18"/>
              </w:rPr>
            </w:pPr>
            <w:r w:rsidRPr="00466EB4">
              <w:rPr>
                <w:sz w:val="18"/>
                <w:szCs w:val="18"/>
              </w:rPr>
              <w:t>30</w:t>
            </w:r>
          </w:p>
        </w:tc>
        <w:tc>
          <w:tcPr>
            <w:tcW w:w="1452" w:type="pct"/>
          </w:tcPr>
          <w:p w14:paraId="37E038B7" w14:textId="732A421B" w:rsidR="00C846CC" w:rsidRPr="00466EB4" w:rsidRDefault="00C846CC" w:rsidP="000C5F61">
            <w:pPr>
              <w:rPr>
                <w:sz w:val="18"/>
                <w:szCs w:val="18"/>
              </w:rPr>
            </w:pPr>
            <w:r w:rsidRPr="00466EB4">
              <w:rPr>
                <w:sz w:val="18"/>
                <w:szCs w:val="18"/>
              </w:rPr>
              <w:t>Supper</w:t>
            </w:r>
            <w:r w:rsidR="000C5F61" w:rsidRPr="00466EB4">
              <w:rPr>
                <w:sz w:val="18"/>
                <w:szCs w:val="18"/>
              </w:rPr>
              <w:t>.</w:t>
            </w:r>
            <w:r w:rsidR="000C5F61" w:rsidRPr="00466EB4">
              <w:rPr>
                <w:sz w:val="18"/>
                <w:szCs w:val="18"/>
              </w:rPr>
              <w:br/>
              <w:t xml:space="preserve">Produktet skal inneholde minst 35 g grønnsaker belgvekster, rotfrukter (unntatt poteter, peanøtter) el frukt og bær per 100 g suppe. En ev </w:t>
            </w:r>
            <w:proofErr w:type="spellStart"/>
            <w:r w:rsidR="000C5F61" w:rsidRPr="00466EB4">
              <w:rPr>
                <w:sz w:val="18"/>
                <w:szCs w:val="18"/>
              </w:rPr>
              <w:t>korndel</w:t>
            </w:r>
            <w:proofErr w:type="spellEnd"/>
            <w:r w:rsidR="000C5F61" w:rsidRPr="00466EB4">
              <w:rPr>
                <w:sz w:val="18"/>
                <w:szCs w:val="18"/>
              </w:rPr>
              <w:t xml:space="preserve"> skal oppfylle </w:t>
            </w:r>
            <w:r w:rsidRPr="00466EB4">
              <w:rPr>
                <w:sz w:val="18"/>
                <w:szCs w:val="18"/>
              </w:rPr>
              <w:t>fullkorn</w:t>
            </w:r>
            <w:r w:rsidR="00EC5639">
              <w:rPr>
                <w:sz w:val="18"/>
                <w:szCs w:val="18"/>
              </w:rPr>
              <w:t>k</w:t>
            </w:r>
            <w:r w:rsidRPr="00466EB4">
              <w:rPr>
                <w:sz w:val="18"/>
                <w:szCs w:val="18"/>
              </w:rPr>
              <w:t>rav</w:t>
            </w:r>
            <w:r w:rsidR="00466EB4">
              <w:rPr>
                <w:sz w:val="18"/>
                <w:szCs w:val="18"/>
              </w:rPr>
              <w:t>et</w:t>
            </w:r>
            <w:r w:rsidR="00B4026F" w:rsidRPr="00466EB4">
              <w:rPr>
                <w:sz w:val="18"/>
                <w:szCs w:val="18"/>
              </w:rPr>
              <w:t xml:space="preserve"> for relevant næringsmiddelgr</w:t>
            </w:r>
            <w:r w:rsidR="00466EB4">
              <w:rPr>
                <w:sz w:val="18"/>
                <w:szCs w:val="18"/>
              </w:rPr>
              <w:t xml:space="preserve">uppe. </w:t>
            </w:r>
            <w:r w:rsidR="00B4026F" w:rsidRPr="00466EB4">
              <w:rPr>
                <w:sz w:val="18"/>
                <w:szCs w:val="18"/>
              </w:rPr>
              <w:t>Inngår</w:t>
            </w:r>
            <w:r w:rsidR="0026731B" w:rsidRPr="00466EB4">
              <w:rPr>
                <w:sz w:val="18"/>
                <w:szCs w:val="18"/>
              </w:rPr>
              <w:t xml:space="preserve"> </w:t>
            </w:r>
            <w:r w:rsidR="00B4026F" w:rsidRPr="00466EB4">
              <w:rPr>
                <w:sz w:val="18"/>
                <w:szCs w:val="18"/>
              </w:rPr>
              <w:t xml:space="preserve">glutenfri pasta, gjelder fiberkrav i </w:t>
            </w:r>
            <w:proofErr w:type="spellStart"/>
            <w:r w:rsidR="00B4026F" w:rsidRPr="00466EB4">
              <w:rPr>
                <w:sz w:val="18"/>
                <w:szCs w:val="18"/>
              </w:rPr>
              <w:t>gr</w:t>
            </w:r>
            <w:proofErr w:type="spellEnd"/>
            <w:r w:rsidR="00B4026F" w:rsidRPr="00466EB4">
              <w:rPr>
                <w:sz w:val="18"/>
                <w:szCs w:val="18"/>
              </w:rPr>
              <w:t xml:space="preserve"> 10.</w:t>
            </w:r>
          </w:p>
        </w:tc>
        <w:tc>
          <w:tcPr>
            <w:tcW w:w="1162" w:type="pct"/>
          </w:tcPr>
          <w:p w14:paraId="5161CE12" w14:textId="5FF07A19" w:rsidR="00850DEF" w:rsidRPr="00D811A9" w:rsidRDefault="00850DEF" w:rsidP="00850D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Mettede fettsyrer høyst</w:t>
            </w:r>
            <w:r>
              <w:rPr>
                <w:sz w:val="18"/>
                <w:szCs w:val="18"/>
              </w:rPr>
              <w:br/>
              <w:t xml:space="preserve">  1,5 g/100 g</w:t>
            </w:r>
          </w:p>
          <w:p w14:paraId="3614B97E" w14:textId="77777777" w:rsidR="00C846CC" w:rsidRDefault="00850DEF" w:rsidP="00850D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Tilsatte sukkerarter høyst</w:t>
            </w:r>
            <w:r>
              <w:rPr>
                <w:sz w:val="18"/>
                <w:szCs w:val="18"/>
              </w:rPr>
              <w:br/>
              <w:t xml:space="preserve">   3 g/100 g</w:t>
            </w:r>
            <w:r>
              <w:rPr>
                <w:sz w:val="18"/>
                <w:szCs w:val="18"/>
              </w:rPr>
              <w:br/>
              <w:t xml:space="preserve">- </w:t>
            </w:r>
            <w:r w:rsidRPr="00C76D1E">
              <w:rPr>
                <w:sz w:val="18"/>
                <w:szCs w:val="18"/>
              </w:rPr>
              <w:t xml:space="preserve">Salt høyst </w:t>
            </w:r>
            <w:r>
              <w:rPr>
                <w:sz w:val="18"/>
                <w:szCs w:val="18"/>
              </w:rPr>
              <w:t>0,8</w:t>
            </w:r>
            <w:r w:rsidRPr="00C76D1E">
              <w:rPr>
                <w:sz w:val="18"/>
                <w:szCs w:val="18"/>
              </w:rPr>
              <w:t xml:space="preserve"> g/100 </w:t>
            </w:r>
            <w:r>
              <w:rPr>
                <w:sz w:val="18"/>
                <w:szCs w:val="18"/>
              </w:rPr>
              <w:t>g</w:t>
            </w:r>
          </w:p>
          <w:p w14:paraId="72DD8482" w14:textId="77777777" w:rsidR="00850DEF" w:rsidRDefault="00850DEF" w:rsidP="00850DEF">
            <w:pPr>
              <w:rPr>
                <w:sz w:val="18"/>
                <w:szCs w:val="18"/>
              </w:rPr>
            </w:pPr>
          </w:p>
          <w:p w14:paraId="6B4CCADE" w14:textId="42DC5A3F" w:rsidR="00850DEF" w:rsidRPr="00C76D1E" w:rsidRDefault="00850DEF" w:rsidP="00850D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Vilkårene gjelder </w:t>
            </w:r>
            <w:proofErr w:type="spellStart"/>
            <w:r>
              <w:rPr>
                <w:sz w:val="18"/>
                <w:szCs w:val="18"/>
              </w:rPr>
              <w:t>spiseklart</w:t>
            </w:r>
            <w:proofErr w:type="spellEnd"/>
            <w:r>
              <w:rPr>
                <w:sz w:val="18"/>
                <w:szCs w:val="18"/>
              </w:rPr>
              <w:t xml:space="preserve"> produkt.</w:t>
            </w:r>
          </w:p>
        </w:tc>
        <w:tc>
          <w:tcPr>
            <w:tcW w:w="513" w:type="pct"/>
          </w:tcPr>
          <w:p w14:paraId="7C0F995C" w14:textId="77777777" w:rsidR="00C846CC" w:rsidRPr="00C76D1E" w:rsidRDefault="00C846CC" w:rsidP="00C846CC">
            <w:pPr>
              <w:rPr>
                <w:sz w:val="18"/>
                <w:szCs w:val="18"/>
              </w:rPr>
            </w:pPr>
          </w:p>
        </w:tc>
        <w:tc>
          <w:tcPr>
            <w:tcW w:w="513" w:type="pct"/>
          </w:tcPr>
          <w:p w14:paraId="7D7B6238" w14:textId="77777777" w:rsidR="00C846CC" w:rsidRPr="00C76D1E" w:rsidRDefault="00C846CC" w:rsidP="00C846CC">
            <w:pPr>
              <w:rPr>
                <w:sz w:val="18"/>
                <w:szCs w:val="18"/>
              </w:rPr>
            </w:pPr>
          </w:p>
        </w:tc>
        <w:tc>
          <w:tcPr>
            <w:tcW w:w="1109" w:type="pct"/>
          </w:tcPr>
          <w:p w14:paraId="0173EBAB" w14:textId="77777777" w:rsidR="00C846CC" w:rsidRPr="00C76D1E" w:rsidRDefault="00C846CC" w:rsidP="00C846CC">
            <w:pPr>
              <w:rPr>
                <w:sz w:val="18"/>
                <w:szCs w:val="18"/>
              </w:rPr>
            </w:pPr>
          </w:p>
        </w:tc>
      </w:tr>
      <w:tr w:rsidR="00C846CC" w:rsidRPr="00C76D1E" w14:paraId="01E54D24" w14:textId="77777777" w:rsidTr="00850DEF">
        <w:tc>
          <w:tcPr>
            <w:tcW w:w="251" w:type="pct"/>
          </w:tcPr>
          <w:p w14:paraId="289BDCBB" w14:textId="77777777" w:rsidR="00C846CC" w:rsidRPr="00C76D1E" w:rsidRDefault="00C846CC" w:rsidP="00C846CC">
            <w:pPr>
              <w:rPr>
                <w:sz w:val="20"/>
                <w:szCs w:val="20"/>
              </w:rPr>
            </w:pPr>
          </w:p>
        </w:tc>
        <w:tc>
          <w:tcPr>
            <w:tcW w:w="1452" w:type="pct"/>
          </w:tcPr>
          <w:p w14:paraId="7E6FB0CC" w14:textId="77777777" w:rsidR="00C846CC" w:rsidRPr="008D377E" w:rsidRDefault="00C846CC" w:rsidP="00C846CC">
            <w:pPr>
              <w:rPr>
                <w:b/>
                <w:sz w:val="18"/>
                <w:szCs w:val="18"/>
              </w:rPr>
            </w:pPr>
            <w:r w:rsidRPr="00C2398B">
              <w:rPr>
                <w:b/>
                <w:sz w:val="18"/>
                <w:szCs w:val="18"/>
              </w:rPr>
              <w:t>Dressinger og sauser</w:t>
            </w:r>
          </w:p>
        </w:tc>
        <w:tc>
          <w:tcPr>
            <w:tcW w:w="1162" w:type="pct"/>
          </w:tcPr>
          <w:p w14:paraId="1DDE6B29" w14:textId="77777777" w:rsidR="00C846CC" w:rsidRPr="00C76D1E" w:rsidRDefault="00C846CC" w:rsidP="00C846CC">
            <w:pPr>
              <w:tabs>
                <w:tab w:val="num" w:pos="720"/>
              </w:tabs>
              <w:rPr>
                <w:sz w:val="20"/>
                <w:szCs w:val="20"/>
              </w:rPr>
            </w:pPr>
          </w:p>
        </w:tc>
        <w:tc>
          <w:tcPr>
            <w:tcW w:w="513" w:type="pct"/>
          </w:tcPr>
          <w:p w14:paraId="78C1D0D8" w14:textId="77777777" w:rsidR="00C846CC" w:rsidRPr="00C76D1E" w:rsidRDefault="00C846CC" w:rsidP="00C846CC">
            <w:pPr>
              <w:rPr>
                <w:sz w:val="20"/>
                <w:szCs w:val="20"/>
              </w:rPr>
            </w:pPr>
          </w:p>
        </w:tc>
        <w:tc>
          <w:tcPr>
            <w:tcW w:w="513" w:type="pct"/>
          </w:tcPr>
          <w:p w14:paraId="3E75DD37" w14:textId="77777777" w:rsidR="00C846CC" w:rsidRPr="00C76D1E" w:rsidRDefault="00C846CC" w:rsidP="00C846CC">
            <w:pPr>
              <w:rPr>
                <w:sz w:val="20"/>
                <w:szCs w:val="20"/>
              </w:rPr>
            </w:pPr>
          </w:p>
        </w:tc>
        <w:tc>
          <w:tcPr>
            <w:tcW w:w="1109" w:type="pct"/>
          </w:tcPr>
          <w:p w14:paraId="4AB44C70" w14:textId="77777777" w:rsidR="00C846CC" w:rsidRPr="00C76D1E" w:rsidRDefault="00C846CC" w:rsidP="00C846CC">
            <w:pPr>
              <w:rPr>
                <w:sz w:val="20"/>
                <w:szCs w:val="20"/>
              </w:rPr>
            </w:pPr>
          </w:p>
        </w:tc>
      </w:tr>
      <w:tr w:rsidR="00C846CC" w:rsidRPr="00C76D1E" w14:paraId="3F1540CD" w14:textId="77777777" w:rsidTr="00850DEF">
        <w:tc>
          <w:tcPr>
            <w:tcW w:w="251" w:type="pct"/>
          </w:tcPr>
          <w:p w14:paraId="54CD197F" w14:textId="259573A6" w:rsidR="00C846CC" w:rsidRPr="00C76D1E" w:rsidRDefault="00466EB4" w:rsidP="00C84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1452" w:type="pct"/>
          </w:tcPr>
          <w:p w14:paraId="5B57F88D" w14:textId="77777777" w:rsidR="00C846CC" w:rsidRPr="00C76D1E" w:rsidRDefault="00C846CC" w:rsidP="00C846CC">
            <w:pPr>
              <w:rPr>
                <w:sz w:val="18"/>
                <w:szCs w:val="18"/>
              </w:rPr>
            </w:pPr>
            <w:r w:rsidRPr="00C76D1E">
              <w:rPr>
                <w:sz w:val="18"/>
                <w:szCs w:val="18"/>
              </w:rPr>
              <w:t>Dressing</w:t>
            </w:r>
            <w:r w:rsidR="00C2398B">
              <w:rPr>
                <w:sz w:val="18"/>
                <w:szCs w:val="18"/>
              </w:rPr>
              <w:t>er</w:t>
            </w:r>
            <w:r w:rsidRPr="00C76D1E">
              <w:rPr>
                <w:sz w:val="18"/>
                <w:szCs w:val="18"/>
              </w:rPr>
              <w:t xml:space="preserve"> av olje og eddik.</w:t>
            </w:r>
          </w:p>
          <w:p w14:paraId="58E71AC7" w14:textId="77777777" w:rsidR="00C846CC" w:rsidRPr="00C76D1E" w:rsidRDefault="00C846CC" w:rsidP="00C846CC">
            <w:pPr>
              <w:rPr>
                <w:sz w:val="18"/>
                <w:szCs w:val="18"/>
              </w:rPr>
            </w:pPr>
            <w:r w:rsidRPr="00C76D1E">
              <w:rPr>
                <w:sz w:val="18"/>
                <w:szCs w:val="18"/>
              </w:rPr>
              <w:t>Kan være tilsatt smak</w:t>
            </w:r>
            <w:r w:rsidR="00C2398B">
              <w:rPr>
                <w:sz w:val="18"/>
                <w:szCs w:val="18"/>
              </w:rPr>
              <w:t>.</w:t>
            </w:r>
          </w:p>
        </w:tc>
        <w:tc>
          <w:tcPr>
            <w:tcW w:w="1162" w:type="pct"/>
          </w:tcPr>
          <w:p w14:paraId="34FB312A" w14:textId="77777777" w:rsidR="00C846CC" w:rsidRPr="00C76D1E" w:rsidRDefault="00C2398B" w:rsidP="00C239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00C846CC" w:rsidRPr="00C76D1E">
              <w:rPr>
                <w:sz w:val="18"/>
                <w:szCs w:val="18"/>
              </w:rPr>
              <w:t>Mettede fettsyrer høyst 20 % av fettinnholdet</w:t>
            </w:r>
          </w:p>
          <w:p w14:paraId="2399EF2D" w14:textId="77777777" w:rsidR="00C846CC" w:rsidRPr="00C76D1E" w:rsidRDefault="00C2398B" w:rsidP="00C239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00C846CC" w:rsidRPr="00C76D1E">
              <w:rPr>
                <w:sz w:val="18"/>
                <w:szCs w:val="18"/>
              </w:rPr>
              <w:t>Sukkerarter høyst</w:t>
            </w:r>
            <w:r>
              <w:rPr>
                <w:sz w:val="18"/>
                <w:szCs w:val="18"/>
              </w:rPr>
              <w:t xml:space="preserve"> </w:t>
            </w:r>
            <w:r w:rsidR="00C846CC" w:rsidRPr="00C76D1E">
              <w:rPr>
                <w:sz w:val="18"/>
                <w:szCs w:val="18"/>
              </w:rPr>
              <w:t>5 g/100 g</w:t>
            </w:r>
          </w:p>
          <w:p w14:paraId="63795FCC" w14:textId="77777777" w:rsidR="00C846CC" w:rsidRPr="00C76D1E" w:rsidRDefault="00C2398B" w:rsidP="00C239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>
              <w:t xml:space="preserve"> </w:t>
            </w:r>
            <w:r w:rsidR="00C846CC" w:rsidRPr="00C76D1E">
              <w:rPr>
                <w:sz w:val="18"/>
                <w:szCs w:val="18"/>
              </w:rPr>
              <w:t>Salt høyst 0,8 g/100 g</w:t>
            </w:r>
          </w:p>
        </w:tc>
        <w:tc>
          <w:tcPr>
            <w:tcW w:w="513" w:type="pct"/>
          </w:tcPr>
          <w:p w14:paraId="425CF5C4" w14:textId="77777777" w:rsidR="00C846CC" w:rsidRPr="00C76D1E" w:rsidRDefault="00C846CC" w:rsidP="00C846CC">
            <w:pPr>
              <w:rPr>
                <w:sz w:val="18"/>
                <w:szCs w:val="18"/>
              </w:rPr>
            </w:pPr>
          </w:p>
        </w:tc>
        <w:tc>
          <w:tcPr>
            <w:tcW w:w="513" w:type="pct"/>
          </w:tcPr>
          <w:p w14:paraId="034D462F" w14:textId="77777777" w:rsidR="00C846CC" w:rsidRPr="00C76D1E" w:rsidRDefault="00C846CC" w:rsidP="00C846CC">
            <w:pPr>
              <w:rPr>
                <w:sz w:val="18"/>
                <w:szCs w:val="18"/>
              </w:rPr>
            </w:pPr>
          </w:p>
        </w:tc>
        <w:tc>
          <w:tcPr>
            <w:tcW w:w="1109" w:type="pct"/>
          </w:tcPr>
          <w:p w14:paraId="468A34B8" w14:textId="77777777" w:rsidR="00C846CC" w:rsidRPr="00C76D1E" w:rsidRDefault="00C846CC" w:rsidP="00C846CC">
            <w:pPr>
              <w:rPr>
                <w:sz w:val="18"/>
                <w:szCs w:val="18"/>
              </w:rPr>
            </w:pPr>
          </w:p>
        </w:tc>
      </w:tr>
      <w:tr w:rsidR="00C846CC" w:rsidRPr="00C76D1E" w14:paraId="61B7B26E" w14:textId="77777777" w:rsidTr="00850DEF">
        <w:tc>
          <w:tcPr>
            <w:tcW w:w="251" w:type="pct"/>
          </w:tcPr>
          <w:p w14:paraId="2D63CDAB" w14:textId="34C12FB6" w:rsidR="00C846CC" w:rsidRPr="00C76D1E" w:rsidRDefault="00C846CC" w:rsidP="00C846CC">
            <w:pPr>
              <w:rPr>
                <w:sz w:val="18"/>
                <w:szCs w:val="18"/>
              </w:rPr>
            </w:pPr>
            <w:r w:rsidRPr="00C76D1E">
              <w:rPr>
                <w:sz w:val="18"/>
                <w:szCs w:val="18"/>
              </w:rPr>
              <w:t>3</w:t>
            </w:r>
            <w:r w:rsidR="00466EB4">
              <w:rPr>
                <w:sz w:val="18"/>
                <w:szCs w:val="18"/>
              </w:rPr>
              <w:t>2</w:t>
            </w:r>
          </w:p>
        </w:tc>
        <w:tc>
          <w:tcPr>
            <w:tcW w:w="1452" w:type="pct"/>
          </w:tcPr>
          <w:p w14:paraId="68D5E0C0" w14:textId="77777777" w:rsidR="00C846CC" w:rsidRPr="00C76D1E" w:rsidRDefault="00C846CC" w:rsidP="00C846CC">
            <w:pPr>
              <w:rPr>
                <w:sz w:val="18"/>
                <w:szCs w:val="18"/>
              </w:rPr>
            </w:pPr>
            <w:r w:rsidRPr="00C76D1E">
              <w:rPr>
                <w:sz w:val="18"/>
                <w:szCs w:val="18"/>
              </w:rPr>
              <w:t>Sauser til middagsretter (ferdige produkter og produkter tilberedt ifølge produsentens anvisning)</w:t>
            </w:r>
          </w:p>
          <w:p w14:paraId="701C1876" w14:textId="77777777" w:rsidR="00C846CC" w:rsidRPr="00C76D1E" w:rsidRDefault="00C846CC" w:rsidP="00C846CC">
            <w:pPr>
              <w:rPr>
                <w:sz w:val="18"/>
                <w:szCs w:val="18"/>
              </w:rPr>
            </w:pPr>
          </w:p>
        </w:tc>
        <w:tc>
          <w:tcPr>
            <w:tcW w:w="1162" w:type="pct"/>
          </w:tcPr>
          <w:p w14:paraId="00E36A98" w14:textId="77777777" w:rsidR="00C846CC" w:rsidRPr="00C2398B" w:rsidRDefault="00C2398B" w:rsidP="00C2398B">
            <w:pPr>
              <w:rPr>
                <w:sz w:val="18"/>
                <w:szCs w:val="18"/>
              </w:rPr>
            </w:pPr>
            <w:r>
              <w:rPr>
                <w:rFonts w:ascii="Calibri" w:eastAsia="+mn-ea" w:hAnsi="Calibri" w:cs="+mn-cs"/>
                <w:color w:val="000000"/>
                <w:kern w:val="24"/>
                <w:sz w:val="18"/>
                <w:szCs w:val="18"/>
              </w:rPr>
              <w:t xml:space="preserve">- </w:t>
            </w:r>
            <w:r w:rsidR="00C846CC" w:rsidRPr="00C2398B">
              <w:rPr>
                <w:rFonts w:ascii="Calibri" w:eastAsia="+mn-ea" w:hAnsi="Calibri" w:cs="+mn-cs"/>
                <w:color w:val="000000"/>
                <w:kern w:val="24"/>
                <w:sz w:val="18"/>
                <w:szCs w:val="18"/>
              </w:rPr>
              <w:t>Fett høyst 5 g/100 g</w:t>
            </w:r>
          </w:p>
          <w:p w14:paraId="2F7D0949" w14:textId="77777777" w:rsidR="00C846CC" w:rsidRPr="00C2398B" w:rsidRDefault="00C2398B" w:rsidP="00C2398B">
            <w:pPr>
              <w:rPr>
                <w:sz w:val="18"/>
                <w:szCs w:val="18"/>
              </w:rPr>
            </w:pPr>
            <w:r>
              <w:rPr>
                <w:rFonts w:ascii="Calibri" w:eastAsia="+mn-ea" w:hAnsi="Calibri" w:cs="+mn-cs"/>
                <w:color w:val="000000"/>
                <w:kern w:val="24"/>
                <w:sz w:val="18"/>
                <w:szCs w:val="18"/>
              </w:rPr>
              <w:t xml:space="preserve">- </w:t>
            </w:r>
            <w:r w:rsidR="00C846CC" w:rsidRPr="00C2398B">
              <w:rPr>
                <w:rFonts w:ascii="Calibri" w:eastAsia="+mn-ea" w:hAnsi="Calibri" w:cs="+mn-cs"/>
                <w:color w:val="000000"/>
                <w:kern w:val="24"/>
                <w:sz w:val="18"/>
                <w:szCs w:val="18"/>
              </w:rPr>
              <w:t>Mettede fettsyrer høyst 33 % av fettinnholdet</w:t>
            </w:r>
          </w:p>
          <w:p w14:paraId="6AD9F49C" w14:textId="77777777" w:rsidR="00C846CC" w:rsidRPr="00C2398B" w:rsidRDefault="00C2398B" w:rsidP="00C2398B">
            <w:pPr>
              <w:rPr>
                <w:sz w:val="18"/>
                <w:szCs w:val="18"/>
              </w:rPr>
            </w:pPr>
            <w:r>
              <w:rPr>
                <w:rFonts w:ascii="Calibri" w:eastAsia="+mn-ea" w:hAnsi="Calibri" w:cs="+mn-cs"/>
                <w:color w:val="000000"/>
                <w:kern w:val="24"/>
                <w:sz w:val="18"/>
                <w:szCs w:val="18"/>
              </w:rPr>
              <w:t xml:space="preserve">- </w:t>
            </w:r>
            <w:r w:rsidR="00C846CC" w:rsidRPr="00C2398B">
              <w:rPr>
                <w:rFonts w:ascii="Calibri" w:eastAsia="+mn-ea" w:hAnsi="Calibri" w:cs="+mn-cs"/>
                <w:color w:val="000000"/>
                <w:kern w:val="24"/>
                <w:sz w:val="18"/>
                <w:szCs w:val="18"/>
              </w:rPr>
              <w:t>Sukkerarter høyst</w:t>
            </w:r>
            <w:r>
              <w:rPr>
                <w:rFonts w:ascii="Calibri" w:eastAsia="+mn-ea" w:hAnsi="Calibri" w:cs="+mn-cs"/>
                <w:color w:val="000000"/>
                <w:kern w:val="24"/>
                <w:sz w:val="18"/>
                <w:szCs w:val="18"/>
              </w:rPr>
              <w:t xml:space="preserve"> </w:t>
            </w:r>
            <w:r w:rsidR="00C846CC" w:rsidRPr="00C2398B">
              <w:rPr>
                <w:rFonts w:ascii="Calibri" w:eastAsia="+mn-ea" w:hAnsi="Calibri" w:cs="+mn-cs"/>
                <w:color w:val="000000"/>
                <w:kern w:val="24"/>
                <w:sz w:val="18"/>
                <w:szCs w:val="18"/>
              </w:rPr>
              <w:t>5 g/100 g</w:t>
            </w:r>
          </w:p>
          <w:p w14:paraId="4689E7C4" w14:textId="34562B16" w:rsidR="00C846CC" w:rsidRPr="00C2398B" w:rsidRDefault="00C2398B" w:rsidP="00C2398B">
            <w:pPr>
              <w:rPr>
                <w:sz w:val="18"/>
                <w:szCs w:val="18"/>
              </w:rPr>
            </w:pPr>
            <w:r>
              <w:rPr>
                <w:rFonts w:ascii="Calibri" w:eastAsia="+mn-ea" w:hAnsi="Calibri" w:cs="+mn-cs"/>
                <w:color w:val="000000"/>
                <w:kern w:val="24"/>
                <w:sz w:val="18"/>
                <w:szCs w:val="18"/>
              </w:rPr>
              <w:t>-</w:t>
            </w:r>
            <w:r>
              <w:t xml:space="preserve"> </w:t>
            </w:r>
            <w:r w:rsidR="00C846CC" w:rsidRPr="00C2398B">
              <w:rPr>
                <w:rFonts w:ascii="Calibri" w:eastAsia="+mn-ea" w:hAnsi="Calibri" w:cs="+mn-cs"/>
                <w:color w:val="000000"/>
                <w:kern w:val="24"/>
                <w:sz w:val="18"/>
                <w:szCs w:val="18"/>
              </w:rPr>
              <w:t>Salt høyst 0,8 g/100 g</w:t>
            </w:r>
            <w:r w:rsidR="004F3EC6">
              <w:rPr>
                <w:rFonts w:ascii="Calibri" w:eastAsia="+mn-ea" w:hAnsi="Calibri" w:cs="+mn-cs"/>
                <w:color w:val="000000"/>
                <w:kern w:val="24"/>
                <w:sz w:val="18"/>
                <w:szCs w:val="18"/>
              </w:rPr>
              <w:br/>
            </w:r>
          </w:p>
          <w:p w14:paraId="338D1967" w14:textId="72AEBB59" w:rsidR="00C846CC" w:rsidRPr="00C2398B" w:rsidRDefault="00C846CC" w:rsidP="00C2398B">
            <w:pPr>
              <w:rPr>
                <w:sz w:val="18"/>
                <w:szCs w:val="18"/>
              </w:rPr>
            </w:pPr>
            <w:r w:rsidRPr="00C2398B">
              <w:rPr>
                <w:rFonts w:ascii="Calibri" w:eastAsia="+mn-ea" w:hAnsi="Calibri" w:cs="+mn-cs"/>
                <w:color w:val="000000"/>
                <w:kern w:val="24"/>
                <w:sz w:val="18"/>
                <w:szCs w:val="18"/>
              </w:rPr>
              <w:t>Vilkår</w:t>
            </w:r>
            <w:r w:rsidR="004F3EC6">
              <w:rPr>
                <w:rFonts w:ascii="Calibri" w:eastAsia="+mn-ea" w:hAnsi="Calibri" w:cs="+mn-cs"/>
                <w:color w:val="000000"/>
                <w:kern w:val="24"/>
                <w:sz w:val="18"/>
                <w:szCs w:val="18"/>
              </w:rPr>
              <w:t>ene</w:t>
            </w:r>
            <w:r w:rsidRPr="00C2398B">
              <w:rPr>
                <w:rFonts w:ascii="Calibri" w:eastAsia="+mn-ea" w:hAnsi="Calibri" w:cs="+mn-cs"/>
                <w:color w:val="000000"/>
                <w:kern w:val="24"/>
                <w:sz w:val="18"/>
                <w:szCs w:val="18"/>
              </w:rPr>
              <w:t xml:space="preserve"> gjelder </w:t>
            </w:r>
            <w:proofErr w:type="spellStart"/>
            <w:r w:rsidRPr="00C2398B">
              <w:rPr>
                <w:rFonts w:ascii="Calibri" w:eastAsia="+mn-ea" w:hAnsi="Calibri" w:cs="+mn-cs"/>
                <w:color w:val="000000"/>
                <w:kern w:val="24"/>
                <w:sz w:val="18"/>
                <w:szCs w:val="18"/>
              </w:rPr>
              <w:t>spiseklar</w:t>
            </w:r>
            <w:r w:rsidR="00BD5041">
              <w:rPr>
                <w:rFonts w:ascii="Calibri" w:eastAsia="+mn-ea" w:hAnsi="Calibri" w:cs="+mn-cs"/>
                <w:color w:val="000000"/>
                <w:kern w:val="24"/>
                <w:sz w:val="18"/>
                <w:szCs w:val="18"/>
              </w:rPr>
              <w:t>t</w:t>
            </w:r>
            <w:proofErr w:type="spellEnd"/>
            <w:r w:rsidR="00BD5041">
              <w:rPr>
                <w:rFonts w:ascii="Calibri" w:eastAsia="+mn-ea" w:hAnsi="Calibri" w:cs="+mn-cs"/>
                <w:color w:val="000000"/>
                <w:kern w:val="24"/>
                <w:sz w:val="18"/>
                <w:szCs w:val="18"/>
              </w:rPr>
              <w:t xml:space="preserve"> </w:t>
            </w:r>
            <w:r w:rsidRPr="00C2398B">
              <w:rPr>
                <w:rFonts w:ascii="Calibri" w:eastAsia="+mn-ea" w:hAnsi="Calibri" w:cs="+mn-cs"/>
                <w:color w:val="000000"/>
                <w:kern w:val="24"/>
                <w:sz w:val="18"/>
                <w:szCs w:val="18"/>
              </w:rPr>
              <w:t>prod</w:t>
            </w:r>
            <w:r w:rsidR="00303CFA">
              <w:rPr>
                <w:rFonts w:ascii="Calibri" w:eastAsia="+mn-ea" w:hAnsi="Calibri" w:cs="+mn-cs"/>
                <w:color w:val="000000"/>
                <w:kern w:val="24"/>
                <w:sz w:val="18"/>
                <w:szCs w:val="18"/>
              </w:rPr>
              <w:t>ukt</w:t>
            </w:r>
          </w:p>
        </w:tc>
        <w:tc>
          <w:tcPr>
            <w:tcW w:w="513" w:type="pct"/>
          </w:tcPr>
          <w:p w14:paraId="47145E08" w14:textId="77777777" w:rsidR="00C846CC" w:rsidRPr="00C76D1E" w:rsidRDefault="00C846CC" w:rsidP="00C846CC">
            <w:pPr>
              <w:rPr>
                <w:sz w:val="18"/>
                <w:szCs w:val="18"/>
              </w:rPr>
            </w:pPr>
          </w:p>
        </w:tc>
        <w:tc>
          <w:tcPr>
            <w:tcW w:w="513" w:type="pct"/>
          </w:tcPr>
          <w:p w14:paraId="73683C09" w14:textId="77777777" w:rsidR="00C846CC" w:rsidRPr="00C76D1E" w:rsidRDefault="00C846CC" w:rsidP="00C846CC">
            <w:pPr>
              <w:rPr>
                <w:sz w:val="18"/>
                <w:szCs w:val="18"/>
              </w:rPr>
            </w:pPr>
          </w:p>
        </w:tc>
        <w:tc>
          <w:tcPr>
            <w:tcW w:w="1109" w:type="pct"/>
          </w:tcPr>
          <w:p w14:paraId="00D40B07" w14:textId="77777777" w:rsidR="00C846CC" w:rsidRPr="00C76D1E" w:rsidRDefault="00C846CC" w:rsidP="00C846CC">
            <w:pPr>
              <w:rPr>
                <w:sz w:val="18"/>
                <w:szCs w:val="18"/>
              </w:rPr>
            </w:pPr>
          </w:p>
        </w:tc>
      </w:tr>
    </w:tbl>
    <w:p w14:paraId="5F450A37" w14:textId="77777777" w:rsidR="00933996" w:rsidRPr="00B80548" w:rsidRDefault="00933996">
      <w:pPr>
        <w:rPr>
          <w:sz w:val="20"/>
          <w:szCs w:val="20"/>
        </w:rPr>
      </w:pPr>
    </w:p>
    <w:sectPr w:rsidR="00933996" w:rsidRPr="00B80548" w:rsidSect="009832FF">
      <w:headerReference w:type="default" r:id="rId8"/>
      <w:footerReference w:type="default" r:id="rId9"/>
      <w:pgSz w:w="11906" w:h="16838"/>
      <w:pgMar w:top="1418" w:right="567" w:bottom="567" w:left="567" w:header="709" w:footer="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3A7A20" w14:textId="77777777" w:rsidR="009B262E" w:rsidRDefault="009B262E" w:rsidP="00352638">
      <w:pPr>
        <w:spacing w:after="0" w:line="240" w:lineRule="auto"/>
      </w:pPr>
      <w:r>
        <w:separator/>
      </w:r>
    </w:p>
  </w:endnote>
  <w:endnote w:type="continuationSeparator" w:id="0">
    <w:p w14:paraId="0A168610" w14:textId="77777777" w:rsidR="009B262E" w:rsidRDefault="009B262E" w:rsidP="003526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82560173"/>
      <w:docPartObj>
        <w:docPartGallery w:val="Page Numbers (Bottom of Page)"/>
        <w:docPartUnique/>
      </w:docPartObj>
    </w:sdtPr>
    <w:sdtEndPr/>
    <w:sdtContent>
      <w:p w14:paraId="6F8AEEA8" w14:textId="77777777" w:rsidR="008F3740" w:rsidRDefault="008F3740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FF2A196" w14:textId="77777777" w:rsidR="008F3740" w:rsidRDefault="008F3740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6595A0" w14:textId="77777777" w:rsidR="009B262E" w:rsidRDefault="009B262E" w:rsidP="00352638">
      <w:pPr>
        <w:spacing w:after="0" w:line="240" w:lineRule="auto"/>
      </w:pPr>
      <w:r>
        <w:separator/>
      </w:r>
    </w:p>
  </w:footnote>
  <w:footnote w:type="continuationSeparator" w:id="0">
    <w:p w14:paraId="39BA9370" w14:textId="77777777" w:rsidR="009B262E" w:rsidRDefault="009B262E" w:rsidP="003526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E954FE" w14:textId="2A3FE51B" w:rsidR="009832FF" w:rsidRPr="009832FF" w:rsidRDefault="009832FF" w:rsidP="009832FF">
    <w:pPr>
      <w:rPr>
        <w:bCs/>
        <w:sz w:val="20"/>
        <w:szCs w:val="20"/>
      </w:rPr>
    </w:pPr>
    <w:r>
      <w:rPr>
        <w:bCs/>
        <w:sz w:val="20"/>
        <w:szCs w:val="20"/>
      </w:rPr>
      <w:t xml:space="preserve">01.03.2021, oppdatert etter forskriftsendring     </w:t>
    </w:r>
    <w:r>
      <w:rPr>
        <w:noProof/>
      </w:rPr>
      <w:drawing>
        <wp:anchor distT="0" distB="0" distL="114300" distR="114300" simplePos="0" relativeHeight="251658240" behindDoc="0" locked="0" layoutInCell="1" allowOverlap="1" wp14:anchorId="0B4AF936" wp14:editId="1DD414A6">
          <wp:simplePos x="0" y="0"/>
          <wp:positionH relativeFrom="margin">
            <wp:align>right</wp:align>
          </wp:positionH>
          <wp:positionV relativeFrom="paragraph">
            <wp:posOffset>-231140</wp:posOffset>
          </wp:positionV>
          <wp:extent cx="1664072" cy="217180"/>
          <wp:effectExtent l="0" t="0" r="0" b="0"/>
          <wp:wrapSquare wrapText="bothSides"/>
          <wp:docPr id="27" name="Bild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dir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4072" cy="217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026017"/>
    <w:multiLevelType w:val="hybridMultilevel"/>
    <w:tmpl w:val="3B0800C8"/>
    <w:lvl w:ilvl="0" w:tplc="5238B87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73AB624" w:tentative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3C46930E" w:tentative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1D8A958E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CFB00DFC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D89083B6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87566804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DA743686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0D8AA62A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" w15:restartNumberingAfterBreak="0">
    <w:nsid w:val="06285C07"/>
    <w:multiLevelType w:val="hybridMultilevel"/>
    <w:tmpl w:val="9968A886"/>
    <w:lvl w:ilvl="0" w:tplc="B866C66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E42AC836" w:tentative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543CE836" w:tentative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DD6ADA0A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69C2CB32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C14AB724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4EB61822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48A8ACFE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405424D8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2" w15:restartNumberingAfterBreak="0">
    <w:nsid w:val="07F279AA"/>
    <w:multiLevelType w:val="hybridMultilevel"/>
    <w:tmpl w:val="62582B8A"/>
    <w:lvl w:ilvl="0" w:tplc="C8B69FE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E4FAE294" w:tentative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0CA6BC06" w:tentative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E822F130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7D58219E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0EB24230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B03C6BE6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BFD865EC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80FCCC2E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3" w15:restartNumberingAfterBreak="0">
    <w:nsid w:val="10745758"/>
    <w:multiLevelType w:val="hybridMultilevel"/>
    <w:tmpl w:val="19CAB6FE"/>
    <w:lvl w:ilvl="0" w:tplc="9F26000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FB885618" w:tentative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56E62006" w:tentative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F96EAE82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436E3600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EE6C38FA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484883C0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E154F082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4EAA5F9C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4" w15:restartNumberingAfterBreak="0">
    <w:nsid w:val="10843CA4"/>
    <w:multiLevelType w:val="hybridMultilevel"/>
    <w:tmpl w:val="22125B84"/>
    <w:lvl w:ilvl="0" w:tplc="62E8C35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5A5CD6E6" w:tentative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DCE49246" w:tentative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121ABABC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534883A0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1974E296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559C9F3E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BF7C6F38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1B0A999C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5" w15:restartNumberingAfterBreak="0">
    <w:nsid w:val="134905B5"/>
    <w:multiLevelType w:val="hybridMultilevel"/>
    <w:tmpl w:val="3FAE60E4"/>
    <w:lvl w:ilvl="0" w:tplc="6B20345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ED8CCEDC" w:tentative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710C6612" w:tentative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15522D70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ABF0A43A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E990DEBE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A5426B1E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DA7AF2EE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1A300D3A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6" w15:restartNumberingAfterBreak="0">
    <w:nsid w:val="140542E6"/>
    <w:multiLevelType w:val="hybridMultilevel"/>
    <w:tmpl w:val="58226F9C"/>
    <w:lvl w:ilvl="0" w:tplc="29B44E8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8CA89ED2" w:tentative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4446C148" w:tentative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A1188844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FB744A3E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A4087226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9A6473B6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803044D0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304C2E94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7" w15:restartNumberingAfterBreak="0">
    <w:nsid w:val="17363767"/>
    <w:multiLevelType w:val="hybridMultilevel"/>
    <w:tmpl w:val="514E6FE4"/>
    <w:lvl w:ilvl="0" w:tplc="FB7EBE0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0F2A6C0" w:tentative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911435B4" w:tentative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C774406A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98E407E8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BF103C6C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843EC050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54D01D2C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7F428ABE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8" w15:restartNumberingAfterBreak="0">
    <w:nsid w:val="1CFD506F"/>
    <w:multiLevelType w:val="hybridMultilevel"/>
    <w:tmpl w:val="D5E2E38A"/>
    <w:lvl w:ilvl="0" w:tplc="B712DBB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D1AEAF3C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2B4A0A9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C666BC7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52947C12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5AD6617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8E4C937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CCD6E75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8F8A239C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9" w15:restartNumberingAfterBreak="0">
    <w:nsid w:val="23E42409"/>
    <w:multiLevelType w:val="hybridMultilevel"/>
    <w:tmpl w:val="5484CB9C"/>
    <w:lvl w:ilvl="0" w:tplc="C0168CE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7FF6A32A" w:tentative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0BDA03BA" w:tentative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3E3ABFF4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8E8E502C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3EA48250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B2063A5C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511C0C6E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5A7CA2DE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0" w15:restartNumberingAfterBreak="0">
    <w:nsid w:val="283C3CA1"/>
    <w:multiLevelType w:val="hybridMultilevel"/>
    <w:tmpl w:val="3D8446DA"/>
    <w:lvl w:ilvl="0" w:tplc="8F123BB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F6DE4506" w:tentative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51325020" w:tentative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4438A174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59581B64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49EA0A54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7C52CD50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0BB43676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A850920A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1" w15:restartNumberingAfterBreak="0">
    <w:nsid w:val="29C06BDD"/>
    <w:multiLevelType w:val="hybridMultilevel"/>
    <w:tmpl w:val="AB405FF6"/>
    <w:lvl w:ilvl="0" w:tplc="BE6819A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EA060E" w:tentative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994808EE" w:tentative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CC1E4EEC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1FB6F3A4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5B149B7C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53AEBCA0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F27C22E0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3E803F72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2" w15:restartNumberingAfterBreak="0">
    <w:nsid w:val="2BE93359"/>
    <w:multiLevelType w:val="hybridMultilevel"/>
    <w:tmpl w:val="54CCA4BE"/>
    <w:lvl w:ilvl="0" w:tplc="BE08EB3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ECCE5AD6" w:tentative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5D5288B8" w:tentative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5D54FDC4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D5CC8B1A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E6725ABC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4724BD34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E88E365A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7B98F4F0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3" w15:restartNumberingAfterBreak="0">
    <w:nsid w:val="3F252A1A"/>
    <w:multiLevelType w:val="hybridMultilevel"/>
    <w:tmpl w:val="EA5A1C44"/>
    <w:lvl w:ilvl="0" w:tplc="DD5EF37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B2C24C54" w:tentative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954CFDB8" w:tentative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12DAAA48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018EEB26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D5165592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4A24CA90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AED8FFE4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7A92A4AA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4" w15:restartNumberingAfterBreak="0">
    <w:nsid w:val="40AE1E84"/>
    <w:multiLevelType w:val="hybridMultilevel"/>
    <w:tmpl w:val="BEA2E756"/>
    <w:lvl w:ilvl="0" w:tplc="6B7AA88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87508622" w:tentative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24D46268" w:tentative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9950F7B4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7F685506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23223360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33BAEAC4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03DA01A6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772C56B2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5" w15:restartNumberingAfterBreak="0">
    <w:nsid w:val="41DB33A9"/>
    <w:multiLevelType w:val="hybridMultilevel"/>
    <w:tmpl w:val="13E47606"/>
    <w:lvl w:ilvl="0" w:tplc="67CA221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586CA60A" w:tentative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45EE18CA" w:tentative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599E7488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E606FF4E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F954CEB2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044C3EDA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A752A0CC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5CB85CE2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6" w15:restartNumberingAfterBreak="0">
    <w:nsid w:val="429B0696"/>
    <w:multiLevelType w:val="hybridMultilevel"/>
    <w:tmpl w:val="9F9A4B88"/>
    <w:lvl w:ilvl="0" w:tplc="25D267B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3B2C7A98" w:tentative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8A508700" w:tentative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7AB86CD8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FB244A64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3D1A7F22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D25CAEB4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CC5A0CD4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91A637E2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7" w15:restartNumberingAfterBreak="0">
    <w:nsid w:val="44650F05"/>
    <w:multiLevelType w:val="hybridMultilevel"/>
    <w:tmpl w:val="B93CC7F8"/>
    <w:lvl w:ilvl="0" w:tplc="ED9C3E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18047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DAE70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A18BB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F800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BDAA9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276CA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7466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5C296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44873043"/>
    <w:multiLevelType w:val="hybridMultilevel"/>
    <w:tmpl w:val="4F3C444E"/>
    <w:lvl w:ilvl="0" w:tplc="AEF44B7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DA6A97B0" w:tentative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E10E9622" w:tentative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014C289A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13E22574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2F342838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7786D524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732CB89A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5FBE602C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9" w15:restartNumberingAfterBreak="0">
    <w:nsid w:val="45BB612E"/>
    <w:multiLevelType w:val="hybridMultilevel"/>
    <w:tmpl w:val="CE0C40DE"/>
    <w:lvl w:ilvl="0" w:tplc="053AE70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1EF26BBC" w:tentative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79C2A54A" w:tentative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B6C6512E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B1E8A778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22C89D74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F7064C00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2CE6F292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83F0040E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20" w15:restartNumberingAfterBreak="0">
    <w:nsid w:val="4A7121FC"/>
    <w:multiLevelType w:val="hybridMultilevel"/>
    <w:tmpl w:val="0E4A9BAE"/>
    <w:lvl w:ilvl="0" w:tplc="EA22C18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7B96B254" w:tentative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E502FDC8" w:tentative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A8648446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D59C4212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3A900FCC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7CDA1E66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742ACD38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79681A56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21" w15:restartNumberingAfterBreak="0">
    <w:nsid w:val="4A986B4C"/>
    <w:multiLevelType w:val="hybridMultilevel"/>
    <w:tmpl w:val="1492A2EE"/>
    <w:lvl w:ilvl="0" w:tplc="357C666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6B6A50FE" w:tentative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8730DE1C" w:tentative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984C209A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3AE4CE7C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F3E64624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4F2CC6B2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38B4C370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18BC3A9A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22" w15:restartNumberingAfterBreak="0">
    <w:nsid w:val="531F0336"/>
    <w:multiLevelType w:val="hybridMultilevel"/>
    <w:tmpl w:val="D8280CFE"/>
    <w:lvl w:ilvl="0" w:tplc="F13067E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9FFC154C" w:tentative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54F81FE6" w:tentative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39803014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C61CBAFA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87E25A08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78889A14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79E0FC1E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AFD2A41E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23" w15:restartNumberingAfterBreak="0">
    <w:nsid w:val="541900A2"/>
    <w:multiLevelType w:val="hybridMultilevel"/>
    <w:tmpl w:val="0DFCDF06"/>
    <w:lvl w:ilvl="0" w:tplc="6EFE695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DE38ACDC" w:tentative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1F7654CA" w:tentative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5B0089AE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6F0C90E6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5DAE5B9A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93049FC8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46F21928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83828F50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24" w15:restartNumberingAfterBreak="0">
    <w:nsid w:val="59A13417"/>
    <w:multiLevelType w:val="hybridMultilevel"/>
    <w:tmpl w:val="41E8F2B0"/>
    <w:lvl w:ilvl="0" w:tplc="E90C0AA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1D64FC54" w:tentative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CD70FF52" w:tentative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9672FEF4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60482744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BDC4B566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83E6A5CC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150E1828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15E4148C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25" w15:restartNumberingAfterBreak="0">
    <w:nsid w:val="5D3052F9"/>
    <w:multiLevelType w:val="hybridMultilevel"/>
    <w:tmpl w:val="DB563208"/>
    <w:lvl w:ilvl="0" w:tplc="D6925D7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2BAE366C" w:tentative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45B25330" w:tentative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BD7CF0CC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8284A140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A6881FFC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6ECAB74A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FFF2A9D8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47760202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26" w15:restartNumberingAfterBreak="0">
    <w:nsid w:val="5DA54CFB"/>
    <w:multiLevelType w:val="hybridMultilevel"/>
    <w:tmpl w:val="EC26EE22"/>
    <w:lvl w:ilvl="0" w:tplc="42B213C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F0B844AA" w:tentative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888CF456" w:tentative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32F8B844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8AD8133C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44642B66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2B9AFA34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3F76F8D6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B9904BA8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27" w15:restartNumberingAfterBreak="0">
    <w:nsid w:val="634C2C2E"/>
    <w:multiLevelType w:val="hybridMultilevel"/>
    <w:tmpl w:val="188621C4"/>
    <w:lvl w:ilvl="0" w:tplc="A09E4F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559464C0" w:tentative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807476CC" w:tentative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01CE7828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0862EA94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C386632A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AB067DE4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0FBA9886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C32601AE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28" w15:restartNumberingAfterBreak="0">
    <w:nsid w:val="658E40C7"/>
    <w:multiLevelType w:val="hybridMultilevel"/>
    <w:tmpl w:val="8280CDCE"/>
    <w:lvl w:ilvl="0" w:tplc="DAF0DF2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E084CD2E" w:tentative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1BCA96F4" w:tentative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B386AE1C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F8324B06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85E065AA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C0BEF526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6BE246F6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A17EE154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29" w15:restartNumberingAfterBreak="0">
    <w:nsid w:val="671E42BD"/>
    <w:multiLevelType w:val="hybridMultilevel"/>
    <w:tmpl w:val="1F54379E"/>
    <w:lvl w:ilvl="0" w:tplc="F9F493E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CC4F8C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962F99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2CE935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828362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8A07AD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000048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A100A4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820C01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0" w15:restartNumberingAfterBreak="0">
    <w:nsid w:val="70C513BF"/>
    <w:multiLevelType w:val="hybridMultilevel"/>
    <w:tmpl w:val="71C63836"/>
    <w:lvl w:ilvl="0" w:tplc="BE04126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AECBE2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5B067D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BA8BFC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38406C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FF0939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99E242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058E3B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3BC640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1" w15:restartNumberingAfterBreak="0">
    <w:nsid w:val="7CB739E6"/>
    <w:multiLevelType w:val="hybridMultilevel"/>
    <w:tmpl w:val="DE96D742"/>
    <w:lvl w:ilvl="0" w:tplc="E0A47F44">
      <w:start w:val="2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27"/>
  </w:num>
  <w:num w:numId="4">
    <w:abstractNumId w:val="11"/>
  </w:num>
  <w:num w:numId="5">
    <w:abstractNumId w:val="21"/>
  </w:num>
  <w:num w:numId="6">
    <w:abstractNumId w:val="4"/>
  </w:num>
  <w:num w:numId="7">
    <w:abstractNumId w:val="12"/>
  </w:num>
  <w:num w:numId="8">
    <w:abstractNumId w:val="25"/>
  </w:num>
  <w:num w:numId="9">
    <w:abstractNumId w:val="10"/>
  </w:num>
  <w:num w:numId="10">
    <w:abstractNumId w:val="28"/>
  </w:num>
  <w:num w:numId="11">
    <w:abstractNumId w:val="2"/>
  </w:num>
  <w:num w:numId="12">
    <w:abstractNumId w:val="13"/>
  </w:num>
  <w:num w:numId="13">
    <w:abstractNumId w:val="26"/>
  </w:num>
  <w:num w:numId="14">
    <w:abstractNumId w:val="23"/>
  </w:num>
  <w:num w:numId="15">
    <w:abstractNumId w:val="6"/>
  </w:num>
  <w:num w:numId="16">
    <w:abstractNumId w:val="19"/>
  </w:num>
  <w:num w:numId="17">
    <w:abstractNumId w:val="9"/>
  </w:num>
  <w:num w:numId="18">
    <w:abstractNumId w:val="14"/>
  </w:num>
  <w:num w:numId="19">
    <w:abstractNumId w:val="20"/>
  </w:num>
  <w:num w:numId="20">
    <w:abstractNumId w:val="17"/>
  </w:num>
  <w:num w:numId="21">
    <w:abstractNumId w:val="8"/>
  </w:num>
  <w:num w:numId="22">
    <w:abstractNumId w:val="30"/>
  </w:num>
  <w:num w:numId="23">
    <w:abstractNumId w:val="29"/>
  </w:num>
  <w:num w:numId="24">
    <w:abstractNumId w:val="7"/>
  </w:num>
  <w:num w:numId="25">
    <w:abstractNumId w:val="16"/>
  </w:num>
  <w:num w:numId="26">
    <w:abstractNumId w:val="24"/>
  </w:num>
  <w:num w:numId="27">
    <w:abstractNumId w:val="1"/>
  </w:num>
  <w:num w:numId="28">
    <w:abstractNumId w:val="5"/>
  </w:num>
  <w:num w:numId="29">
    <w:abstractNumId w:val="0"/>
  </w:num>
  <w:num w:numId="30">
    <w:abstractNumId w:val="22"/>
  </w:num>
  <w:num w:numId="31">
    <w:abstractNumId w:val="3"/>
  </w:num>
  <w:num w:numId="3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E5D"/>
    <w:rsid w:val="00004D94"/>
    <w:rsid w:val="00011921"/>
    <w:rsid w:val="000136C7"/>
    <w:rsid w:val="0001608E"/>
    <w:rsid w:val="00047CA6"/>
    <w:rsid w:val="0005029D"/>
    <w:rsid w:val="00057BC5"/>
    <w:rsid w:val="0007222B"/>
    <w:rsid w:val="00072CE2"/>
    <w:rsid w:val="000818B0"/>
    <w:rsid w:val="00081AF0"/>
    <w:rsid w:val="000828D2"/>
    <w:rsid w:val="00092238"/>
    <w:rsid w:val="000942C6"/>
    <w:rsid w:val="000960B6"/>
    <w:rsid w:val="00097A14"/>
    <w:rsid w:val="000C3366"/>
    <w:rsid w:val="000C5F61"/>
    <w:rsid w:val="000E1052"/>
    <w:rsid w:val="000E4B2A"/>
    <w:rsid w:val="000F253E"/>
    <w:rsid w:val="000F6880"/>
    <w:rsid w:val="000F70B2"/>
    <w:rsid w:val="00111487"/>
    <w:rsid w:val="00122E4D"/>
    <w:rsid w:val="00133CB6"/>
    <w:rsid w:val="0013731D"/>
    <w:rsid w:val="00137375"/>
    <w:rsid w:val="0013775C"/>
    <w:rsid w:val="00137BAF"/>
    <w:rsid w:val="001513E8"/>
    <w:rsid w:val="001553FE"/>
    <w:rsid w:val="001671C1"/>
    <w:rsid w:val="001738E2"/>
    <w:rsid w:val="00174800"/>
    <w:rsid w:val="0017656C"/>
    <w:rsid w:val="00184168"/>
    <w:rsid w:val="001937EA"/>
    <w:rsid w:val="001A01FE"/>
    <w:rsid w:val="001A088A"/>
    <w:rsid w:val="001A1296"/>
    <w:rsid w:val="001A13D1"/>
    <w:rsid w:val="001B552F"/>
    <w:rsid w:val="001B76C9"/>
    <w:rsid w:val="001D32D6"/>
    <w:rsid w:val="001E202F"/>
    <w:rsid w:val="001F2121"/>
    <w:rsid w:val="001F7C9A"/>
    <w:rsid w:val="00210DEA"/>
    <w:rsid w:val="002116E1"/>
    <w:rsid w:val="00215EE3"/>
    <w:rsid w:val="00221732"/>
    <w:rsid w:val="002529D1"/>
    <w:rsid w:val="00257FE1"/>
    <w:rsid w:val="002644E9"/>
    <w:rsid w:val="0026731B"/>
    <w:rsid w:val="00271DBB"/>
    <w:rsid w:val="00287E27"/>
    <w:rsid w:val="00291360"/>
    <w:rsid w:val="002A2F49"/>
    <w:rsid w:val="002B452D"/>
    <w:rsid w:val="002B4C02"/>
    <w:rsid w:val="002C507F"/>
    <w:rsid w:val="00300FB9"/>
    <w:rsid w:val="00303CFA"/>
    <w:rsid w:val="00311EF1"/>
    <w:rsid w:val="00317476"/>
    <w:rsid w:val="0031756A"/>
    <w:rsid w:val="00330556"/>
    <w:rsid w:val="00336969"/>
    <w:rsid w:val="00340497"/>
    <w:rsid w:val="00342CB1"/>
    <w:rsid w:val="00352638"/>
    <w:rsid w:val="00373493"/>
    <w:rsid w:val="003750B2"/>
    <w:rsid w:val="00375648"/>
    <w:rsid w:val="003945D5"/>
    <w:rsid w:val="003956A5"/>
    <w:rsid w:val="003B739A"/>
    <w:rsid w:val="003D066F"/>
    <w:rsid w:val="003D2FE3"/>
    <w:rsid w:val="003D3BCC"/>
    <w:rsid w:val="003D45B0"/>
    <w:rsid w:val="003E3709"/>
    <w:rsid w:val="003F0297"/>
    <w:rsid w:val="003F4A63"/>
    <w:rsid w:val="003F4F24"/>
    <w:rsid w:val="003F7E30"/>
    <w:rsid w:val="00404D49"/>
    <w:rsid w:val="0041647B"/>
    <w:rsid w:val="00440F09"/>
    <w:rsid w:val="0044194E"/>
    <w:rsid w:val="00442EE4"/>
    <w:rsid w:val="0046063F"/>
    <w:rsid w:val="004614A6"/>
    <w:rsid w:val="00466EB4"/>
    <w:rsid w:val="00477D1C"/>
    <w:rsid w:val="004805D1"/>
    <w:rsid w:val="00494E56"/>
    <w:rsid w:val="00496121"/>
    <w:rsid w:val="004A656E"/>
    <w:rsid w:val="004A734A"/>
    <w:rsid w:val="004C36E6"/>
    <w:rsid w:val="004C594A"/>
    <w:rsid w:val="004E01CE"/>
    <w:rsid w:val="004E0BAB"/>
    <w:rsid w:val="004F2DA7"/>
    <w:rsid w:val="004F3EC6"/>
    <w:rsid w:val="004F56BC"/>
    <w:rsid w:val="00501B05"/>
    <w:rsid w:val="00503BAE"/>
    <w:rsid w:val="00510247"/>
    <w:rsid w:val="00512276"/>
    <w:rsid w:val="00526FC5"/>
    <w:rsid w:val="0053432E"/>
    <w:rsid w:val="005437C4"/>
    <w:rsid w:val="00547C59"/>
    <w:rsid w:val="0055088E"/>
    <w:rsid w:val="005629CA"/>
    <w:rsid w:val="00562F23"/>
    <w:rsid w:val="00564F12"/>
    <w:rsid w:val="0057536A"/>
    <w:rsid w:val="005A25FA"/>
    <w:rsid w:val="005A6DF5"/>
    <w:rsid w:val="005B419A"/>
    <w:rsid w:val="005B63FF"/>
    <w:rsid w:val="005C64D8"/>
    <w:rsid w:val="005F040E"/>
    <w:rsid w:val="005F52EB"/>
    <w:rsid w:val="005F7796"/>
    <w:rsid w:val="00601A22"/>
    <w:rsid w:val="006121F2"/>
    <w:rsid w:val="00617CD0"/>
    <w:rsid w:val="00625BDE"/>
    <w:rsid w:val="00625DDB"/>
    <w:rsid w:val="00632F13"/>
    <w:rsid w:val="006357B6"/>
    <w:rsid w:val="0064571D"/>
    <w:rsid w:val="0066180B"/>
    <w:rsid w:val="00672510"/>
    <w:rsid w:val="00672D95"/>
    <w:rsid w:val="006809E8"/>
    <w:rsid w:val="006848E0"/>
    <w:rsid w:val="006904B6"/>
    <w:rsid w:val="0069171E"/>
    <w:rsid w:val="0069265B"/>
    <w:rsid w:val="00692E38"/>
    <w:rsid w:val="006A44CE"/>
    <w:rsid w:val="006B0CDE"/>
    <w:rsid w:val="006B2542"/>
    <w:rsid w:val="006C48F6"/>
    <w:rsid w:val="006C5A8B"/>
    <w:rsid w:val="006D0BF4"/>
    <w:rsid w:val="007167E3"/>
    <w:rsid w:val="00720F0D"/>
    <w:rsid w:val="00727C74"/>
    <w:rsid w:val="00727DC1"/>
    <w:rsid w:val="00734A33"/>
    <w:rsid w:val="00745859"/>
    <w:rsid w:val="00750082"/>
    <w:rsid w:val="007518F2"/>
    <w:rsid w:val="007754BA"/>
    <w:rsid w:val="00780938"/>
    <w:rsid w:val="00785521"/>
    <w:rsid w:val="007945E1"/>
    <w:rsid w:val="00796A02"/>
    <w:rsid w:val="007A7A61"/>
    <w:rsid w:val="007B2D08"/>
    <w:rsid w:val="007D4E43"/>
    <w:rsid w:val="007E2C94"/>
    <w:rsid w:val="007E6442"/>
    <w:rsid w:val="007E6E6C"/>
    <w:rsid w:val="007F1726"/>
    <w:rsid w:val="00803113"/>
    <w:rsid w:val="00803315"/>
    <w:rsid w:val="00820D44"/>
    <w:rsid w:val="00823EFD"/>
    <w:rsid w:val="0083254C"/>
    <w:rsid w:val="00832AEF"/>
    <w:rsid w:val="00833D2E"/>
    <w:rsid w:val="00840AFD"/>
    <w:rsid w:val="00850DEF"/>
    <w:rsid w:val="00851CCA"/>
    <w:rsid w:val="00854886"/>
    <w:rsid w:val="00872626"/>
    <w:rsid w:val="008932A3"/>
    <w:rsid w:val="008A2964"/>
    <w:rsid w:val="008B3577"/>
    <w:rsid w:val="008C0B4C"/>
    <w:rsid w:val="008C7DCD"/>
    <w:rsid w:val="008D377E"/>
    <w:rsid w:val="008E01E8"/>
    <w:rsid w:val="008F2C33"/>
    <w:rsid w:val="008F3740"/>
    <w:rsid w:val="00900857"/>
    <w:rsid w:val="00902D31"/>
    <w:rsid w:val="0090437E"/>
    <w:rsid w:val="00904D86"/>
    <w:rsid w:val="00906470"/>
    <w:rsid w:val="00910F43"/>
    <w:rsid w:val="00911329"/>
    <w:rsid w:val="00923207"/>
    <w:rsid w:val="00933996"/>
    <w:rsid w:val="00935634"/>
    <w:rsid w:val="009420C4"/>
    <w:rsid w:val="00945AED"/>
    <w:rsid w:val="009469B5"/>
    <w:rsid w:val="009550DA"/>
    <w:rsid w:val="00966E2C"/>
    <w:rsid w:val="009832FF"/>
    <w:rsid w:val="009A0FDE"/>
    <w:rsid w:val="009B1026"/>
    <w:rsid w:val="009B262E"/>
    <w:rsid w:val="009B5624"/>
    <w:rsid w:val="00A00FC8"/>
    <w:rsid w:val="00A077EF"/>
    <w:rsid w:val="00A10169"/>
    <w:rsid w:val="00A175FB"/>
    <w:rsid w:val="00A20F65"/>
    <w:rsid w:val="00A405F0"/>
    <w:rsid w:val="00A417FD"/>
    <w:rsid w:val="00A42270"/>
    <w:rsid w:val="00A4618D"/>
    <w:rsid w:val="00A66519"/>
    <w:rsid w:val="00A66A5F"/>
    <w:rsid w:val="00A92D4F"/>
    <w:rsid w:val="00A95A2F"/>
    <w:rsid w:val="00AA1903"/>
    <w:rsid w:val="00AA5591"/>
    <w:rsid w:val="00AD50ED"/>
    <w:rsid w:val="00AE54E2"/>
    <w:rsid w:val="00B06255"/>
    <w:rsid w:val="00B20A4E"/>
    <w:rsid w:val="00B339E9"/>
    <w:rsid w:val="00B37EDE"/>
    <w:rsid w:val="00B4026F"/>
    <w:rsid w:val="00B521DB"/>
    <w:rsid w:val="00B6115E"/>
    <w:rsid w:val="00B7014F"/>
    <w:rsid w:val="00B70722"/>
    <w:rsid w:val="00B7096B"/>
    <w:rsid w:val="00B76D57"/>
    <w:rsid w:val="00B80548"/>
    <w:rsid w:val="00B85C15"/>
    <w:rsid w:val="00B92930"/>
    <w:rsid w:val="00B974BE"/>
    <w:rsid w:val="00BA1176"/>
    <w:rsid w:val="00BA6929"/>
    <w:rsid w:val="00BB13F8"/>
    <w:rsid w:val="00BB58DE"/>
    <w:rsid w:val="00BB5A66"/>
    <w:rsid w:val="00BC23F0"/>
    <w:rsid w:val="00BC60DA"/>
    <w:rsid w:val="00BD5041"/>
    <w:rsid w:val="00BE0A27"/>
    <w:rsid w:val="00BE1E3C"/>
    <w:rsid w:val="00BF0490"/>
    <w:rsid w:val="00C01EEB"/>
    <w:rsid w:val="00C13394"/>
    <w:rsid w:val="00C2398B"/>
    <w:rsid w:val="00C25B8F"/>
    <w:rsid w:val="00C40BD3"/>
    <w:rsid w:val="00C46196"/>
    <w:rsid w:val="00C46498"/>
    <w:rsid w:val="00C46B2A"/>
    <w:rsid w:val="00C514C7"/>
    <w:rsid w:val="00C66E8D"/>
    <w:rsid w:val="00C67FF0"/>
    <w:rsid w:val="00C749F9"/>
    <w:rsid w:val="00C76D1E"/>
    <w:rsid w:val="00C846CC"/>
    <w:rsid w:val="00C97A2A"/>
    <w:rsid w:val="00CB34F1"/>
    <w:rsid w:val="00CD2D32"/>
    <w:rsid w:val="00CD3819"/>
    <w:rsid w:val="00CE4B66"/>
    <w:rsid w:val="00CF1C01"/>
    <w:rsid w:val="00D01697"/>
    <w:rsid w:val="00D23BAC"/>
    <w:rsid w:val="00D3772F"/>
    <w:rsid w:val="00D479BC"/>
    <w:rsid w:val="00D533C8"/>
    <w:rsid w:val="00D77D0B"/>
    <w:rsid w:val="00D804B2"/>
    <w:rsid w:val="00D811A9"/>
    <w:rsid w:val="00D84C4E"/>
    <w:rsid w:val="00D86D8D"/>
    <w:rsid w:val="00D87FA2"/>
    <w:rsid w:val="00D95CE6"/>
    <w:rsid w:val="00DA611B"/>
    <w:rsid w:val="00DD4EEF"/>
    <w:rsid w:val="00DD53EF"/>
    <w:rsid w:val="00DF1E5D"/>
    <w:rsid w:val="00DF385C"/>
    <w:rsid w:val="00E06878"/>
    <w:rsid w:val="00E06C0D"/>
    <w:rsid w:val="00E1218C"/>
    <w:rsid w:val="00E247E1"/>
    <w:rsid w:val="00E26306"/>
    <w:rsid w:val="00E4241C"/>
    <w:rsid w:val="00E45D8A"/>
    <w:rsid w:val="00E51B0D"/>
    <w:rsid w:val="00E57A23"/>
    <w:rsid w:val="00E77351"/>
    <w:rsid w:val="00EA008D"/>
    <w:rsid w:val="00EA10CB"/>
    <w:rsid w:val="00EC5639"/>
    <w:rsid w:val="00ED0565"/>
    <w:rsid w:val="00ED17A8"/>
    <w:rsid w:val="00ED1E3B"/>
    <w:rsid w:val="00ED2DF2"/>
    <w:rsid w:val="00F01EA2"/>
    <w:rsid w:val="00F2164D"/>
    <w:rsid w:val="00F31787"/>
    <w:rsid w:val="00F45484"/>
    <w:rsid w:val="00F5747B"/>
    <w:rsid w:val="00F57810"/>
    <w:rsid w:val="00F62F04"/>
    <w:rsid w:val="00F64F90"/>
    <w:rsid w:val="00F66571"/>
    <w:rsid w:val="00F66973"/>
    <w:rsid w:val="00F67AF5"/>
    <w:rsid w:val="00F9617B"/>
    <w:rsid w:val="00F96A0C"/>
    <w:rsid w:val="00F97035"/>
    <w:rsid w:val="00FA5447"/>
    <w:rsid w:val="00FA7003"/>
    <w:rsid w:val="00FD0CD4"/>
    <w:rsid w:val="00FF4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1284C5"/>
  <w15:chartTrackingRefBased/>
  <w15:docId w15:val="{18111410-AE60-4BD9-8B8B-FF7E56767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DF1E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B611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6115E"/>
    <w:rPr>
      <w:rFonts w:ascii="Segoe UI" w:hAnsi="Segoe UI" w:cs="Segoe UI"/>
      <w:sz w:val="18"/>
      <w:szCs w:val="18"/>
    </w:rPr>
  </w:style>
  <w:style w:type="paragraph" w:styleId="Listeavsnitt">
    <w:name w:val="List Paragraph"/>
    <w:basedOn w:val="Normal"/>
    <w:uiPriority w:val="34"/>
    <w:qFormat/>
    <w:rsid w:val="00B805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3526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352638"/>
  </w:style>
  <w:style w:type="paragraph" w:styleId="Bunntekst">
    <w:name w:val="footer"/>
    <w:basedOn w:val="Normal"/>
    <w:link w:val="BunntekstTegn"/>
    <w:uiPriority w:val="99"/>
    <w:unhideWhenUsed/>
    <w:rsid w:val="003526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352638"/>
  </w:style>
  <w:style w:type="character" w:styleId="Hyperkobling">
    <w:name w:val="Hyperlink"/>
    <w:basedOn w:val="Standardskriftforavsnitt"/>
    <w:uiPriority w:val="99"/>
    <w:unhideWhenUsed/>
    <w:rsid w:val="00C514C7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C514C7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174800"/>
    <w:rPr>
      <w:color w:val="954F72" w:themeColor="followedHyperlink"/>
      <w:u w:val="single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7754BA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7754BA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7754BA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7754BA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7754B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7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443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087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177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104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4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946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436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94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45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56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8818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810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29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922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6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9691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3275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380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712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796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01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8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5341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612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27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64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4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6458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81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17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8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974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342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235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9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433158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2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457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970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9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3587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91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493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1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9437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492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676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344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3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1485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604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09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918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6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8267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31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3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5226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72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23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61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8344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098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806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52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40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708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3746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41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1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5155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730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767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4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9534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682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309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574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664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5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6281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22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1949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830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343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47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2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1756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651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42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62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25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330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19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48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20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99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986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8729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1340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60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617467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40054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47959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9424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4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316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397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80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120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1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487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986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723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2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2360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99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6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3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4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8364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70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57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76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03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850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0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07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ovdata.no/dokument/SF/forskrift/2015-02-18-13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2212</Words>
  <Characters>11724</Characters>
  <Application>Microsoft Office Word</Application>
  <DocSecurity>0</DocSecurity>
  <Lines>97</Lines>
  <Paragraphs>27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Hanne Kristin Larsen</dc:creator>
  <cp:keywords/>
  <dc:description/>
  <cp:lastModifiedBy>Rita Lill Lindbak</cp:lastModifiedBy>
  <cp:revision>2</cp:revision>
  <cp:lastPrinted>2019-08-14T08:47:00Z</cp:lastPrinted>
  <dcterms:created xsi:type="dcterms:W3CDTF">2021-03-12T14:08:00Z</dcterms:created>
  <dcterms:modified xsi:type="dcterms:W3CDTF">2021-03-12T14:08:00Z</dcterms:modified>
</cp:coreProperties>
</file>