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2969D" w14:textId="7C2349F9" w:rsidR="000A57A0" w:rsidRPr="007952E1" w:rsidRDefault="00E74CF9" w:rsidP="000A57A0">
      <w:pPr>
        <w:spacing w:after="0"/>
        <w:rPr>
          <w:b/>
          <w:i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Vedlegg til s</w:t>
      </w:r>
      <w:r w:rsidR="002106D6" w:rsidRPr="000A57A0">
        <w:rPr>
          <w:b/>
          <w:sz w:val="28"/>
          <w:szCs w:val="24"/>
        </w:rPr>
        <w:t xml:space="preserve">øknad for </w:t>
      </w:r>
      <w:r w:rsidR="000A57A0" w:rsidRPr="007952E1">
        <w:rPr>
          <w:b/>
          <w:i/>
          <w:sz w:val="28"/>
          <w:szCs w:val="24"/>
        </w:rPr>
        <w:t>F</w:t>
      </w:r>
      <w:r w:rsidR="002106D6" w:rsidRPr="007952E1">
        <w:rPr>
          <w:b/>
          <w:i/>
          <w:sz w:val="28"/>
          <w:szCs w:val="24"/>
        </w:rPr>
        <w:t>orsøk med statlig finansiering av omsorgstjeneste</w:t>
      </w:r>
      <w:r w:rsidR="00E5291D" w:rsidRPr="007952E1">
        <w:rPr>
          <w:b/>
          <w:i/>
          <w:sz w:val="28"/>
          <w:szCs w:val="24"/>
        </w:rPr>
        <w:t>ne</w:t>
      </w:r>
      <w:r w:rsidR="00E064C4" w:rsidRPr="007952E1">
        <w:rPr>
          <w:b/>
          <w:i/>
          <w:sz w:val="28"/>
          <w:szCs w:val="24"/>
        </w:rPr>
        <w:t xml:space="preserve"> </w:t>
      </w:r>
    </w:p>
    <w:p w14:paraId="284DA5CB" w14:textId="77777777" w:rsidR="00AF0D6D" w:rsidRPr="00AF0D6D" w:rsidRDefault="00AF0D6D" w:rsidP="000A57A0">
      <w:pPr>
        <w:spacing w:after="0"/>
        <w:rPr>
          <w:b/>
          <w:sz w:val="28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1"/>
        <w:gridCol w:w="2609"/>
        <w:gridCol w:w="2117"/>
        <w:gridCol w:w="2535"/>
      </w:tblGrid>
      <w:tr w:rsidR="006E16A3" w:rsidRPr="006E16A3" w14:paraId="2FAC2F40" w14:textId="650137BB" w:rsidTr="00AF0D6D">
        <w:trPr>
          <w:trHeight w:val="447"/>
        </w:trPr>
        <w:tc>
          <w:tcPr>
            <w:tcW w:w="1801" w:type="dxa"/>
            <w:vAlign w:val="center"/>
          </w:tcPr>
          <w:p w14:paraId="233E7F73" w14:textId="77777777" w:rsidR="006E16A3" w:rsidRPr="00AF0D6D" w:rsidRDefault="006E16A3" w:rsidP="006F7234">
            <w:pPr>
              <w:rPr>
                <w:b/>
                <w:sz w:val="24"/>
                <w:szCs w:val="24"/>
              </w:rPr>
            </w:pPr>
            <w:r w:rsidRPr="00AF0D6D">
              <w:rPr>
                <w:b/>
                <w:sz w:val="24"/>
                <w:szCs w:val="24"/>
              </w:rPr>
              <w:t xml:space="preserve">Kommunenavn: </w:t>
            </w:r>
          </w:p>
        </w:tc>
        <w:tc>
          <w:tcPr>
            <w:tcW w:w="7261" w:type="dxa"/>
            <w:gridSpan w:val="3"/>
            <w:vAlign w:val="center"/>
          </w:tcPr>
          <w:p w14:paraId="7AC3DE5E" w14:textId="77777777" w:rsidR="006E16A3" w:rsidRPr="00AF0D6D" w:rsidRDefault="006E16A3" w:rsidP="006F7234">
            <w:pPr>
              <w:rPr>
                <w:b/>
                <w:sz w:val="24"/>
                <w:szCs w:val="24"/>
              </w:rPr>
            </w:pPr>
          </w:p>
        </w:tc>
      </w:tr>
      <w:tr w:rsidR="006F7234" w:rsidRPr="006E16A3" w14:paraId="4CECF091" w14:textId="078795AA" w:rsidTr="00AF0D6D">
        <w:trPr>
          <w:trHeight w:val="192"/>
        </w:trPr>
        <w:tc>
          <w:tcPr>
            <w:tcW w:w="1801" w:type="dxa"/>
            <w:vMerge w:val="restart"/>
            <w:vAlign w:val="center"/>
          </w:tcPr>
          <w:p w14:paraId="38315774" w14:textId="77777777" w:rsidR="006F7234" w:rsidRPr="00AF0D6D" w:rsidRDefault="006F7234" w:rsidP="006F7234">
            <w:pPr>
              <w:rPr>
                <w:b/>
                <w:sz w:val="24"/>
                <w:szCs w:val="24"/>
              </w:rPr>
            </w:pPr>
          </w:p>
          <w:p w14:paraId="45A6618B" w14:textId="71E888AB" w:rsidR="006F7234" w:rsidRPr="00AF0D6D" w:rsidRDefault="006F7234" w:rsidP="006F7234">
            <w:pPr>
              <w:rPr>
                <w:b/>
                <w:sz w:val="24"/>
                <w:szCs w:val="24"/>
              </w:rPr>
            </w:pPr>
            <w:r w:rsidRPr="00AF0D6D">
              <w:rPr>
                <w:b/>
                <w:sz w:val="24"/>
                <w:szCs w:val="24"/>
              </w:rPr>
              <w:t>Kontaktperson:</w:t>
            </w:r>
          </w:p>
          <w:p w14:paraId="46BC9D57" w14:textId="1AF8F408" w:rsidR="006F7234" w:rsidRPr="00AF0D6D" w:rsidRDefault="006F7234" w:rsidP="006F7234">
            <w:pPr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14:paraId="5C070B7E" w14:textId="77777777" w:rsidR="006F7234" w:rsidRPr="00AF0D6D" w:rsidRDefault="006F7234" w:rsidP="006F7234">
            <w:pPr>
              <w:rPr>
                <w:b/>
                <w:sz w:val="24"/>
                <w:szCs w:val="24"/>
              </w:rPr>
            </w:pPr>
            <w:r w:rsidRPr="00AF0D6D">
              <w:rPr>
                <w:b/>
                <w:sz w:val="24"/>
                <w:szCs w:val="24"/>
              </w:rPr>
              <w:t>Navn:</w:t>
            </w:r>
          </w:p>
        </w:tc>
        <w:tc>
          <w:tcPr>
            <w:tcW w:w="2117" w:type="dxa"/>
            <w:vAlign w:val="center"/>
          </w:tcPr>
          <w:p w14:paraId="144576A8" w14:textId="2CF20719" w:rsidR="006F7234" w:rsidRPr="00AF0D6D" w:rsidRDefault="006F7234" w:rsidP="006F7234">
            <w:pPr>
              <w:rPr>
                <w:b/>
                <w:sz w:val="24"/>
                <w:szCs w:val="24"/>
              </w:rPr>
            </w:pPr>
            <w:r w:rsidRPr="00AF0D6D">
              <w:rPr>
                <w:b/>
                <w:sz w:val="24"/>
                <w:szCs w:val="24"/>
              </w:rPr>
              <w:t>Telefonnr.</w:t>
            </w:r>
          </w:p>
        </w:tc>
        <w:tc>
          <w:tcPr>
            <w:tcW w:w="2535" w:type="dxa"/>
            <w:vAlign w:val="center"/>
          </w:tcPr>
          <w:p w14:paraId="778551C1" w14:textId="1DF327AA" w:rsidR="006F7234" w:rsidRPr="00AF0D6D" w:rsidRDefault="006F7234" w:rsidP="006F7234">
            <w:pPr>
              <w:rPr>
                <w:b/>
                <w:sz w:val="24"/>
                <w:szCs w:val="24"/>
              </w:rPr>
            </w:pPr>
            <w:r w:rsidRPr="00AF0D6D">
              <w:rPr>
                <w:b/>
                <w:sz w:val="24"/>
                <w:szCs w:val="24"/>
              </w:rPr>
              <w:t>e-postadresse:</w:t>
            </w:r>
          </w:p>
        </w:tc>
      </w:tr>
      <w:tr w:rsidR="006F7234" w:rsidRPr="006E16A3" w14:paraId="30B21A2E" w14:textId="77777777" w:rsidTr="00AF0D6D">
        <w:trPr>
          <w:trHeight w:val="530"/>
        </w:trPr>
        <w:tc>
          <w:tcPr>
            <w:tcW w:w="1801" w:type="dxa"/>
            <w:vMerge/>
            <w:vAlign w:val="center"/>
          </w:tcPr>
          <w:p w14:paraId="1F212D7F" w14:textId="77777777" w:rsidR="006F7234" w:rsidRPr="00AF0D6D" w:rsidRDefault="006F7234" w:rsidP="006F7234">
            <w:pPr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14:paraId="46F69F18" w14:textId="77777777" w:rsidR="006F7234" w:rsidRPr="00AF0D6D" w:rsidRDefault="006F7234" w:rsidP="006F7234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7E422BE3" w14:textId="77777777" w:rsidR="006F7234" w:rsidRPr="00AF0D6D" w:rsidRDefault="006F7234" w:rsidP="006F7234">
            <w:pPr>
              <w:rPr>
                <w:b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14:paraId="56DB289E" w14:textId="07DD118A" w:rsidR="006F7234" w:rsidRPr="00AF0D6D" w:rsidRDefault="006F7234" w:rsidP="006F7234">
            <w:pPr>
              <w:rPr>
                <w:b/>
                <w:sz w:val="24"/>
                <w:szCs w:val="24"/>
              </w:rPr>
            </w:pPr>
          </w:p>
        </w:tc>
      </w:tr>
    </w:tbl>
    <w:p w14:paraId="375D3947" w14:textId="1D6BFBCE" w:rsidR="002106D6" w:rsidRDefault="002106D6" w:rsidP="002106D6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546"/>
      </w:tblGrid>
      <w:tr w:rsidR="00A30F79" w:rsidRPr="000A57A0" w14:paraId="375D394B" w14:textId="77777777" w:rsidTr="000A57A0">
        <w:tc>
          <w:tcPr>
            <w:tcW w:w="4390" w:type="dxa"/>
            <w:shd w:val="clear" w:color="auto" w:fill="BFBFBF" w:themeFill="background1" w:themeFillShade="BF"/>
          </w:tcPr>
          <w:p w14:paraId="375D3948" w14:textId="77777777" w:rsidR="00A30F79" w:rsidRPr="000A57A0" w:rsidRDefault="00A30F79" w:rsidP="002106D6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75D3949" w14:textId="77777777" w:rsidR="00A30F79" w:rsidRPr="000A57A0" w:rsidRDefault="00A30F79" w:rsidP="00A30F79">
            <w:pPr>
              <w:jc w:val="center"/>
              <w:rPr>
                <w:b/>
                <w:sz w:val="24"/>
                <w:szCs w:val="24"/>
              </w:rPr>
            </w:pPr>
            <w:r w:rsidRPr="000A57A0">
              <w:rPr>
                <w:b/>
                <w:sz w:val="24"/>
                <w:szCs w:val="24"/>
              </w:rPr>
              <w:t>Ja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14:paraId="375D394A" w14:textId="77777777" w:rsidR="00A30F79" w:rsidRPr="000A57A0" w:rsidRDefault="00A30F79" w:rsidP="00A30F79">
            <w:pPr>
              <w:jc w:val="center"/>
              <w:rPr>
                <w:b/>
                <w:sz w:val="24"/>
                <w:szCs w:val="24"/>
              </w:rPr>
            </w:pPr>
            <w:r w:rsidRPr="000A57A0">
              <w:rPr>
                <w:b/>
                <w:sz w:val="24"/>
                <w:szCs w:val="24"/>
              </w:rPr>
              <w:t>Nei</w:t>
            </w:r>
          </w:p>
        </w:tc>
      </w:tr>
      <w:tr w:rsidR="00A30F79" w14:paraId="375D3950" w14:textId="77777777" w:rsidTr="006F7234">
        <w:tc>
          <w:tcPr>
            <w:tcW w:w="4390" w:type="dxa"/>
            <w:vAlign w:val="center"/>
          </w:tcPr>
          <w:p w14:paraId="375D394C" w14:textId="0C3C6705" w:rsidR="00A30F79" w:rsidRPr="002106D6" w:rsidRDefault="00A30F79" w:rsidP="006F7234">
            <w:pPr>
              <w:rPr>
                <w:sz w:val="24"/>
                <w:szCs w:val="24"/>
              </w:rPr>
            </w:pPr>
            <w:r w:rsidRPr="002106D6">
              <w:rPr>
                <w:sz w:val="24"/>
                <w:szCs w:val="24"/>
              </w:rPr>
              <w:t xml:space="preserve">Kommunestyret </w:t>
            </w:r>
            <w:r>
              <w:rPr>
                <w:sz w:val="24"/>
                <w:szCs w:val="24"/>
              </w:rPr>
              <w:t>har</w:t>
            </w:r>
            <w:r w:rsidRPr="002106D6">
              <w:rPr>
                <w:sz w:val="24"/>
                <w:szCs w:val="24"/>
              </w:rPr>
              <w:t xml:space="preserve"> behandlet saken og vedtatt deltakelse i forsøksordningen.  </w:t>
            </w:r>
          </w:p>
          <w:p w14:paraId="375D394D" w14:textId="77777777" w:rsidR="00A30F79" w:rsidRDefault="00A30F79" w:rsidP="006F723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5D394E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375D394F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</w:tr>
      <w:tr w:rsidR="00A30F79" w14:paraId="375D3959" w14:textId="77777777" w:rsidTr="006F7234">
        <w:tc>
          <w:tcPr>
            <w:tcW w:w="4390" w:type="dxa"/>
            <w:vAlign w:val="center"/>
          </w:tcPr>
          <w:p w14:paraId="48FE7DF8" w14:textId="77777777" w:rsidR="00A30F79" w:rsidRDefault="00A30F79" w:rsidP="006F7234">
            <w:pPr>
              <w:rPr>
                <w:sz w:val="24"/>
                <w:szCs w:val="24"/>
              </w:rPr>
            </w:pPr>
            <w:r w:rsidRPr="002106D6">
              <w:rPr>
                <w:sz w:val="24"/>
                <w:szCs w:val="24"/>
              </w:rPr>
              <w:t>Kommunens ansatte som ivaretar oppgaven med tildeling av omsorgstjenester</w:t>
            </w:r>
            <w:r w:rsidR="00796947">
              <w:rPr>
                <w:sz w:val="24"/>
                <w:szCs w:val="24"/>
              </w:rPr>
              <w:t xml:space="preserve"> bør</w:t>
            </w:r>
            <w:r w:rsidRPr="002106D6">
              <w:rPr>
                <w:sz w:val="24"/>
                <w:szCs w:val="24"/>
              </w:rPr>
              <w:t xml:space="preserve"> </w:t>
            </w:r>
            <w:r w:rsidR="00796947">
              <w:rPr>
                <w:sz w:val="24"/>
                <w:szCs w:val="24"/>
              </w:rPr>
              <w:t>ha</w:t>
            </w:r>
            <w:r w:rsidRPr="002106D6">
              <w:rPr>
                <w:sz w:val="24"/>
                <w:szCs w:val="24"/>
              </w:rPr>
              <w:t xml:space="preserve"> helse- og sosialfaglig kompetanse på høgskolenivå</w:t>
            </w:r>
          </w:p>
          <w:p w14:paraId="375D3956" w14:textId="77671787" w:rsidR="00E064C4" w:rsidRDefault="00E064C4" w:rsidP="006F723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5D3957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375D3958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</w:tr>
      <w:tr w:rsidR="00A30F79" w14:paraId="375D395E" w14:textId="77777777" w:rsidTr="006F7234">
        <w:tc>
          <w:tcPr>
            <w:tcW w:w="4390" w:type="dxa"/>
            <w:vAlign w:val="center"/>
          </w:tcPr>
          <w:p w14:paraId="375D395A" w14:textId="77777777" w:rsidR="00A30F79" w:rsidRPr="002106D6" w:rsidRDefault="00A30F79" w:rsidP="006F7234">
            <w:pPr>
              <w:rPr>
                <w:sz w:val="24"/>
                <w:szCs w:val="24"/>
              </w:rPr>
            </w:pPr>
            <w:r w:rsidRPr="002106D6">
              <w:rPr>
                <w:sz w:val="24"/>
                <w:szCs w:val="24"/>
              </w:rPr>
              <w:t xml:space="preserve">Oppgaven med tildeling av omsorgstjenester </w:t>
            </w:r>
            <w:r>
              <w:rPr>
                <w:sz w:val="24"/>
                <w:szCs w:val="24"/>
              </w:rPr>
              <w:t>har</w:t>
            </w:r>
            <w:r w:rsidRPr="002106D6">
              <w:rPr>
                <w:sz w:val="24"/>
                <w:szCs w:val="24"/>
              </w:rPr>
              <w:t xml:space="preserve"> tilstrekkelig med ressurser for å kunne løses.</w:t>
            </w:r>
          </w:p>
          <w:p w14:paraId="375D395B" w14:textId="77777777" w:rsidR="00A30F79" w:rsidRDefault="00A30F79" w:rsidP="006F723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5D395C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375D395D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</w:tr>
      <w:tr w:rsidR="00A30F79" w14:paraId="375D3962" w14:textId="77777777" w:rsidTr="006F7234">
        <w:tc>
          <w:tcPr>
            <w:tcW w:w="4390" w:type="dxa"/>
            <w:vAlign w:val="center"/>
          </w:tcPr>
          <w:p w14:paraId="34EA45EC" w14:textId="77777777" w:rsidR="00A30F79" w:rsidRDefault="00796947" w:rsidP="006F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Kommunen vil</w:t>
            </w:r>
            <w:r w:rsidRPr="00796947">
              <w:rPr>
                <w:sz w:val="24"/>
                <w:szCs w:val="24"/>
              </w:rPr>
              <w:t xml:space="preserve"> tilrettelegge for å kunne kjøpe tjenester fra andre leverandører hvis tjenesten ikke kan leveres av kommunen selv.</w:t>
            </w:r>
          </w:p>
          <w:p w14:paraId="375D395F" w14:textId="5C1536F5" w:rsidR="00E064C4" w:rsidRPr="002106D6" w:rsidRDefault="00E064C4" w:rsidP="006F723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5D3960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375D3961" w14:textId="77777777" w:rsidR="00A30F79" w:rsidRDefault="00A30F79" w:rsidP="006F7234">
            <w:pPr>
              <w:jc w:val="center"/>
              <w:rPr>
                <w:sz w:val="24"/>
                <w:szCs w:val="24"/>
              </w:rPr>
            </w:pPr>
          </w:p>
        </w:tc>
      </w:tr>
      <w:tr w:rsidR="00AF0D6D" w14:paraId="375D3966" w14:textId="77777777" w:rsidTr="00AF0D6D">
        <w:tc>
          <w:tcPr>
            <w:tcW w:w="4390" w:type="dxa"/>
            <w:vAlign w:val="center"/>
          </w:tcPr>
          <w:p w14:paraId="1D684E5B" w14:textId="77777777" w:rsidR="00AF0D6D" w:rsidRDefault="00AF0D6D" w:rsidP="00AF0D6D">
            <w:pPr>
              <w:rPr>
                <w:sz w:val="24"/>
                <w:szCs w:val="24"/>
              </w:rPr>
            </w:pPr>
            <w:r w:rsidRPr="00AF0D6D">
              <w:rPr>
                <w:sz w:val="24"/>
                <w:szCs w:val="24"/>
              </w:rPr>
              <w:t>Kommunens EPJ-system:</w:t>
            </w:r>
          </w:p>
          <w:p w14:paraId="30A29200" w14:textId="2CED0F14" w:rsidR="00AF0D6D" w:rsidRPr="00AF0D6D" w:rsidRDefault="00AF0D6D" w:rsidP="00AF0D6D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75D3965" w14:textId="462C681A" w:rsidR="00AF0D6D" w:rsidRPr="00AF0D6D" w:rsidRDefault="00AF0D6D" w:rsidP="00AF0D6D">
            <w:pPr>
              <w:rPr>
                <w:sz w:val="24"/>
                <w:szCs w:val="24"/>
              </w:rPr>
            </w:pPr>
          </w:p>
        </w:tc>
      </w:tr>
      <w:tr w:rsidR="00AF0D6D" w14:paraId="68DBF830" w14:textId="77777777" w:rsidTr="00E064C4">
        <w:tc>
          <w:tcPr>
            <w:tcW w:w="9062" w:type="dxa"/>
            <w:gridSpan w:val="3"/>
          </w:tcPr>
          <w:p w14:paraId="1CFE7505" w14:textId="1D8D85B7" w:rsidR="00AF0D6D" w:rsidRDefault="00AF0D6D" w:rsidP="00AF0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 en beskrivelse av hvordan tildelingen av tjenester skal foregå:</w:t>
            </w:r>
          </w:p>
        </w:tc>
      </w:tr>
      <w:tr w:rsidR="00AF0D6D" w14:paraId="1B3B3401" w14:textId="77777777" w:rsidTr="006F7234">
        <w:trPr>
          <w:trHeight w:val="3462"/>
        </w:trPr>
        <w:tc>
          <w:tcPr>
            <w:tcW w:w="9062" w:type="dxa"/>
            <w:gridSpan w:val="3"/>
          </w:tcPr>
          <w:p w14:paraId="3D63081E" w14:textId="17B4DEF8" w:rsidR="00AF0D6D" w:rsidRDefault="00AF0D6D" w:rsidP="00AF0D6D">
            <w:pPr>
              <w:rPr>
                <w:sz w:val="24"/>
                <w:szCs w:val="24"/>
              </w:rPr>
            </w:pPr>
          </w:p>
        </w:tc>
      </w:tr>
    </w:tbl>
    <w:p w14:paraId="375D3967" w14:textId="3BEB05DF" w:rsidR="002106D6" w:rsidRDefault="002106D6" w:rsidP="002106D6">
      <w:pPr>
        <w:rPr>
          <w:sz w:val="24"/>
          <w:szCs w:val="24"/>
        </w:rPr>
      </w:pPr>
    </w:p>
    <w:p w14:paraId="063722F6" w14:textId="158ECF39" w:rsidR="00AF0D6D" w:rsidRPr="006F7234" w:rsidRDefault="000A57A0" w:rsidP="002106D6">
      <w:pPr>
        <w:rPr>
          <w:sz w:val="24"/>
        </w:rPr>
      </w:pPr>
      <w:r w:rsidRPr="000A57A0">
        <w:rPr>
          <w:sz w:val="24"/>
        </w:rPr>
        <w:t>Signatur</w:t>
      </w:r>
      <w:r w:rsidR="00AF0D6D">
        <w:rPr>
          <w:sz w:val="24"/>
        </w:rPr>
        <w:t xml:space="preserve"> rådmann:</w:t>
      </w:r>
    </w:p>
    <w:sectPr w:rsidR="00AF0D6D" w:rsidRPr="006F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512D"/>
    <w:multiLevelType w:val="hybridMultilevel"/>
    <w:tmpl w:val="DBE8E44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D6"/>
    <w:rsid w:val="00065F76"/>
    <w:rsid w:val="000721FB"/>
    <w:rsid w:val="000A57A0"/>
    <w:rsid w:val="000E3C3B"/>
    <w:rsid w:val="002106D6"/>
    <w:rsid w:val="0031289B"/>
    <w:rsid w:val="006A4337"/>
    <w:rsid w:val="006E16A3"/>
    <w:rsid w:val="006F7234"/>
    <w:rsid w:val="007952E1"/>
    <w:rsid w:val="00796947"/>
    <w:rsid w:val="0096499E"/>
    <w:rsid w:val="00A30F79"/>
    <w:rsid w:val="00AF0D6D"/>
    <w:rsid w:val="00AF723D"/>
    <w:rsid w:val="00D34121"/>
    <w:rsid w:val="00E064C4"/>
    <w:rsid w:val="00E5291D"/>
    <w:rsid w:val="00E74CF9"/>
    <w:rsid w:val="00E80565"/>
    <w:rsid w:val="00FB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3942"/>
  <w15:docId w15:val="{99FE128F-907F-4868-A5D3-86683AA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6D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106D6"/>
    <w:pPr>
      <w:ind w:left="720"/>
      <w:contextualSpacing/>
    </w:pPr>
  </w:style>
  <w:style w:type="table" w:styleId="Tabellrutenett">
    <w:name w:val="Table Grid"/>
    <w:basedOn w:val="Vanligtabell"/>
    <w:uiPriority w:val="59"/>
    <w:rsid w:val="0021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6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5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20F6B-5E33-4402-B031-E1E6AF9DE2DF}"/>
</file>

<file path=customXml/itemProps2.xml><?xml version="1.0" encoding="utf-8"?>
<ds:datastoreItem xmlns:ds="http://schemas.openxmlformats.org/officeDocument/2006/customXml" ds:itemID="{33BF19C9-CE35-44EF-977F-883808B80F0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397FCC-D5B8-40D9-B4C8-62E0769CB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Christian Kaurin</dc:creator>
  <cp:lastModifiedBy>Linda Krogh Lyche</cp:lastModifiedBy>
  <cp:revision>2</cp:revision>
  <cp:lastPrinted>2018-12-06T12:07:00Z</cp:lastPrinted>
  <dcterms:created xsi:type="dcterms:W3CDTF">2018-12-14T09:41:00Z</dcterms:created>
  <dcterms:modified xsi:type="dcterms:W3CDTF">2018-12-14T09:41:00Z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