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D460" w14:textId="689DB745" w:rsidR="00DD7B46" w:rsidRPr="009C3049" w:rsidRDefault="009C3049" w:rsidP="005E28AA">
      <w:pPr>
        <w:jc w:val="left"/>
        <w:rPr>
          <w:color w:val="000000" w:themeColor="text1"/>
          <w:lang w:val="nb-NO"/>
        </w:rPr>
      </w:pPr>
      <w:bookmarkStart w:id="0" w:name="_Toc189230340"/>
      <w:bookmarkStart w:id="1" w:name="_Hlk210133110"/>
      <w:r w:rsidRPr="009C3049">
        <w:rPr>
          <w:rFonts w:eastAsia="Calibri"/>
          <w:b/>
          <w:bCs/>
          <w:color w:val="000000"/>
          <w:szCs w:val="22"/>
          <w:lang w:val="nb-NO"/>
        </w:rPr>
        <w:t>Tillegg III til vedlegg 4</w:t>
      </w:r>
      <w:r w:rsidRPr="009C3049">
        <w:rPr>
          <w:rFonts w:eastAsia="Calibri"/>
          <w:color w:val="000000"/>
          <w:szCs w:val="22"/>
          <w:lang w:val="nb-NO"/>
        </w:rPr>
        <w:t>: Overlapping mellom samarbeidsklausuler i tillegg III samt tre SSA-standarder (V, L og T).</w:t>
      </w:r>
    </w:p>
    <w:p w14:paraId="0DF55215" w14:textId="420E7A77" w:rsidR="00DD7B46" w:rsidRPr="009C3049" w:rsidRDefault="009C3049" w:rsidP="005E28AA">
      <w:pPr>
        <w:jc w:val="left"/>
        <w:rPr>
          <w:color w:val="000000" w:themeColor="text1"/>
          <w:lang w:val="nb-NO"/>
        </w:rPr>
      </w:pPr>
      <w:r w:rsidRPr="009C3049">
        <w:rPr>
          <w:rFonts w:eastAsia="Calibri"/>
          <w:color w:val="000000"/>
          <w:szCs w:val="22"/>
          <w:lang w:val="nb-NO"/>
        </w:rPr>
        <w:t>Tabellen nedenfor illustrerer elementene som er regulert i vedlegg [</w:t>
      </w:r>
      <w:proofErr w:type="spellStart"/>
      <w:r w:rsidRPr="009C3049">
        <w:rPr>
          <w:rFonts w:eastAsia="Calibri"/>
          <w:color w:val="000000"/>
          <w:szCs w:val="22"/>
          <w:highlight w:val="yellow"/>
          <w:lang w:val="nb-NO"/>
        </w:rPr>
        <w:t>X</w:t>
      </w:r>
      <w:proofErr w:type="spellEnd"/>
      <w:r w:rsidRPr="009C3049">
        <w:rPr>
          <w:rFonts w:eastAsia="Calibri"/>
          <w:color w:val="000000"/>
          <w:szCs w:val="22"/>
          <w:lang w:val="nb-NO"/>
        </w:rPr>
        <w:t xml:space="preserve">] (Relasjonsstyring) i </w:t>
      </w:r>
      <w:r w:rsidR="00BB111D">
        <w:rPr>
          <w:rFonts w:eastAsia="Calibri"/>
          <w:color w:val="000000"/>
          <w:szCs w:val="22"/>
          <w:lang w:val="nb-NO"/>
        </w:rPr>
        <w:t>temabok</w:t>
      </w:r>
      <w:r w:rsidRPr="009C3049">
        <w:rPr>
          <w:rFonts w:eastAsia="Calibri"/>
          <w:color w:val="000000"/>
          <w:szCs w:val="22"/>
          <w:lang w:val="nb-NO"/>
        </w:rPr>
        <w:t xml:space="preserve">en, og der det finnes eventuelle overlappende avsnitt i SSA-avtalene. I utviklingen av en </w:t>
      </w:r>
      <w:r w:rsidR="00846E76">
        <w:rPr>
          <w:rFonts w:eastAsia="Calibri"/>
          <w:szCs w:val="22"/>
          <w:lang w:val="nb-NO"/>
        </w:rPr>
        <w:t>relasjons</w:t>
      </w:r>
      <w:r w:rsidR="00846E76" w:rsidRPr="009C3049">
        <w:rPr>
          <w:rFonts w:eastAsia="Calibri"/>
          <w:szCs w:val="22"/>
          <w:lang w:val="nb-NO"/>
        </w:rPr>
        <w:t>kontrakt</w:t>
      </w:r>
      <w:r w:rsidR="00846E76">
        <w:rPr>
          <w:rFonts w:eastAsia="Calibri"/>
          <w:szCs w:val="22"/>
          <w:lang w:val="nb-NO"/>
        </w:rPr>
        <w:t xml:space="preserve"> </w:t>
      </w:r>
      <w:r w:rsidRPr="009C3049">
        <w:rPr>
          <w:rFonts w:eastAsia="Calibri"/>
          <w:color w:val="000000"/>
          <w:szCs w:val="22"/>
          <w:lang w:val="nb-NO"/>
        </w:rPr>
        <w:t xml:space="preserve">er det derfor relevant å ta en avstemning mot den valgte SSA-en og sikre at de tilsvarende elementene ikke reguleres på flere steder i avtalen. </w:t>
      </w:r>
    </w:p>
    <w:p w14:paraId="175AAECC" w14:textId="77777777" w:rsidR="00DD7B46" w:rsidRPr="009C3049" w:rsidRDefault="00DD7B46" w:rsidP="005E28AA">
      <w:pPr>
        <w:jc w:val="left"/>
        <w:rPr>
          <w:color w:val="000000" w:themeColor="text1"/>
          <w:lang w:val="nb-NO"/>
        </w:rPr>
      </w:pPr>
    </w:p>
    <w:p w14:paraId="0CF09750" w14:textId="33BA0D39" w:rsidR="00DD7B46" w:rsidRPr="009C3049" w:rsidRDefault="009C3049" w:rsidP="005E28AA">
      <w:pPr>
        <w:jc w:val="left"/>
        <w:rPr>
          <w:color w:val="000000" w:themeColor="text1"/>
          <w:lang w:val="nb-NO"/>
        </w:rPr>
      </w:pPr>
      <w:r w:rsidRPr="009C3049">
        <w:rPr>
          <w:rFonts w:eastAsia="Calibri"/>
          <w:color w:val="000000"/>
          <w:szCs w:val="22"/>
          <w:lang w:val="nb-NO"/>
        </w:rPr>
        <w:t>Nedenfor redegjøres det for de ulike elementene som reguleres i vedlegg 2 (relasjonsstyring), og hvor det kan finnes overlappinger i den relevante SSA-en. Hvis en annen SSA velges, må en tilsvarende øvelse gjøres med hensyn til denne for å unngå dobbeltreguleringer av samme eller lignende elementer.</w:t>
      </w:r>
    </w:p>
    <w:tbl>
      <w:tblPr>
        <w:tblStyle w:val="Tabellrutenett"/>
        <w:tblW w:w="15263" w:type="dxa"/>
        <w:tblInd w:w="-714" w:type="dxa"/>
        <w:tblLook w:val="04A0" w:firstRow="1" w:lastRow="0" w:firstColumn="1" w:lastColumn="0" w:noHBand="0" w:noVBand="1"/>
      </w:tblPr>
      <w:tblGrid>
        <w:gridCol w:w="3403"/>
        <w:gridCol w:w="3969"/>
        <w:gridCol w:w="4110"/>
        <w:gridCol w:w="3781"/>
      </w:tblGrid>
      <w:tr w:rsidR="00FC76AD" w:rsidRPr="003C3D3A" w14:paraId="74A4B30A" w14:textId="77777777" w:rsidTr="005E28AA">
        <w:trPr>
          <w:trHeight w:val="878"/>
          <w:tblHeader/>
        </w:trPr>
        <w:tc>
          <w:tcPr>
            <w:tcW w:w="3403" w:type="dxa"/>
            <w:shd w:val="clear" w:color="auto" w:fill="B4C7CC" w:themeFill="accent2"/>
          </w:tcPr>
          <w:p w14:paraId="04E98B51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Elementer</w:t>
            </w:r>
            <w:proofErr w:type="spellEnd"/>
          </w:p>
        </w:tc>
        <w:tc>
          <w:tcPr>
            <w:tcW w:w="3969" w:type="dxa"/>
            <w:shd w:val="clear" w:color="auto" w:fill="B4C7CC" w:themeFill="accent2"/>
          </w:tcPr>
          <w:p w14:paraId="0E925F32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SSA-V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Vedlikeholdsavtalen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B4C7CC" w:themeFill="accent2"/>
          </w:tcPr>
          <w:p w14:paraId="205AC08E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t>SSA-L (Avtale om løpende tjenestekjøp)</w:t>
            </w:r>
          </w:p>
        </w:tc>
        <w:tc>
          <w:tcPr>
            <w:tcW w:w="3781" w:type="dxa"/>
            <w:shd w:val="clear" w:color="auto" w:fill="B4C7CC" w:themeFill="accent2"/>
          </w:tcPr>
          <w:p w14:paraId="2C813A42" w14:textId="6795FA48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t>SSA-T (Utviklings- og tilpasningsavtalen)</w:t>
            </w:r>
          </w:p>
        </w:tc>
      </w:tr>
      <w:tr w:rsidR="00FC76AD" w:rsidRPr="003C3D3A" w14:paraId="0DC2372A" w14:textId="77777777" w:rsidTr="00173A38">
        <w:trPr>
          <w:trHeight w:val="854"/>
        </w:trPr>
        <w:tc>
          <w:tcPr>
            <w:tcW w:w="3403" w:type="dxa"/>
          </w:tcPr>
          <w:p w14:paraId="6D758842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Samarbeidsorganisasjonens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struktur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2)</w:t>
            </w:r>
          </w:p>
        </w:tc>
        <w:tc>
          <w:tcPr>
            <w:tcW w:w="3969" w:type="dxa"/>
          </w:tcPr>
          <w:p w14:paraId="50F92F1B" w14:textId="77777777" w:rsidR="00DD7B46" w:rsidRPr="005E28AA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106BB54A" w14:textId="14B84EF1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2.3.2 (Samhandlingsplan)</w:t>
            </w:r>
          </w:p>
          <w:p w14:paraId="0F1683B9" w14:textId="77777777" w:rsidR="00DD7B46" w:rsidRPr="005E28AA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6DC7FE49" w14:textId="440C7E5A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2914FD">
              <w:rPr>
                <w:rFonts w:eastAsia="Calibri"/>
                <w:color w:val="000000"/>
                <w:szCs w:val="22"/>
                <w:lang w:val="nb-NO"/>
              </w:rPr>
              <w:t>Avsnitt 2.3.2 (Samhandlingsplan)</w:t>
            </w:r>
          </w:p>
        </w:tc>
        <w:tc>
          <w:tcPr>
            <w:tcW w:w="4110" w:type="dxa"/>
          </w:tcPr>
          <w:p w14:paraId="2C732B8F" w14:textId="77777777" w:rsidR="00DD7B46" w:rsidRPr="005E28AA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595ADC4C" w14:textId="77777777" w:rsidR="00DD7B46" w:rsidRPr="005E28AA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</w:tr>
      <w:tr w:rsidR="00FC76AD" w:rsidRPr="003C3D3A" w14:paraId="679FEE23" w14:textId="77777777" w:rsidTr="00173A38">
        <w:trPr>
          <w:trHeight w:val="839"/>
        </w:trPr>
        <w:tc>
          <w:tcPr>
            <w:tcW w:w="3403" w:type="dxa"/>
          </w:tcPr>
          <w:p w14:paraId="6ECAFAC8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Roller og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ansvar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3)</w:t>
            </w:r>
          </w:p>
        </w:tc>
        <w:tc>
          <w:tcPr>
            <w:tcW w:w="3969" w:type="dxa"/>
          </w:tcPr>
          <w:p w14:paraId="7C03B128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675F5F2F" w14:textId="2E581B56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2.1 (Partenes representanter)</w:t>
            </w:r>
          </w:p>
          <w:p w14:paraId="50D37C38" w14:textId="77777777" w:rsidR="00DD7B46" w:rsidRPr="009C3049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5C514AA2" w14:textId="77777777" w:rsidR="00DD7B46" w:rsidRPr="009C3049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2.1 (Partenes representanter)</w:t>
            </w:r>
          </w:p>
          <w:p w14:paraId="35A8FDF9" w14:textId="77777777" w:rsidR="00DD7B46" w:rsidRPr="009C3049" w:rsidRDefault="00DD7B46" w:rsidP="005E28AA">
            <w:pPr>
              <w:pStyle w:val="Listeavsnitt"/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</w:tcPr>
          <w:p w14:paraId="2F23FA1F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SSA-L Generell avtaletekst</w:t>
            </w:r>
          </w:p>
          <w:p w14:paraId="3B867F4B" w14:textId="051D8784" w:rsidR="004A2194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1.5 (Partenes representanter)</w:t>
            </w:r>
          </w:p>
          <w:p w14:paraId="20AFD449" w14:textId="77777777" w:rsidR="00DD7B46" w:rsidRPr="009C3049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5 – Administrative bestemmelser</w:t>
            </w:r>
          </w:p>
          <w:p w14:paraId="146FB7F5" w14:textId="5056CF08" w:rsidR="00DD7B46" w:rsidRPr="009C3049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1.5 (Partenes representanter)</w:t>
            </w:r>
          </w:p>
        </w:tc>
        <w:tc>
          <w:tcPr>
            <w:tcW w:w="3781" w:type="dxa"/>
          </w:tcPr>
          <w:p w14:paraId="1CF0F7C4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SSA-T Generell avtaletekst: </w:t>
            </w:r>
          </w:p>
          <w:p w14:paraId="635DD1CC" w14:textId="77777777" w:rsidR="00DD7B46" w:rsidRPr="00EE72B3" w:rsidRDefault="009C3049" w:rsidP="00EE72B3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2.1 (Partenes representanter)</w:t>
            </w:r>
          </w:p>
          <w:p w14:paraId="3B28FBF6" w14:textId="5C7DFCE0" w:rsidR="005E28AA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5.2 (Krav til ressurser og kompetanse)</w:t>
            </w:r>
          </w:p>
          <w:p w14:paraId="2747407B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46F8810C" w14:textId="03FBD3F8" w:rsidR="00DD7B46" w:rsidRPr="00EE72B3" w:rsidRDefault="009C3049" w:rsidP="00EE72B3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2.1 (Partenes representanter)</w:t>
            </w:r>
          </w:p>
          <w:p w14:paraId="467B8718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2 – Leverandørens løsningsspesifikasjon</w:t>
            </w:r>
          </w:p>
          <w:p w14:paraId="2505B93C" w14:textId="59F57913" w:rsidR="00DD7B46" w:rsidRPr="00F25FE1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lastRenderedPageBreak/>
              <w:t>Avsnitt 5.2.2 (Kundens ansvar for sine ressurser)</w:t>
            </w:r>
          </w:p>
        </w:tc>
      </w:tr>
      <w:tr w:rsidR="00FC76AD" w:rsidRPr="003C3D3A" w14:paraId="110AF377" w14:textId="77777777" w:rsidTr="00173A38">
        <w:trPr>
          <w:trHeight w:val="1196"/>
        </w:trPr>
        <w:tc>
          <w:tcPr>
            <w:tcW w:w="3403" w:type="dxa"/>
          </w:tcPr>
          <w:p w14:paraId="7D7FAF85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lastRenderedPageBreak/>
              <w:t>Møteforum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samarbeidsorganisasjonen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4)</w:t>
            </w:r>
          </w:p>
        </w:tc>
        <w:tc>
          <w:tcPr>
            <w:tcW w:w="3969" w:type="dxa"/>
          </w:tcPr>
          <w:p w14:paraId="267D765B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avtaletekst:</w:t>
            </w:r>
          </w:p>
          <w:p w14:paraId="43438D55" w14:textId="3932B109" w:rsidR="00DD7B46" w:rsidRPr="00F25FE1" w:rsidRDefault="009C3049" w:rsidP="00EE72B3">
            <w:pPr>
              <w:pStyle w:val="Overskrift2"/>
              <w:numPr>
                <w:ilvl w:val="0"/>
                <w:numId w:val="0"/>
              </w:numPr>
              <w:ind w:left="850" w:hanging="850"/>
              <w:jc w:val="left"/>
              <w:rPr>
                <w:lang w:val="nb-NO"/>
              </w:rPr>
            </w:pPr>
            <w:bookmarkStart w:id="2" w:name="_Toc111799230"/>
            <w:bookmarkStart w:id="3" w:name="_Toc175660361"/>
            <w:bookmarkStart w:id="4" w:name="_Toc194939005"/>
            <w:bookmarkStart w:id="5" w:name="_Toc195258872"/>
            <w:bookmarkStart w:id="6" w:name="_Toc209009177"/>
            <w:r w:rsidRPr="009C3049">
              <w:rPr>
                <w:rFonts w:eastAsia="Calibri"/>
                <w:b w:val="0"/>
                <w:bCs/>
                <w:color w:val="000000"/>
                <w:szCs w:val="22"/>
                <w:lang w:val="nb-NO"/>
              </w:rPr>
              <w:t>Avsnitt 5.4 (Møter</w:t>
            </w:r>
            <w:bookmarkEnd w:id="2"/>
            <w:bookmarkEnd w:id="3"/>
            <w:r w:rsidRPr="009C3049">
              <w:rPr>
                <w:rFonts w:eastAsia="Calibri"/>
                <w:b w:val="0"/>
                <w:bCs/>
                <w:color w:val="000000"/>
                <w:szCs w:val="22"/>
                <w:lang w:val="nb-NO"/>
              </w:rPr>
              <w:t>)</w:t>
            </w:r>
            <w:bookmarkEnd w:id="4"/>
            <w:bookmarkEnd w:id="5"/>
            <w:bookmarkEnd w:id="6"/>
          </w:p>
          <w:p w14:paraId="1191D0C5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2202D5B5" w14:textId="68BE65A8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5.4 (Møter)</w:t>
            </w:r>
          </w:p>
          <w:p w14:paraId="61CD46CF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</w:tcPr>
          <w:p w14:paraId="1B226D09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12BDB316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SSA-T Generell avtaletekst:</w:t>
            </w:r>
          </w:p>
          <w:p w14:paraId="21905361" w14:textId="49C7CB74" w:rsidR="00DD7B46" w:rsidRPr="00F16556" w:rsidRDefault="009C3049" w:rsidP="00EE72B3">
            <w:pPr>
              <w:pStyle w:val="Overskrift2"/>
              <w:numPr>
                <w:ilvl w:val="0"/>
                <w:numId w:val="0"/>
              </w:numPr>
              <w:ind w:left="850" w:hanging="850"/>
              <w:jc w:val="left"/>
              <w:rPr>
                <w:lang w:val="nb-NO"/>
              </w:rPr>
            </w:pPr>
            <w:bookmarkStart w:id="7" w:name="_Toc194939006"/>
            <w:bookmarkStart w:id="8" w:name="_Toc195258873"/>
            <w:bookmarkStart w:id="9" w:name="_Toc209009178"/>
            <w:r w:rsidRPr="009C3049">
              <w:rPr>
                <w:rFonts w:eastAsia="Calibri"/>
                <w:b w:val="0"/>
                <w:bCs/>
                <w:color w:val="000000"/>
                <w:szCs w:val="22"/>
                <w:lang w:val="nb-NO"/>
              </w:rPr>
              <w:t>Avsnitt 5.4 (møter)</w:t>
            </w:r>
            <w:bookmarkEnd w:id="7"/>
            <w:bookmarkEnd w:id="8"/>
            <w:bookmarkEnd w:id="9"/>
          </w:p>
          <w:p w14:paraId="38DB746C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560E3850" w14:textId="55735475" w:rsidR="00DD7B46" w:rsidRPr="00F16556" w:rsidRDefault="009C3049" w:rsidP="005E28AA">
            <w:pPr>
              <w:pStyle w:val="Overskrift2"/>
              <w:numPr>
                <w:ilvl w:val="0"/>
                <w:numId w:val="0"/>
              </w:numPr>
              <w:ind w:left="850" w:hanging="850"/>
              <w:jc w:val="left"/>
              <w:rPr>
                <w:b w:val="0"/>
                <w:bCs/>
                <w:color w:val="000000" w:themeColor="text1"/>
                <w:lang w:val="nb-NO"/>
              </w:rPr>
            </w:pPr>
            <w:bookmarkStart w:id="10" w:name="_Toc194939007"/>
            <w:bookmarkStart w:id="11" w:name="_Toc195258874"/>
            <w:bookmarkStart w:id="12" w:name="_Toc209009179"/>
            <w:r w:rsidRPr="009C3049">
              <w:rPr>
                <w:rFonts w:eastAsia="Calibri"/>
                <w:b w:val="0"/>
                <w:bCs/>
                <w:color w:val="000000"/>
                <w:szCs w:val="22"/>
                <w:lang w:val="nb-NO"/>
              </w:rPr>
              <w:t>Avsnitt 5.4 (møter)</w:t>
            </w:r>
            <w:bookmarkEnd w:id="10"/>
            <w:bookmarkEnd w:id="11"/>
            <w:bookmarkEnd w:id="12"/>
          </w:p>
          <w:p w14:paraId="7A93302C" w14:textId="77777777" w:rsidR="00DD7B46" w:rsidRPr="00F16556" w:rsidRDefault="00DD7B46" w:rsidP="005E28AA">
            <w:pPr>
              <w:pStyle w:val="Vanliginnrykk"/>
              <w:ind w:left="720"/>
              <w:jc w:val="left"/>
              <w:rPr>
                <w:color w:val="000000" w:themeColor="text1"/>
                <w:lang w:val="nb-NO"/>
              </w:rPr>
            </w:pPr>
          </w:p>
          <w:p w14:paraId="3B080D7D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  <w:p w14:paraId="7BAC0363" w14:textId="77777777" w:rsidR="005E28AA" w:rsidRPr="00F16556" w:rsidRDefault="005E28AA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</w:tr>
      <w:tr w:rsidR="00FC76AD" w:rsidRPr="003C3D3A" w14:paraId="28713014" w14:textId="77777777" w:rsidTr="00173A38">
        <w:trPr>
          <w:trHeight w:val="839"/>
        </w:trPr>
        <w:tc>
          <w:tcPr>
            <w:tcW w:w="3403" w:type="dxa"/>
          </w:tcPr>
          <w:p w14:paraId="6C2AD181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Oppstart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og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etablering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5)</w:t>
            </w:r>
          </w:p>
        </w:tc>
        <w:tc>
          <w:tcPr>
            <w:tcW w:w="3969" w:type="dxa"/>
          </w:tcPr>
          <w:p w14:paraId="41B42152" w14:textId="77777777" w:rsidR="00DD7B46" w:rsidRPr="009C3049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366F3084" w14:textId="77777777" w:rsidR="00DD7B46" w:rsidRPr="009C3049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2.3.1 (Plan for etableringsfasen)</w:t>
            </w:r>
          </w:p>
        </w:tc>
        <w:tc>
          <w:tcPr>
            <w:tcW w:w="4110" w:type="dxa"/>
          </w:tcPr>
          <w:p w14:paraId="62A4F6BE" w14:textId="77777777" w:rsidR="00DD7B46" w:rsidRPr="00F16556" w:rsidRDefault="009C3049" w:rsidP="005E28AA">
            <w:pPr>
              <w:jc w:val="left"/>
              <w:rPr>
                <w:color w:val="000000" w:themeColor="text1"/>
                <w:szCs w:val="22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SSA-L Generell avtaletekst</w:t>
            </w:r>
          </w:p>
          <w:p w14:paraId="429D6AB2" w14:textId="5F941766" w:rsidR="005E28AA" w:rsidRPr="00F16556" w:rsidRDefault="009C3049" w:rsidP="005E28AA">
            <w:pPr>
              <w:jc w:val="left"/>
              <w:rPr>
                <w:color w:val="000000" w:themeColor="text1"/>
                <w:szCs w:val="22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3.1 (Plan for etableringsfasen)</w:t>
            </w:r>
          </w:p>
          <w:p w14:paraId="63BC11BB" w14:textId="77777777" w:rsidR="00DD7B46" w:rsidRPr="00F25FE1" w:rsidRDefault="009C3049" w:rsidP="005E28AA">
            <w:pPr>
              <w:jc w:val="left"/>
              <w:rPr>
                <w:color w:val="000000" w:themeColor="text1"/>
                <w:szCs w:val="22"/>
                <w:u w:val="single"/>
                <w:lang w:val="sv-SE"/>
              </w:rPr>
            </w:pPr>
            <w:r w:rsidRPr="002914FD">
              <w:rPr>
                <w:rFonts w:eastAsia="Calibri"/>
                <w:color w:val="000000"/>
                <w:szCs w:val="22"/>
                <w:u w:val="single"/>
                <w:lang w:val="nb-NO"/>
              </w:rPr>
              <w:t>Bilag 3 – Plan for etableringsfasen</w:t>
            </w:r>
          </w:p>
          <w:p w14:paraId="4101135E" w14:textId="4F528E87" w:rsidR="00DD7B46" w:rsidRPr="005E28AA" w:rsidRDefault="009C3049" w:rsidP="005E28AA">
            <w:pPr>
              <w:jc w:val="left"/>
              <w:rPr>
                <w:color w:val="000000" w:themeColor="text1"/>
                <w:szCs w:val="22"/>
                <w:lang w:val="sv-SE"/>
              </w:rPr>
            </w:pPr>
            <w:r w:rsidRPr="002914FD">
              <w:rPr>
                <w:rFonts w:eastAsia="Calibri"/>
                <w:color w:val="000000"/>
                <w:szCs w:val="22"/>
                <w:lang w:val="nb-NO"/>
              </w:rPr>
              <w:t>Hele vedlegget, men særlig avsnitt 3.1 (Plan for etableringsfasen)</w:t>
            </w:r>
          </w:p>
        </w:tc>
        <w:tc>
          <w:tcPr>
            <w:tcW w:w="3781" w:type="dxa"/>
          </w:tcPr>
          <w:p w14:paraId="6150CE38" w14:textId="77777777" w:rsidR="00DD7B46" w:rsidRPr="00F16556" w:rsidRDefault="009C3049" w:rsidP="005E28AA">
            <w:pPr>
              <w:jc w:val="left"/>
              <w:rPr>
                <w:color w:val="000000" w:themeColor="text1"/>
                <w:szCs w:val="22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SSA-T Generell avtaletekst</w:t>
            </w:r>
          </w:p>
          <w:p w14:paraId="740428B6" w14:textId="2D32AF28" w:rsidR="00DD7B46" w:rsidRPr="005E28AA" w:rsidRDefault="009C3049" w:rsidP="005E28AA">
            <w:pPr>
              <w:jc w:val="left"/>
              <w:rPr>
                <w:color w:val="000000" w:themeColor="text1"/>
                <w:szCs w:val="22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2.3</w:t>
            </w:r>
            <w:r w:rsidRPr="009C3049">
              <w:rPr>
                <w:rFonts w:eastAsia="Calibri"/>
                <w:color w:val="000000"/>
                <w:szCs w:val="22"/>
                <w:lang w:val="nb-NO"/>
              </w:rPr>
              <w:tab/>
              <w:t xml:space="preserve"> (Forberedelser og organisering (forberedelsesfasen))</w:t>
            </w:r>
          </w:p>
          <w:p w14:paraId="5E9ABD4F" w14:textId="77777777" w:rsidR="00DD7B46" w:rsidRPr="00F16556" w:rsidRDefault="009C3049" w:rsidP="005E28AA">
            <w:pPr>
              <w:jc w:val="left"/>
              <w:rPr>
                <w:color w:val="000000" w:themeColor="text1"/>
                <w:szCs w:val="22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5 – Prosjekt- og fremdriftsplan</w:t>
            </w:r>
          </w:p>
          <w:p w14:paraId="715D6ED1" w14:textId="31112617" w:rsidR="00DD7B46" w:rsidRPr="00F16556" w:rsidRDefault="009C3049" w:rsidP="005E28AA">
            <w:pPr>
              <w:jc w:val="left"/>
              <w:rPr>
                <w:color w:val="000000" w:themeColor="text1"/>
                <w:szCs w:val="22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Hele vedlegget må kanskje gjennomgås, men først og fremst avsnitt 2.3.1 (prosjekt- og fremdriftsplan)</w:t>
            </w:r>
          </w:p>
        </w:tc>
      </w:tr>
      <w:tr w:rsidR="00FC76AD" w:rsidRPr="003C3D3A" w14:paraId="758B8BC6" w14:textId="77777777" w:rsidTr="00173A38">
        <w:trPr>
          <w:trHeight w:val="1181"/>
        </w:trPr>
        <w:tc>
          <w:tcPr>
            <w:tcW w:w="3403" w:type="dxa"/>
          </w:tcPr>
          <w:p w14:paraId="194E3554" w14:textId="77777777" w:rsidR="00DD7B46" w:rsidRPr="009C3049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lastRenderedPageBreak/>
              <w:t>Prosess for resultatrapportering og -overvåking (avsnitt 6)</w:t>
            </w:r>
          </w:p>
        </w:tc>
        <w:tc>
          <w:tcPr>
            <w:tcW w:w="3969" w:type="dxa"/>
          </w:tcPr>
          <w:p w14:paraId="6860849F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avtaletekst:</w:t>
            </w:r>
          </w:p>
          <w:p w14:paraId="59CCAEF0" w14:textId="77777777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2.4.2</w:t>
            </w:r>
            <w:r w:rsidRPr="009C3049">
              <w:rPr>
                <w:rFonts w:eastAsia="Calibri"/>
                <w:color w:val="000000"/>
                <w:szCs w:val="22"/>
                <w:lang w:val="nb-NO"/>
              </w:rPr>
              <w:tab/>
              <w:t>(Rapportering om utført vedlikehold)</w:t>
            </w:r>
          </w:p>
          <w:p w14:paraId="1C600B9A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Administrative bestemmelser</w:t>
            </w:r>
          </w:p>
          <w:p w14:paraId="2BA9C154" w14:textId="79EEFD92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2.4.2</w:t>
            </w:r>
            <w:r w:rsidRPr="009C3049">
              <w:rPr>
                <w:rFonts w:eastAsia="Calibri"/>
                <w:color w:val="000000"/>
                <w:szCs w:val="22"/>
                <w:lang w:val="nb-NO"/>
              </w:rPr>
              <w:tab/>
              <w:t xml:space="preserve"> (Rapportering om utført vedlikehold)</w:t>
            </w:r>
          </w:p>
          <w:p w14:paraId="2A6A77B4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</w:tcPr>
          <w:p w14:paraId="517EF31B" w14:textId="058CC516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0E412DED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</w:tr>
      <w:tr w:rsidR="00FC76AD" w:rsidRPr="003C3D3A" w14:paraId="07B06179" w14:textId="77777777" w:rsidTr="00173A38">
        <w:trPr>
          <w:trHeight w:val="854"/>
        </w:trPr>
        <w:tc>
          <w:tcPr>
            <w:tcW w:w="3403" w:type="dxa"/>
          </w:tcPr>
          <w:p w14:paraId="057E315B" w14:textId="77777777" w:rsidR="00DD7B46" w:rsidRPr="009C3049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t>Prosess for håndtering av utskiftning av ansatte (avsnitt 7)</w:t>
            </w:r>
          </w:p>
        </w:tc>
        <w:tc>
          <w:tcPr>
            <w:tcW w:w="3969" w:type="dxa"/>
          </w:tcPr>
          <w:p w14:paraId="55381E70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SSA-V Generell avtaletekst </w:t>
            </w:r>
          </w:p>
          <w:p w14:paraId="002F5615" w14:textId="112305E7" w:rsidR="005E28AA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 xml:space="preserve">Avsnitt 5.2.2 (Nøkkelpersonell) </w:t>
            </w:r>
          </w:p>
          <w:p w14:paraId="16A777E1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Administrative bestemmelser</w:t>
            </w:r>
          </w:p>
          <w:p w14:paraId="31AEA77D" w14:textId="07A62120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5.2.2 (Nøkkelpersonell)</w:t>
            </w:r>
          </w:p>
          <w:p w14:paraId="145C3B75" w14:textId="77777777" w:rsidR="00DD7B46" w:rsidRPr="00F16556" w:rsidRDefault="00DD7B46" w:rsidP="005E28AA">
            <w:pPr>
              <w:pStyle w:val="Listeavsnitt"/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</w:tcPr>
          <w:p w14:paraId="3161B133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0BD7C620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SSA-T Generell avtaletekst</w:t>
            </w:r>
          </w:p>
          <w:p w14:paraId="5D48AB55" w14:textId="4E581708" w:rsidR="00DD7B46" w:rsidRPr="00F25FE1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5.2 (Krav til ressurser og kompetanse)</w:t>
            </w:r>
          </w:p>
          <w:p w14:paraId="47E1B651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391C247B" w14:textId="24787C21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5.2.1.1 (Nøkkelpersonell)</w:t>
            </w:r>
          </w:p>
        </w:tc>
      </w:tr>
      <w:tr w:rsidR="00FC76AD" w:rsidRPr="003C3D3A" w14:paraId="189ED31D" w14:textId="77777777" w:rsidTr="00173A38">
        <w:trPr>
          <w:trHeight w:val="839"/>
        </w:trPr>
        <w:tc>
          <w:tcPr>
            <w:tcW w:w="3403" w:type="dxa"/>
          </w:tcPr>
          <w:p w14:paraId="149809D2" w14:textId="77777777" w:rsidR="00DD7B46" w:rsidRPr="009C3049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t>Håndtering av uenigheter og tvister (avsnitt 8)</w:t>
            </w:r>
          </w:p>
        </w:tc>
        <w:tc>
          <w:tcPr>
            <w:tcW w:w="3969" w:type="dxa"/>
          </w:tcPr>
          <w:p w14:paraId="27BD6CDF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2906679A" w14:textId="77777777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11.1 (Forhandlinger og mekling)</w:t>
            </w:r>
          </w:p>
          <w:p w14:paraId="75C14872" w14:textId="77777777" w:rsidR="00DD7B46" w:rsidRPr="00F16556" w:rsidRDefault="00DD7B46" w:rsidP="005E28AA">
            <w:pPr>
              <w:pStyle w:val="Listeavsnitt"/>
              <w:jc w:val="left"/>
              <w:rPr>
                <w:color w:val="000000" w:themeColor="text1"/>
                <w:lang w:val="nb-NO"/>
              </w:rPr>
            </w:pPr>
          </w:p>
          <w:p w14:paraId="130544E3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</w:tcPr>
          <w:p w14:paraId="4C307B86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SSA-L Generell avtaletekst: </w:t>
            </w:r>
          </w:p>
          <w:p w14:paraId="7AFFB352" w14:textId="77777777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12.2 (Forhandlinger og mekling)</w:t>
            </w:r>
          </w:p>
          <w:p w14:paraId="3E8F435B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1917C98F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SSA-T Generell avtaletekst: </w:t>
            </w:r>
          </w:p>
          <w:p w14:paraId="409C4213" w14:textId="77777777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Punkt 12 (tvister)</w:t>
            </w:r>
          </w:p>
          <w:p w14:paraId="459FA58C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</w:tr>
      <w:tr w:rsidR="00FC76AD" w:rsidRPr="003C3D3A" w14:paraId="5327DA28" w14:textId="77777777" w:rsidTr="00173A38">
        <w:trPr>
          <w:trHeight w:val="1973"/>
        </w:trPr>
        <w:tc>
          <w:tcPr>
            <w:tcW w:w="3403" w:type="dxa"/>
          </w:tcPr>
          <w:p w14:paraId="2015BE8D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lastRenderedPageBreak/>
              <w:t>Tjenesteutvikling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9)</w:t>
            </w:r>
          </w:p>
        </w:tc>
        <w:tc>
          <w:tcPr>
            <w:tcW w:w="3969" w:type="dxa"/>
          </w:tcPr>
          <w:p w14:paraId="7D3BF7D8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00A00465" w14:textId="77777777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2.4.8 (Ytterligere utvikling)</w:t>
            </w:r>
          </w:p>
          <w:p w14:paraId="15D551F6" w14:textId="77777777" w:rsidR="00DD7B46" w:rsidRPr="005E28AA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7 – Samlet pris og prisbestemmelser</w:t>
            </w:r>
          </w:p>
          <w:p w14:paraId="33B617D8" w14:textId="3D3EB8E2" w:rsidR="00DD7B46" w:rsidRPr="00EE72B3" w:rsidRDefault="009C3049" w:rsidP="00EE72B3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2.4.8 (Ytterligere utvikling)</w:t>
            </w:r>
          </w:p>
        </w:tc>
        <w:tc>
          <w:tcPr>
            <w:tcW w:w="4110" w:type="dxa"/>
          </w:tcPr>
          <w:p w14:paraId="6BBD97C3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SSA-L Generell avtaletekst: </w:t>
            </w:r>
          </w:p>
          <w:p w14:paraId="637417AD" w14:textId="2A47871A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3.6 (Ytterligere utvikling etter leveringsdag)</w:t>
            </w:r>
          </w:p>
          <w:p w14:paraId="77BD256E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1 – Kundens kravspesifikasjon</w:t>
            </w:r>
          </w:p>
          <w:p w14:paraId="2E51E825" w14:textId="1516B17C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3.6 (Ytterligere utvikling)</w:t>
            </w:r>
          </w:p>
          <w:p w14:paraId="17439E99" w14:textId="77777777" w:rsidR="00DD7B46" w:rsidRPr="00F16556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18280E2E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SSA-T Generell avtaletekst: </w:t>
            </w:r>
          </w:p>
          <w:p w14:paraId="53B4AFD6" w14:textId="22A3AF00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2.5.1 (Utvikling)</w:t>
            </w:r>
          </w:p>
          <w:p w14:paraId="55CA7643" w14:textId="77777777" w:rsidR="00DD7B46" w:rsidRPr="00F16556" w:rsidRDefault="00DD7B46" w:rsidP="005E28AA">
            <w:pPr>
              <w:pStyle w:val="Listeavsnitt"/>
              <w:jc w:val="left"/>
              <w:rPr>
                <w:color w:val="000000" w:themeColor="text1"/>
                <w:lang w:val="nb-NO"/>
              </w:rPr>
            </w:pPr>
          </w:p>
        </w:tc>
      </w:tr>
      <w:tr w:rsidR="00FC76AD" w14:paraId="5ED74452" w14:textId="77777777" w:rsidTr="00173A38">
        <w:trPr>
          <w:trHeight w:val="854"/>
        </w:trPr>
        <w:tc>
          <w:tcPr>
            <w:tcW w:w="3403" w:type="dxa"/>
          </w:tcPr>
          <w:p w14:paraId="3AE90700" w14:textId="77777777" w:rsidR="00DD7B46" w:rsidRPr="00F25FE1" w:rsidRDefault="009C3049" w:rsidP="005E28AA">
            <w:pPr>
              <w:jc w:val="left"/>
              <w:rPr>
                <w:b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Endringshåndtering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avsnitt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 xml:space="preserve"> 10)</w:t>
            </w:r>
          </w:p>
        </w:tc>
        <w:tc>
          <w:tcPr>
            <w:tcW w:w="3969" w:type="dxa"/>
          </w:tcPr>
          <w:p w14:paraId="18BE5602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SSA-V Generell avtaletekst </w:t>
            </w:r>
          </w:p>
          <w:p w14:paraId="58F63762" w14:textId="77777777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 (Endringer etter avtaleinngåelsen)</w:t>
            </w:r>
          </w:p>
          <w:p w14:paraId="78B78E54" w14:textId="77777777" w:rsidR="00DD7B46" w:rsidRPr="00F25FE1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Bilag 9 – Endringer av leveransen etter avtaleinngåelsen </w:t>
            </w:r>
          </w:p>
          <w:p w14:paraId="34DC23A7" w14:textId="77777777" w:rsidR="00DD7B46" w:rsidRPr="005E28AA" w:rsidRDefault="009C3049" w:rsidP="005E28AA">
            <w:pPr>
              <w:jc w:val="left"/>
              <w:rPr>
                <w:color w:val="000000" w:themeColor="text1"/>
                <w:lang w:val="sv-SE"/>
              </w:rPr>
            </w:pPr>
            <w:r>
              <w:rPr>
                <w:rFonts w:eastAsia="Calibri"/>
                <w:color w:val="000000"/>
                <w:szCs w:val="22"/>
                <w:lang w:val="en-US"/>
              </w:rPr>
              <w:t xml:space="preserve">Hele </w:t>
            </w:r>
            <w:proofErr w:type="spellStart"/>
            <w:r>
              <w:rPr>
                <w:rFonts w:eastAsia="Calibri"/>
                <w:color w:val="000000"/>
                <w:szCs w:val="22"/>
                <w:lang w:val="en-US"/>
              </w:rPr>
              <w:t>vedlegget</w:t>
            </w:r>
            <w:proofErr w:type="spellEnd"/>
          </w:p>
          <w:p w14:paraId="7C50904F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sv-SE"/>
              </w:rPr>
            </w:pPr>
          </w:p>
        </w:tc>
        <w:tc>
          <w:tcPr>
            <w:tcW w:w="4110" w:type="dxa"/>
          </w:tcPr>
          <w:p w14:paraId="39BD3450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SSA-L Generell avtaletekst</w:t>
            </w:r>
          </w:p>
          <w:p w14:paraId="75AB6D69" w14:textId="7C7D5B61" w:rsidR="00DD7B46" w:rsidRPr="00F25FE1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1.4 (Endringer av avtalen etter avtaleinngåelsen)</w:t>
            </w:r>
          </w:p>
          <w:p w14:paraId="4C915E30" w14:textId="77777777" w:rsidR="00DD7B46" w:rsidRPr="00F25FE1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bookmarkStart w:id="13" w:name="_Toc507588414"/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8 – Endringer av tjenesten etter avtaleinngåelsen</w:t>
            </w:r>
            <w:bookmarkEnd w:id="13"/>
          </w:p>
          <w:p w14:paraId="7FD739D1" w14:textId="77777777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>
              <w:rPr>
                <w:rFonts w:eastAsia="Calibri"/>
                <w:color w:val="000000"/>
                <w:szCs w:val="22"/>
                <w:lang w:val="en-US"/>
              </w:rPr>
              <w:t xml:space="preserve">Hele </w:t>
            </w:r>
            <w:proofErr w:type="spellStart"/>
            <w:r>
              <w:rPr>
                <w:rFonts w:eastAsia="Calibri"/>
                <w:color w:val="000000"/>
                <w:szCs w:val="22"/>
                <w:lang w:val="en-US"/>
              </w:rPr>
              <w:t>vedlegget</w:t>
            </w:r>
            <w:proofErr w:type="spellEnd"/>
          </w:p>
          <w:p w14:paraId="7ED1F3B8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  <w:p w14:paraId="577FD028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  <w:tc>
          <w:tcPr>
            <w:tcW w:w="3781" w:type="dxa"/>
          </w:tcPr>
          <w:p w14:paraId="5D61612D" w14:textId="77777777" w:rsidR="00DD7B46" w:rsidRPr="009C3049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SSA-T Generell avtaletekst</w:t>
            </w:r>
          </w:p>
          <w:p w14:paraId="7BD9E298" w14:textId="36FC5C3C" w:rsidR="00DD7B46" w:rsidRPr="009C3049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 (Endringer etter avtalen) (avsnitt 3.6 kan også til en viss grad overlappe med avsnitt 8 ovenfor om uenigheter og tvister)</w:t>
            </w:r>
          </w:p>
          <w:p w14:paraId="70D6ECF5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Administrative bestemmelser</w:t>
            </w:r>
          </w:p>
          <w:p w14:paraId="004D6A12" w14:textId="0A6B3481" w:rsidR="00DD7B46" w:rsidRPr="00F16556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3.2 (Endringshåndtering)</w:t>
            </w:r>
          </w:p>
          <w:p w14:paraId="34EAD9C8" w14:textId="77777777" w:rsidR="00DD7B46" w:rsidRPr="00F25FE1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 xml:space="preserve">Bilag 9 – Endringer av leveransen etter avtaleinngåelsen </w:t>
            </w:r>
          </w:p>
          <w:p w14:paraId="30B18BB3" w14:textId="77777777" w:rsidR="00DD7B46" w:rsidRPr="005E28AA" w:rsidRDefault="009C3049" w:rsidP="005E28AA">
            <w:pPr>
              <w:jc w:val="left"/>
              <w:rPr>
                <w:color w:val="000000" w:themeColor="text1"/>
                <w:lang w:val="sv-SE"/>
              </w:rPr>
            </w:pPr>
            <w:r>
              <w:rPr>
                <w:rFonts w:eastAsia="Calibri"/>
                <w:color w:val="000000"/>
                <w:szCs w:val="22"/>
                <w:lang w:val="en-US"/>
              </w:rPr>
              <w:t xml:space="preserve">Hele </w:t>
            </w:r>
            <w:proofErr w:type="spellStart"/>
            <w:r>
              <w:rPr>
                <w:rFonts w:eastAsia="Calibri"/>
                <w:color w:val="000000"/>
                <w:szCs w:val="22"/>
                <w:lang w:val="en-US"/>
              </w:rPr>
              <w:t>vedlegget</w:t>
            </w:r>
            <w:proofErr w:type="spellEnd"/>
          </w:p>
          <w:p w14:paraId="2649232D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sv-SE"/>
              </w:rPr>
            </w:pPr>
          </w:p>
        </w:tc>
      </w:tr>
      <w:tr w:rsidR="00FC76AD" w:rsidRPr="003C3D3A" w14:paraId="4A28C301" w14:textId="77777777" w:rsidTr="00173A38">
        <w:trPr>
          <w:trHeight w:val="839"/>
        </w:trPr>
        <w:tc>
          <w:tcPr>
            <w:tcW w:w="3403" w:type="dxa"/>
          </w:tcPr>
          <w:p w14:paraId="0364E8DE" w14:textId="77777777" w:rsidR="00DD7B46" w:rsidRPr="009C3049" w:rsidRDefault="009C3049" w:rsidP="005E28AA">
            <w:pPr>
              <w:jc w:val="left"/>
              <w:rPr>
                <w:b/>
                <w:bCs/>
                <w:color w:val="000000" w:themeColor="text1"/>
                <w:lang w:val="nb-NO"/>
              </w:rPr>
            </w:pPr>
            <w:r w:rsidRPr="009C3049">
              <w:rPr>
                <w:rFonts w:eastAsia="Calibri"/>
                <w:b/>
                <w:bCs/>
                <w:color w:val="000000"/>
                <w:szCs w:val="22"/>
                <w:lang w:val="nb-NO"/>
              </w:rPr>
              <w:lastRenderedPageBreak/>
              <w:t>Tiltak ved avtalens opphør (avsnitt 11)</w:t>
            </w:r>
          </w:p>
        </w:tc>
        <w:tc>
          <w:tcPr>
            <w:tcW w:w="3969" w:type="dxa"/>
          </w:tcPr>
          <w:p w14:paraId="51462F6A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SSA-V Generell avtaletekst</w:t>
            </w:r>
          </w:p>
          <w:p w14:paraId="0C95DA24" w14:textId="77777777" w:rsidR="00DD7B46" w:rsidRPr="005E28AA" w:rsidRDefault="009C3049" w:rsidP="005E28AA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2.6 (Avslutning av hele eller deler av leveransen)</w:t>
            </w:r>
          </w:p>
        </w:tc>
        <w:tc>
          <w:tcPr>
            <w:tcW w:w="4110" w:type="dxa"/>
          </w:tcPr>
          <w:p w14:paraId="6BDE4861" w14:textId="77777777" w:rsidR="00DD7B46" w:rsidRPr="00F16556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SSA-L Generell avtaletekst</w:t>
            </w:r>
          </w:p>
          <w:p w14:paraId="0C5FED9D" w14:textId="570970F0" w:rsidR="00DD7B46" w:rsidRPr="00EE72B3" w:rsidRDefault="009C3049" w:rsidP="00EE72B3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5.3 (Avslutning av avtalen)</w:t>
            </w:r>
          </w:p>
          <w:p w14:paraId="572B6A5D" w14:textId="77777777" w:rsidR="00DD7B46" w:rsidRPr="00EE72B3" w:rsidRDefault="009C3049" w:rsidP="005E28AA">
            <w:pPr>
              <w:jc w:val="left"/>
              <w:rPr>
                <w:color w:val="000000" w:themeColor="text1"/>
                <w:u w:val="single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u w:val="single"/>
                <w:lang w:val="nb-NO"/>
              </w:rPr>
              <w:t>Bilag 6 – Samlet pris og prisbestemmelser</w:t>
            </w:r>
          </w:p>
          <w:p w14:paraId="379C52D1" w14:textId="203E9CD4" w:rsidR="00DD7B46" w:rsidRPr="00EE72B3" w:rsidRDefault="009C3049" w:rsidP="00EE72B3">
            <w:pPr>
              <w:jc w:val="left"/>
              <w:rPr>
                <w:color w:val="000000" w:themeColor="text1"/>
                <w:lang w:val="nb-NO"/>
              </w:rPr>
            </w:pPr>
            <w:r w:rsidRPr="009C3049">
              <w:rPr>
                <w:rFonts w:eastAsia="Calibri"/>
                <w:color w:val="000000"/>
                <w:szCs w:val="22"/>
                <w:lang w:val="nb-NO"/>
              </w:rPr>
              <w:t>Avsnitt 5.3 (Partenes plikter i avslutningsperioden)</w:t>
            </w:r>
          </w:p>
        </w:tc>
        <w:tc>
          <w:tcPr>
            <w:tcW w:w="3781" w:type="dxa"/>
          </w:tcPr>
          <w:p w14:paraId="0321FE63" w14:textId="77777777" w:rsidR="00DD7B46" w:rsidRPr="00F25FE1" w:rsidRDefault="00DD7B46" w:rsidP="005E28AA">
            <w:pPr>
              <w:jc w:val="left"/>
              <w:rPr>
                <w:color w:val="000000" w:themeColor="text1"/>
                <w:lang w:val="nb-NO"/>
              </w:rPr>
            </w:pPr>
          </w:p>
        </w:tc>
      </w:tr>
    </w:tbl>
    <w:p w14:paraId="18CDC932" w14:textId="77777777" w:rsidR="00DD7B46" w:rsidRPr="00F25FE1" w:rsidRDefault="00DD7B46" w:rsidP="005E28AA">
      <w:pPr>
        <w:jc w:val="left"/>
        <w:rPr>
          <w:color w:val="000000" w:themeColor="text1"/>
          <w:lang w:val="nb-NO"/>
        </w:rPr>
      </w:pPr>
    </w:p>
    <w:bookmarkEnd w:id="1"/>
    <w:p w14:paraId="64329C0F" w14:textId="77777777" w:rsidR="00DD5D72" w:rsidRPr="00DD7B46" w:rsidRDefault="00DD5D72" w:rsidP="005E28AA">
      <w:pPr>
        <w:pStyle w:val="Vanliginnrykk"/>
        <w:jc w:val="left"/>
        <w:rPr>
          <w:rFonts w:asciiTheme="minorHAnsi" w:hAnsiTheme="minorHAnsi" w:cstheme="minorHAnsi"/>
          <w:lang w:val="nb-NO"/>
        </w:rPr>
      </w:pPr>
    </w:p>
    <w:bookmarkEnd w:id="0"/>
    <w:p w14:paraId="197AF70C" w14:textId="77777777" w:rsidR="00F241F1" w:rsidRPr="00DD7B46" w:rsidRDefault="00F241F1" w:rsidP="005E28AA">
      <w:pPr>
        <w:jc w:val="left"/>
        <w:rPr>
          <w:rFonts w:asciiTheme="minorHAnsi" w:hAnsiTheme="minorHAnsi" w:cstheme="minorHAnsi"/>
          <w:lang w:val="nb-NO" w:eastAsia="nb-NO"/>
        </w:rPr>
      </w:pPr>
    </w:p>
    <w:p w14:paraId="1D6456A3" w14:textId="77777777" w:rsidR="00F241F1" w:rsidRPr="00DD7B46" w:rsidRDefault="00F241F1" w:rsidP="005E28AA">
      <w:pPr>
        <w:jc w:val="left"/>
        <w:rPr>
          <w:rFonts w:asciiTheme="minorHAnsi" w:hAnsiTheme="minorHAnsi" w:cstheme="minorHAnsi"/>
          <w:lang w:val="nb-NO" w:eastAsia="nb-NO"/>
        </w:rPr>
      </w:pPr>
    </w:p>
    <w:p w14:paraId="45B8CC16" w14:textId="1F586292" w:rsidR="004932ED" w:rsidRPr="00DD7B46" w:rsidRDefault="004932ED" w:rsidP="005E28AA">
      <w:pPr>
        <w:tabs>
          <w:tab w:val="clear" w:pos="851"/>
        </w:tabs>
        <w:spacing w:before="0" w:after="0"/>
        <w:jc w:val="left"/>
        <w:rPr>
          <w:rFonts w:asciiTheme="minorHAnsi" w:eastAsia="MS Gothic" w:hAnsiTheme="minorHAnsi" w:cstheme="minorHAnsi"/>
          <w:b/>
          <w:bCs/>
          <w:color w:val="4F81BD"/>
          <w:sz w:val="26"/>
          <w:szCs w:val="26"/>
          <w:lang w:val="nb-NO" w:eastAsia="en-US"/>
        </w:rPr>
      </w:pPr>
    </w:p>
    <w:sectPr w:rsidR="004932ED" w:rsidRPr="00DD7B46" w:rsidSect="00DD7B46">
      <w:footerReference w:type="default" r:id="rId11"/>
      <w:headerReference w:type="first" r:id="rId12"/>
      <w:footerReference w:type="first" r:id="rId13"/>
      <w:pgSz w:w="16838" w:h="11906" w:orient="landscape" w:code="9"/>
      <w:pgMar w:top="1418" w:right="1304" w:bottom="1871" w:left="1531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01D" w14:textId="77777777" w:rsidR="00071ED7" w:rsidRDefault="00071ED7">
      <w:pPr>
        <w:spacing w:before="0" w:after="0"/>
      </w:pPr>
      <w:r>
        <w:separator/>
      </w:r>
    </w:p>
  </w:endnote>
  <w:endnote w:type="continuationSeparator" w:id="0">
    <w:p w14:paraId="597541A1" w14:textId="77777777" w:rsidR="00071ED7" w:rsidRDefault="00071E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AE22" w14:textId="77777777" w:rsidR="00F241F1" w:rsidRDefault="00F241F1" w:rsidP="0078684D">
    <w:pPr>
      <w:pStyle w:val="Topptekst"/>
    </w:pPr>
  </w:p>
  <w:p w14:paraId="395E1562" w14:textId="77777777" w:rsidR="00F241F1" w:rsidRPr="003666D3" w:rsidRDefault="009C3049" w:rsidP="009F15F8">
    <w:pPr>
      <w:pStyle w:val="Bunntekst"/>
      <w:tabs>
        <w:tab w:val="clear" w:pos="9072"/>
        <w:tab w:val="right" w:pos="8220"/>
      </w:tabs>
      <w:rPr>
        <w:smallCaps/>
      </w:rPr>
    </w:pPr>
    <w:r>
      <w:rPr>
        <w:rFonts w:eastAsia="Calibri"/>
        <w:szCs w:val="10"/>
        <w:lang w:val="en-US"/>
      </w:rPr>
      <w:tab/>
    </w:r>
    <w:r>
      <w:rPr>
        <w:rFonts w:eastAsia="Calibri"/>
        <w:szCs w:val="10"/>
        <w:lang w:val="en-US"/>
      </w:rPr>
      <w:tab/>
      <w:t xml:space="preserve">Side </w:t>
    </w:r>
    <w:r w:rsidRPr="003666D3">
      <w:rPr>
        <w:smallCaps/>
      </w:rPr>
      <w:fldChar w:fldCharType="begin"/>
    </w:r>
    <w:r w:rsidRPr="003666D3">
      <w:instrText xml:space="preserve"> PAGE </w:instrText>
    </w:r>
    <w:r w:rsidRPr="003666D3">
      <w:rPr>
        <w:smallCaps/>
      </w:rPr>
      <w:fldChar w:fldCharType="separate"/>
    </w:r>
    <w:r>
      <w:rPr>
        <w:noProof/>
      </w:rPr>
      <w:t>1</w:t>
    </w:r>
    <w:r w:rsidRPr="003666D3">
      <w:rPr>
        <w:smallCaps/>
      </w:rPr>
      <w:fldChar w:fldCharType="end"/>
    </w:r>
    <w:r>
      <w:rPr>
        <w:rFonts w:eastAsia="Calibri"/>
        <w:szCs w:val="10"/>
        <w:lang w:val="en-US"/>
      </w:rPr>
      <w:t xml:space="preserve"> av </w:t>
    </w:r>
    <w:r w:rsidRPr="003666D3">
      <w:rPr>
        <w:smallCaps/>
      </w:rPr>
      <w:fldChar w:fldCharType="begin"/>
    </w:r>
    <w:r w:rsidRPr="003666D3">
      <w:instrText xml:space="preserve"> NUMPAGES </w:instrText>
    </w:r>
    <w:r w:rsidRPr="003666D3">
      <w:rPr>
        <w:smallCaps/>
      </w:rPr>
      <w:fldChar w:fldCharType="separate"/>
    </w:r>
    <w:r>
      <w:rPr>
        <w:noProof/>
      </w:rPr>
      <w:t>24</w:t>
    </w:r>
    <w:r w:rsidRPr="003666D3">
      <w:rPr>
        <w:small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AC16" w14:textId="77777777" w:rsidR="00F241F1" w:rsidRPr="00363B7D" w:rsidRDefault="00F241F1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F2FC" w14:textId="77777777" w:rsidR="00071ED7" w:rsidRDefault="00071ED7" w:rsidP="001139E8">
      <w:r>
        <w:separator/>
      </w:r>
    </w:p>
  </w:footnote>
  <w:footnote w:type="continuationSeparator" w:id="0">
    <w:p w14:paraId="2BC064FC" w14:textId="77777777" w:rsidR="00071ED7" w:rsidRDefault="00071ED7" w:rsidP="0011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75CA" w14:textId="77777777" w:rsidR="00F241F1" w:rsidRDefault="009C3049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eastAsia="Calibri"/>
        <w:szCs w:val="22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eastAsia="Calibri"/>
        <w:szCs w:val="22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eastAsia="Calibri"/>
        <w:szCs w:val="22"/>
        <w:lang w:val="en-US"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eastAsia="Calibri"/>
        <w:szCs w:val="22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eastAsia="Calibri"/>
        <w:szCs w:val="22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eastAsia="Calibri"/>
        <w:szCs w:val="22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eastAsia="Calibri"/>
        <w:szCs w:val="22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eastAsia="Calibri"/>
        <w:szCs w:val="22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eastAsia="Calibri"/>
        <w:szCs w:val="22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eastAsia="Calibri"/>
        <w:szCs w:val="22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eastAsia="Calibri"/>
        <w:szCs w:val="22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eastAsia="Calibri"/>
        <w:szCs w:val="22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eastAsia="Calibri"/>
        <w:szCs w:val="22"/>
        <w:lang w:val="en-US"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eastAsia="Calibri"/>
        <w:szCs w:val="22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eastAsia="Calibri"/>
        <w:szCs w:val="22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eastAsia="Calibri"/>
        <w:szCs w:val="22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eastAsia="Calibri"/>
        <w:szCs w:val="22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eastAsia="Calibri"/>
        <w:szCs w:val="22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eastAsia="Calibri"/>
        <w:szCs w:val="22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eastAsia="Calibri"/>
        <w:szCs w:val="22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eastAsia="Calibri"/>
        <w:szCs w:val="22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eastAsia="Calibri"/>
        <w:szCs w:val="22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eastAsia="Calibri"/>
        <w:szCs w:val="22"/>
        <w:lang w:val="en-US"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eastAsia="Calibri"/>
        <w:szCs w:val="22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eastAsia="Calibri"/>
        <w:szCs w:val="22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eastAsia="Calibri"/>
        <w:szCs w:val="22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eastAsia="Calibri"/>
        <w:szCs w:val="22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eastAsia="Calibri"/>
        <w:szCs w:val="22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eastAsia="Calibri"/>
        <w:szCs w:val="22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eastAsia="Calibri"/>
        <w:szCs w:val="22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eastAsia="Calibri"/>
        <w:szCs w:val="22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14" w:name="DOC_ID"/>
    <w:r>
      <w:rPr>
        <w:rFonts w:eastAsia="Calibri"/>
        <w:szCs w:val="22"/>
        <w:lang w:val="en-US"/>
      </w:rPr>
      <w:t>S-2008-0041292</w:t>
    </w:r>
    <w:bookmarkEnd w:id="14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5" w:name="SAKSNR"/>
    <w:r>
      <w:rPr>
        <w:rFonts w:eastAsia="Calibri"/>
        <w:szCs w:val="22"/>
        <w:lang w:val="en-US"/>
      </w:rPr>
      <w:t>508535-002</w:t>
    </w:r>
    <w:bookmarkEnd w:id="15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16" w:name="SAKSNAVN"/>
    <w:r>
      <w:rPr>
        <w:rFonts w:eastAsia="Calibri"/>
        <w:szCs w:val="22"/>
        <w:lang w:val="en-US"/>
      </w:rPr>
      <w:t>Brukes ikke</w:t>
    </w:r>
    <w:bookmarkEnd w:id="16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17" w:name="TITTEL"/>
    <w:r>
      <w:rPr>
        <w:rFonts w:eastAsia="Calibri"/>
        <w:szCs w:val="22"/>
        <w:lang w:val="en-US"/>
      </w:rPr>
      <w:t>SSA-D</w:t>
    </w:r>
    <w:bookmarkEnd w:id="17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18" w:name="SAKSNAVN2"/>
    <w:bookmarkEnd w:id="18"/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19" w:name="KLIENT"/>
    <w:r>
      <w:rPr>
        <w:rFonts w:eastAsia="Calibri"/>
        <w:szCs w:val="22"/>
        <w:lang w:val="en-US"/>
      </w:rPr>
      <w:t>DIFI-Direktoratet for forvaltning og IKT</w:t>
    </w:r>
    <w:bookmarkEnd w:id="19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20" w:name="KLIENT2"/>
    <w:bookmarkEnd w:id="20"/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21" w:name="DOK_EIER"/>
    <w:r>
      <w:rPr>
        <w:rFonts w:eastAsia="Calibri"/>
        <w:szCs w:val="22"/>
        <w:lang w:val="en-US"/>
      </w:rPr>
      <w:t>RRI</w:t>
    </w:r>
    <w:bookmarkEnd w:id="21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22" w:name="SPRAK"/>
    <w:r>
      <w:rPr>
        <w:rFonts w:eastAsia="Calibri"/>
        <w:szCs w:val="22"/>
        <w:lang w:val="en-US"/>
      </w:rPr>
      <w:t>No</w:t>
    </w:r>
    <w:bookmarkEnd w:id="22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23" w:name="ANSV_PARTNER"/>
    <w:r>
      <w:rPr>
        <w:rFonts w:eastAsia="Calibri"/>
        <w:szCs w:val="22"/>
        <w:lang w:val="en-US"/>
      </w:rPr>
      <w:t>IHB</w:t>
    </w:r>
    <w:bookmarkEnd w:id="23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24" w:name="ANSV_PARTNER2"/>
    <w:bookmarkEnd w:id="24"/>
    <w:r>
      <w:rPr>
        <w:rFonts w:eastAsia="Calibri"/>
        <w:szCs w:val="22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25" w:name="KONTOR"/>
    <w:r>
      <w:rPr>
        <w:rFonts w:eastAsia="Calibri"/>
        <w:szCs w:val="22"/>
        <w:lang w:val="en-US"/>
      </w:rPr>
      <w:t>Oslo</w:t>
    </w:r>
    <w:bookmarkEnd w:id="25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26" w:name="REVISJON"/>
    <w:r>
      <w:rPr>
        <w:rFonts w:eastAsia="Calibri"/>
        <w:szCs w:val="22"/>
        <w:lang w:val="en-US"/>
      </w:rPr>
      <w:t>1</w:t>
    </w:r>
    <w:bookmarkEnd w:id="26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27" w:name="DB_RNO"/>
    <w:r>
      <w:rPr>
        <w:rFonts w:eastAsia="Calibri"/>
        <w:szCs w:val="22"/>
        <w:lang w:val="en-US"/>
      </w:rPr>
      <w:t>276</w:t>
    </w:r>
    <w:bookmarkEnd w:id="27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28" w:name="OPPRETTET_AV"/>
    <w:r>
      <w:rPr>
        <w:rFonts w:eastAsia="Calibri"/>
        <w:szCs w:val="22"/>
        <w:lang w:val="en-US"/>
      </w:rPr>
      <w:t>RRI</w:t>
    </w:r>
    <w:bookmarkEnd w:id="28"/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FE56C78A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1E5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268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26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08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80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41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88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8AD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304DE"/>
    <w:multiLevelType w:val="hybridMultilevel"/>
    <w:tmpl w:val="F06C22B4"/>
    <w:lvl w:ilvl="0" w:tplc="89F26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A0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A2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29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40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A0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0D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B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8A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A78AE"/>
    <w:multiLevelType w:val="multilevel"/>
    <w:tmpl w:val="F2D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100B54"/>
    <w:multiLevelType w:val="hybridMultilevel"/>
    <w:tmpl w:val="EE48D586"/>
    <w:lvl w:ilvl="0" w:tplc="5E32F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0E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9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64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C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29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EB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2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07C9D"/>
    <w:multiLevelType w:val="multilevel"/>
    <w:tmpl w:val="AEE6444A"/>
    <w:name w:val="Huvuddok"/>
    <w:lvl w:ilvl="0">
      <w:start w:val="1"/>
      <w:numFmt w:val="decimal"/>
      <w:pStyle w:val="Oversk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Overskrift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Overskrift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E91F11"/>
    <w:multiLevelType w:val="hybridMultilevel"/>
    <w:tmpl w:val="EF22A456"/>
    <w:lvl w:ilvl="0" w:tplc="8610896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2CA237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240670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6C804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DB0E33B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D6818B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DA03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F9884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71A4E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E1953FA"/>
    <w:multiLevelType w:val="hybridMultilevel"/>
    <w:tmpl w:val="B19EACC0"/>
    <w:lvl w:ilvl="0" w:tplc="5CA480F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F06D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5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84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A9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66E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0C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6C6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4158A"/>
    <w:multiLevelType w:val="hybridMultilevel"/>
    <w:tmpl w:val="07D02B9E"/>
    <w:lvl w:ilvl="0" w:tplc="7AD2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2B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62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0D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88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43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4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C8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44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25284"/>
    <w:multiLevelType w:val="hybridMultilevel"/>
    <w:tmpl w:val="C958DFD8"/>
    <w:lvl w:ilvl="0" w:tplc="370C4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0C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4A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E5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67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68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5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F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2D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706B0"/>
    <w:multiLevelType w:val="hybridMultilevel"/>
    <w:tmpl w:val="85C2C95A"/>
    <w:lvl w:ilvl="0" w:tplc="3CF6FF7E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51B0324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5A8F27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168E34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9825E7C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E9A218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EB4AA6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BAA4EC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6DA6D1F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B8A7D0E"/>
    <w:multiLevelType w:val="hybridMultilevel"/>
    <w:tmpl w:val="60644F12"/>
    <w:lvl w:ilvl="0" w:tplc="8DDA82B4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D5DAA02E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79C869A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0187F8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325A2A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5844FF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1DEAEC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114CDAD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387EA33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BFA446A"/>
    <w:multiLevelType w:val="multilevel"/>
    <w:tmpl w:val="917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4" w15:restartNumberingAfterBreak="0">
    <w:nsid w:val="2F9B7C7E"/>
    <w:multiLevelType w:val="multilevel"/>
    <w:tmpl w:val="4788C014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FCC5924"/>
    <w:multiLevelType w:val="hybridMultilevel"/>
    <w:tmpl w:val="2266F18A"/>
    <w:lvl w:ilvl="0" w:tplc="013A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08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6C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B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AA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4F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EA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8D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6D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573C6"/>
    <w:multiLevelType w:val="hybridMultilevel"/>
    <w:tmpl w:val="41FA8E62"/>
    <w:lvl w:ilvl="0" w:tplc="87181D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284F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65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AE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42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43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C0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8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8B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67568C9"/>
    <w:multiLevelType w:val="hybridMultilevel"/>
    <w:tmpl w:val="6630CAC8"/>
    <w:lvl w:ilvl="0" w:tplc="4546FDA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5A0D5A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64EC33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E4A6D2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AF0F28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C58CEC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72E29E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280E31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69C28B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38C40314"/>
    <w:multiLevelType w:val="hybridMultilevel"/>
    <w:tmpl w:val="A3CA29E6"/>
    <w:lvl w:ilvl="0" w:tplc="623024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1CC86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EEEEBC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E00E71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04CC26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D206C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B0AEA2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27069D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35C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A8073DC"/>
    <w:multiLevelType w:val="multilevel"/>
    <w:tmpl w:val="3184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157A05"/>
    <w:multiLevelType w:val="hybridMultilevel"/>
    <w:tmpl w:val="CEB6A698"/>
    <w:lvl w:ilvl="0" w:tplc="1902B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23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87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A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28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26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E9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8F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AA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03557"/>
    <w:multiLevelType w:val="hybridMultilevel"/>
    <w:tmpl w:val="06648362"/>
    <w:lvl w:ilvl="0" w:tplc="3AA666A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04CC7E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7EE1C3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F4A7A8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284A7C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B4A03C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322743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6D0D44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926077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AA60ED8"/>
    <w:multiLevelType w:val="hybridMultilevel"/>
    <w:tmpl w:val="73EA69B2"/>
    <w:lvl w:ilvl="0" w:tplc="E2AEA7FE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5ADABAD8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77EAEF0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E3BC3160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BE96119E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FE44CBA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394F90E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52D2F0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DFE0281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4D807CF3"/>
    <w:multiLevelType w:val="hybridMultilevel"/>
    <w:tmpl w:val="897E103C"/>
    <w:lvl w:ilvl="0" w:tplc="9DF2B8E2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61BE2DCC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37261E9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AA01F92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AB126C6A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8EF027F2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E3B8CE24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C3B209A8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E9924172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5" w15:restartNumberingAfterBreak="0">
    <w:nsid w:val="51240DE7"/>
    <w:multiLevelType w:val="hybridMultilevel"/>
    <w:tmpl w:val="17EAD92C"/>
    <w:lvl w:ilvl="0" w:tplc="82601B6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2282E0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04CAE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ED4464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E88E03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7FCDDD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A2AE1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3E45D0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C4EDE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30A77FD"/>
    <w:multiLevelType w:val="multilevel"/>
    <w:tmpl w:val="6718811A"/>
    <w:lvl w:ilvl="0">
      <w:start w:val="1"/>
      <w:numFmt w:val="decimal"/>
      <w:pStyle w:val="Partlist"/>
      <w:lvlText w:val="(%1)"/>
      <w:lvlJc w:val="left"/>
      <w:pPr>
        <w:tabs>
          <w:tab w:val="num" w:pos="1009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44B7A46"/>
    <w:multiLevelType w:val="hybridMultilevel"/>
    <w:tmpl w:val="61205F14"/>
    <w:lvl w:ilvl="0" w:tplc="41166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82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88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B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88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CA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C3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4AB6F9D"/>
    <w:multiLevelType w:val="hybridMultilevel"/>
    <w:tmpl w:val="6F7C77FA"/>
    <w:lvl w:ilvl="0" w:tplc="51C8D3A2">
      <w:start w:val="1"/>
      <w:numFmt w:val="lowerLetter"/>
      <w:lvlText w:val="%1)"/>
      <w:lvlJc w:val="left"/>
      <w:pPr>
        <w:ind w:left="1854" w:hanging="360"/>
      </w:pPr>
    </w:lvl>
    <w:lvl w:ilvl="1" w:tplc="8DC2F7A6" w:tentative="1">
      <w:start w:val="1"/>
      <w:numFmt w:val="lowerLetter"/>
      <w:lvlText w:val="%2."/>
      <w:lvlJc w:val="left"/>
      <w:pPr>
        <w:ind w:left="2574" w:hanging="360"/>
      </w:pPr>
    </w:lvl>
    <w:lvl w:ilvl="2" w:tplc="487C0D60" w:tentative="1">
      <w:start w:val="1"/>
      <w:numFmt w:val="lowerRoman"/>
      <w:lvlText w:val="%3."/>
      <w:lvlJc w:val="right"/>
      <w:pPr>
        <w:ind w:left="3294" w:hanging="180"/>
      </w:pPr>
    </w:lvl>
    <w:lvl w:ilvl="3" w:tplc="97366CEC" w:tentative="1">
      <w:start w:val="1"/>
      <w:numFmt w:val="decimal"/>
      <w:lvlText w:val="%4."/>
      <w:lvlJc w:val="left"/>
      <w:pPr>
        <w:ind w:left="4014" w:hanging="360"/>
      </w:pPr>
    </w:lvl>
    <w:lvl w:ilvl="4" w:tplc="176AB204" w:tentative="1">
      <w:start w:val="1"/>
      <w:numFmt w:val="lowerLetter"/>
      <w:lvlText w:val="%5."/>
      <w:lvlJc w:val="left"/>
      <w:pPr>
        <w:ind w:left="4734" w:hanging="360"/>
      </w:pPr>
    </w:lvl>
    <w:lvl w:ilvl="5" w:tplc="C7686C1A" w:tentative="1">
      <w:start w:val="1"/>
      <w:numFmt w:val="lowerRoman"/>
      <w:lvlText w:val="%6."/>
      <w:lvlJc w:val="right"/>
      <w:pPr>
        <w:ind w:left="5454" w:hanging="180"/>
      </w:pPr>
    </w:lvl>
    <w:lvl w:ilvl="6" w:tplc="B98A8C6C" w:tentative="1">
      <w:start w:val="1"/>
      <w:numFmt w:val="decimal"/>
      <w:lvlText w:val="%7."/>
      <w:lvlJc w:val="left"/>
      <w:pPr>
        <w:ind w:left="6174" w:hanging="360"/>
      </w:pPr>
    </w:lvl>
    <w:lvl w:ilvl="7" w:tplc="79E603BC" w:tentative="1">
      <w:start w:val="1"/>
      <w:numFmt w:val="lowerLetter"/>
      <w:lvlText w:val="%8."/>
      <w:lvlJc w:val="left"/>
      <w:pPr>
        <w:ind w:left="6894" w:hanging="360"/>
      </w:pPr>
    </w:lvl>
    <w:lvl w:ilvl="8" w:tplc="BA7011D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58CE1801"/>
    <w:multiLevelType w:val="multilevel"/>
    <w:tmpl w:val="310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3961B3"/>
    <w:multiLevelType w:val="hybridMultilevel"/>
    <w:tmpl w:val="98DCB2A2"/>
    <w:lvl w:ilvl="0" w:tplc="D2E059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B6A6A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83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20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27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02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A3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E1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ED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BD2455"/>
    <w:multiLevelType w:val="hybridMultilevel"/>
    <w:tmpl w:val="F44A43AA"/>
    <w:lvl w:ilvl="0" w:tplc="8920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E5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1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E8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89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EC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4E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C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68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8D39A8"/>
    <w:multiLevelType w:val="hybridMultilevel"/>
    <w:tmpl w:val="2E305784"/>
    <w:lvl w:ilvl="0" w:tplc="A1000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0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62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26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7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C8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67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C3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26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B4665F"/>
    <w:multiLevelType w:val="multilevel"/>
    <w:tmpl w:val="3EE08BD4"/>
    <w:name w:val="Huvuddok"/>
    <w:lvl w:ilvl="0">
      <w:start w:val="1"/>
      <w:numFmt w:val="decimal"/>
      <w:pStyle w:val="Bilaga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62B92E0B"/>
    <w:multiLevelType w:val="hybridMultilevel"/>
    <w:tmpl w:val="19844C3A"/>
    <w:lvl w:ilvl="0" w:tplc="1E72870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9F0079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CACDA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72E2C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0BA999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98367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6" w:tplc="9D184C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CFE67B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3084DD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63B8681A"/>
    <w:multiLevelType w:val="hybridMultilevel"/>
    <w:tmpl w:val="D5CEE46E"/>
    <w:lvl w:ilvl="0" w:tplc="817E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E5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2D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A2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8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8D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0D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2C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06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C714F6"/>
    <w:multiLevelType w:val="hybridMultilevel"/>
    <w:tmpl w:val="BA18DF5A"/>
    <w:lvl w:ilvl="0" w:tplc="EB2A3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C9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A5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AB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F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4F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C8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4D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ED3B27"/>
    <w:multiLevelType w:val="hybridMultilevel"/>
    <w:tmpl w:val="8EFA91BE"/>
    <w:lvl w:ilvl="0" w:tplc="4380E14E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FDE4C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A7E68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9442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D36EA3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9DE9C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E500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26748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6FC7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ADA0423"/>
    <w:multiLevelType w:val="multilevel"/>
    <w:tmpl w:val="DC5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4E2597"/>
    <w:multiLevelType w:val="hybridMultilevel"/>
    <w:tmpl w:val="75BC2A10"/>
    <w:lvl w:ilvl="0" w:tplc="7E76E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89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21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67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09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361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2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D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22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E1A74"/>
    <w:multiLevelType w:val="multilevel"/>
    <w:tmpl w:val="041D0023"/>
    <w:styleLink w:val="Artikkelavs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 w15:restartNumberingAfterBreak="0">
    <w:nsid w:val="72A02315"/>
    <w:multiLevelType w:val="hybridMultilevel"/>
    <w:tmpl w:val="10F00794"/>
    <w:lvl w:ilvl="0" w:tplc="FF224BD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88EF95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24C53F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4CC8DA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23C011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5CF33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2B4FBF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1E0DFE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1E2F86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6FB550E"/>
    <w:multiLevelType w:val="multilevel"/>
    <w:tmpl w:val="F73C842C"/>
    <w:lvl w:ilvl="0">
      <w:start w:val="1"/>
      <w:numFmt w:val="decimal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78F35F2E"/>
    <w:multiLevelType w:val="multilevel"/>
    <w:tmpl w:val="6B16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783C3E"/>
    <w:multiLevelType w:val="multilevel"/>
    <w:tmpl w:val="9ABC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904B6E"/>
    <w:multiLevelType w:val="hybridMultilevel"/>
    <w:tmpl w:val="E236F4E2"/>
    <w:lvl w:ilvl="0" w:tplc="5CA8FD8A">
      <w:start w:val="1"/>
      <w:numFmt w:val="decimal"/>
      <w:lvlText w:val="%1."/>
      <w:lvlJc w:val="left"/>
      <w:pPr>
        <w:ind w:left="720" w:hanging="360"/>
      </w:pPr>
    </w:lvl>
    <w:lvl w:ilvl="1" w:tplc="32F8E356" w:tentative="1">
      <w:start w:val="1"/>
      <w:numFmt w:val="lowerLetter"/>
      <w:lvlText w:val="%2."/>
      <w:lvlJc w:val="left"/>
      <w:pPr>
        <w:ind w:left="1440" w:hanging="360"/>
      </w:pPr>
    </w:lvl>
    <w:lvl w:ilvl="2" w:tplc="08E8F8F2" w:tentative="1">
      <w:start w:val="1"/>
      <w:numFmt w:val="lowerRoman"/>
      <w:lvlText w:val="%3."/>
      <w:lvlJc w:val="right"/>
      <w:pPr>
        <w:ind w:left="2160" w:hanging="180"/>
      </w:pPr>
    </w:lvl>
    <w:lvl w:ilvl="3" w:tplc="EBDAAD08" w:tentative="1">
      <w:start w:val="1"/>
      <w:numFmt w:val="decimal"/>
      <w:lvlText w:val="%4."/>
      <w:lvlJc w:val="left"/>
      <w:pPr>
        <w:ind w:left="2880" w:hanging="360"/>
      </w:pPr>
    </w:lvl>
    <w:lvl w:ilvl="4" w:tplc="9442466A" w:tentative="1">
      <w:start w:val="1"/>
      <w:numFmt w:val="lowerLetter"/>
      <w:lvlText w:val="%5."/>
      <w:lvlJc w:val="left"/>
      <w:pPr>
        <w:ind w:left="3600" w:hanging="360"/>
      </w:pPr>
    </w:lvl>
    <w:lvl w:ilvl="5" w:tplc="ABF8DD8C" w:tentative="1">
      <w:start w:val="1"/>
      <w:numFmt w:val="lowerRoman"/>
      <w:lvlText w:val="%6."/>
      <w:lvlJc w:val="right"/>
      <w:pPr>
        <w:ind w:left="4320" w:hanging="180"/>
      </w:pPr>
    </w:lvl>
    <w:lvl w:ilvl="6" w:tplc="C908B042" w:tentative="1">
      <w:start w:val="1"/>
      <w:numFmt w:val="decimal"/>
      <w:lvlText w:val="%7."/>
      <w:lvlJc w:val="left"/>
      <w:pPr>
        <w:ind w:left="5040" w:hanging="360"/>
      </w:pPr>
    </w:lvl>
    <w:lvl w:ilvl="7" w:tplc="6FA82092" w:tentative="1">
      <w:start w:val="1"/>
      <w:numFmt w:val="lowerLetter"/>
      <w:lvlText w:val="%8."/>
      <w:lvlJc w:val="left"/>
      <w:pPr>
        <w:ind w:left="5760" w:hanging="360"/>
      </w:pPr>
    </w:lvl>
    <w:lvl w:ilvl="8" w:tplc="003414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4681">
    <w:abstractNumId w:val="38"/>
  </w:num>
  <w:num w:numId="2" w16cid:durableId="1494636843">
    <w:abstractNumId w:val="27"/>
  </w:num>
  <w:num w:numId="3" w16cid:durableId="2080639027">
    <w:abstractNumId w:val="51"/>
  </w:num>
  <w:num w:numId="4" w16cid:durableId="1844933386">
    <w:abstractNumId w:val="8"/>
  </w:num>
  <w:num w:numId="5" w16cid:durableId="1426459690">
    <w:abstractNumId w:val="3"/>
  </w:num>
  <w:num w:numId="6" w16cid:durableId="1092118304">
    <w:abstractNumId w:val="2"/>
  </w:num>
  <w:num w:numId="7" w16cid:durableId="1096444769">
    <w:abstractNumId w:val="1"/>
  </w:num>
  <w:num w:numId="8" w16cid:durableId="1470199534">
    <w:abstractNumId w:val="0"/>
  </w:num>
  <w:num w:numId="9" w16cid:durableId="1036277439">
    <w:abstractNumId w:val="53"/>
  </w:num>
  <w:num w:numId="10" w16cid:durableId="633678647">
    <w:abstractNumId w:val="9"/>
  </w:num>
  <w:num w:numId="11" w16cid:durableId="1992783372">
    <w:abstractNumId w:val="7"/>
  </w:num>
  <w:num w:numId="12" w16cid:durableId="1084569681">
    <w:abstractNumId w:val="6"/>
  </w:num>
  <w:num w:numId="13" w16cid:durableId="1793282667">
    <w:abstractNumId w:val="5"/>
  </w:num>
  <w:num w:numId="14" w16cid:durableId="1747148881">
    <w:abstractNumId w:val="4"/>
  </w:num>
  <w:num w:numId="15" w16cid:durableId="1865166402">
    <w:abstractNumId w:val="10"/>
  </w:num>
  <w:num w:numId="16" w16cid:durableId="1162697836">
    <w:abstractNumId w:val="16"/>
  </w:num>
  <w:num w:numId="17" w16cid:durableId="1718240201">
    <w:abstractNumId w:val="20"/>
  </w:num>
  <w:num w:numId="18" w16cid:durableId="2130313818">
    <w:abstractNumId w:val="36"/>
  </w:num>
  <w:num w:numId="19" w16cid:durableId="1136408698">
    <w:abstractNumId w:val="24"/>
  </w:num>
  <w:num w:numId="20" w16cid:durableId="69667124">
    <w:abstractNumId w:val="23"/>
  </w:num>
  <w:num w:numId="21" w16cid:durableId="1233464408">
    <w:abstractNumId w:val="44"/>
  </w:num>
  <w:num w:numId="22" w16cid:durableId="200290359">
    <w:abstractNumId w:val="14"/>
  </w:num>
  <w:num w:numId="23" w16cid:durableId="126436658">
    <w:abstractNumId w:val="35"/>
  </w:num>
  <w:num w:numId="24" w16cid:durableId="1689061583">
    <w:abstractNumId w:val="15"/>
  </w:num>
  <w:num w:numId="25" w16cid:durableId="2074696122">
    <w:abstractNumId w:val="17"/>
  </w:num>
  <w:num w:numId="26" w16cid:durableId="1683697717">
    <w:abstractNumId w:val="47"/>
  </w:num>
  <w:num w:numId="27" w16cid:durableId="2130657235">
    <w:abstractNumId w:val="37"/>
  </w:num>
  <w:num w:numId="28" w16cid:durableId="1300845283">
    <w:abstractNumId w:val="31"/>
  </w:num>
  <w:num w:numId="29" w16cid:durableId="78139450">
    <w:abstractNumId w:val="33"/>
  </w:num>
  <w:num w:numId="30" w16cid:durableId="166991825">
    <w:abstractNumId w:val="34"/>
  </w:num>
  <w:num w:numId="31" w16cid:durableId="1019045555">
    <w:abstractNumId w:val="50"/>
  </w:num>
  <w:num w:numId="32" w16cid:durableId="414981125">
    <w:abstractNumId w:val="18"/>
  </w:num>
  <w:num w:numId="33" w16cid:durableId="1350525876">
    <w:abstractNumId w:val="28"/>
  </w:num>
  <w:num w:numId="34" w16cid:durableId="125321696">
    <w:abstractNumId w:val="32"/>
  </w:num>
  <w:num w:numId="35" w16cid:durableId="1000544867">
    <w:abstractNumId w:val="30"/>
  </w:num>
  <w:num w:numId="36" w16cid:durableId="131292290">
    <w:abstractNumId w:val="42"/>
  </w:num>
  <w:num w:numId="37" w16cid:durableId="2042703671">
    <w:abstractNumId w:val="11"/>
  </w:num>
  <w:num w:numId="38" w16cid:durableId="1801801757">
    <w:abstractNumId w:val="52"/>
  </w:num>
  <w:num w:numId="39" w16cid:durableId="1876691246">
    <w:abstractNumId w:val="43"/>
  </w:num>
  <w:num w:numId="40" w16cid:durableId="2081097032">
    <w:abstractNumId w:val="56"/>
  </w:num>
  <w:num w:numId="41" w16cid:durableId="162090716">
    <w:abstractNumId w:val="21"/>
  </w:num>
  <w:num w:numId="42" w16cid:durableId="1206911806">
    <w:abstractNumId w:val="48"/>
  </w:num>
  <w:num w:numId="43" w16cid:durableId="1722318592">
    <w:abstractNumId w:val="13"/>
  </w:num>
  <w:num w:numId="44" w16cid:durableId="42482819">
    <w:abstractNumId w:val="25"/>
  </w:num>
  <w:num w:numId="45" w16cid:durableId="1952592593">
    <w:abstractNumId w:val="39"/>
  </w:num>
  <w:num w:numId="46" w16cid:durableId="2053647129">
    <w:abstractNumId w:val="19"/>
  </w:num>
  <w:num w:numId="47" w16cid:durableId="4019764">
    <w:abstractNumId w:val="12"/>
  </w:num>
  <w:num w:numId="48" w16cid:durableId="117377795">
    <w:abstractNumId w:val="54"/>
  </w:num>
  <w:num w:numId="49" w16cid:durableId="786703739">
    <w:abstractNumId w:val="49"/>
  </w:num>
  <w:num w:numId="50" w16cid:durableId="1653293298">
    <w:abstractNumId w:val="40"/>
  </w:num>
  <w:num w:numId="51" w16cid:durableId="867371167">
    <w:abstractNumId w:val="22"/>
  </w:num>
  <w:num w:numId="52" w16cid:durableId="649210412">
    <w:abstractNumId w:val="55"/>
  </w:num>
  <w:num w:numId="53" w16cid:durableId="1702318910">
    <w:abstractNumId w:val="41"/>
  </w:num>
  <w:num w:numId="54" w16cid:durableId="1020929654">
    <w:abstractNumId w:val="26"/>
  </w:num>
  <w:num w:numId="55" w16cid:durableId="1247766846">
    <w:abstractNumId w:val="46"/>
  </w:num>
  <w:num w:numId="56" w16cid:durableId="1876383521">
    <w:abstractNumId w:val="14"/>
  </w:num>
  <w:num w:numId="57" w16cid:durableId="916750268">
    <w:abstractNumId w:val="14"/>
  </w:num>
  <w:num w:numId="58" w16cid:durableId="173571546">
    <w:abstractNumId w:val="45"/>
  </w:num>
  <w:num w:numId="59" w16cid:durableId="1330870974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85"/>
    <w:rsid w:val="00005701"/>
    <w:rsid w:val="00005906"/>
    <w:rsid w:val="00007052"/>
    <w:rsid w:val="00007DFE"/>
    <w:rsid w:val="0001699E"/>
    <w:rsid w:val="00027138"/>
    <w:rsid w:val="0003398B"/>
    <w:rsid w:val="00037378"/>
    <w:rsid w:val="00040D99"/>
    <w:rsid w:val="00041CBA"/>
    <w:rsid w:val="00046AAD"/>
    <w:rsid w:val="000501B0"/>
    <w:rsid w:val="00052D44"/>
    <w:rsid w:val="00056A05"/>
    <w:rsid w:val="00056F37"/>
    <w:rsid w:val="00071441"/>
    <w:rsid w:val="00071ED7"/>
    <w:rsid w:val="00075DE9"/>
    <w:rsid w:val="000760DF"/>
    <w:rsid w:val="00081EF2"/>
    <w:rsid w:val="0008271A"/>
    <w:rsid w:val="000865CA"/>
    <w:rsid w:val="00095284"/>
    <w:rsid w:val="0009532E"/>
    <w:rsid w:val="000A0119"/>
    <w:rsid w:val="000A0DA3"/>
    <w:rsid w:val="000B7521"/>
    <w:rsid w:val="000B7D0F"/>
    <w:rsid w:val="000C0609"/>
    <w:rsid w:val="000C1C60"/>
    <w:rsid w:val="000C5B23"/>
    <w:rsid w:val="000C671B"/>
    <w:rsid w:val="000C6D4E"/>
    <w:rsid w:val="000E6522"/>
    <w:rsid w:val="000F0B37"/>
    <w:rsid w:val="000F3C1D"/>
    <w:rsid w:val="000F3E3C"/>
    <w:rsid w:val="000F4E22"/>
    <w:rsid w:val="000F6E3B"/>
    <w:rsid w:val="001012BA"/>
    <w:rsid w:val="00105AC7"/>
    <w:rsid w:val="001076F8"/>
    <w:rsid w:val="00107ED5"/>
    <w:rsid w:val="001113D8"/>
    <w:rsid w:val="001139E8"/>
    <w:rsid w:val="00117FC8"/>
    <w:rsid w:val="00120D73"/>
    <w:rsid w:val="0012270B"/>
    <w:rsid w:val="0013250E"/>
    <w:rsid w:val="001342C6"/>
    <w:rsid w:val="00141562"/>
    <w:rsid w:val="00141E01"/>
    <w:rsid w:val="00142EE4"/>
    <w:rsid w:val="0014400F"/>
    <w:rsid w:val="001552E5"/>
    <w:rsid w:val="00156811"/>
    <w:rsid w:val="0016120A"/>
    <w:rsid w:val="00161472"/>
    <w:rsid w:val="00162689"/>
    <w:rsid w:val="00166779"/>
    <w:rsid w:val="0017039D"/>
    <w:rsid w:val="00181F31"/>
    <w:rsid w:val="00193D6E"/>
    <w:rsid w:val="001959F4"/>
    <w:rsid w:val="00196ADB"/>
    <w:rsid w:val="001A506A"/>
    <w:rsid w:val="001A5681"/>
    <w:rsid w:val="001A791A"/>
    <w:rsid w:val="001D197B"/>
    <w:rsid w:val="001D1BE1"/>
    <w:rsid w:val="001D3574"/>
    <w:rsid w:val="001D5B72"/>
    <w:rsid w:val="001E0DA8"/>
    <w:rsid w:val="001E26A6"/>
    <w:rsid w:val="001E4602"/>
    <w:rsid w:val="001E52BF"/>
    <w:rsid w:val="001E61DC"/>
    <w:rsid w:val="001E7C6D"/>
    <w:rsid w:val="001F15EF"/>
    <w:rsid w:val="001F3D26"/>
    <w:rsid w:val="0020433E"/>
    <w:rsid w:val="00204C86"/>
    <w:rsid w:val="00204CDA"/>
    <w:rsid w:val="00213B4B"/>
    <w:rsid w:val="00214A21"/>
    <w:rsid w:val="00215026"/>
    <w:rsid w:val="00216383"/>
    <w:rsid w:val="00221613"/>
    <w:rsid w:val="00221E3A"/>
    <w:rsid w:val="0022539F"/>
    <w:rsid w:val="00227650"/>
    <w:rsid w:val="00233F67"/>
    <w:rsid w:val="00234204"/>
    <w:rsid w:val="00243F8E"/>
    <w:rsid w:val="002516A5"/>
    <w:rsid w:val="002547EC"/>
    <w:rsid w:val="00262050"/>
    <w:rsid w:val="002747C8"/>
    <w:rsid w:val="0027487D"/>
    <w:rsid w:val="002774F4"/>
    <w:rsid w:val="00277DCD"/>
    <w:rsid w:val="00281590"/>
    <w:rsid w:val="00283C2B"/>
    <w:rsid w:val="002871CB"/>
    <w:rsid w:val="002914FD"/>
    <w:rsid w:val="00292C34"/>
    <w:rsid w:val="00293D86"/>
    <w:rsid w:val="00296464"/>
    <w:rsid w:val="002968A3"/>
    <w:rsid w:val="002A0024"/>
    <w:rsid w:val="002A04DE"/>
    <w:rsid w:val="002A2DF3"/>
    <w:rsid w:val="002A3099"/>
    <w:rsid w:val="002A7A76"/>
    <w:rsid w:val="002B0314"/>
    <w:rsid w:val="002B3045"/>
    <w:rsid w:val="002B5C30"/>
    <w:rsid w:val="002B6073"/>
    <w:rsid w:val="002C2DF3"/>
    <w:rsid w:val="002C4169"/>
    <w:rsid w:val="002C58F0"/>
    <w:rsid w:val="002C5DA7"/>
    <w:rsid w:val="002C6F23"/>
    <w:rsid w:val="002D2292"/>
    <w:rsid w:val="002D357D"/>
    <w:rsid w:val="002F301B"/>
    <w:rsid w:val="002F351F"/>
    <w:rsid w:val="002F3773"/>
    <w:rsid w:val="002F4922"/>
    <w:rsid w:val="003032F7"/>
    <w:rsid w:val="00303F18"/>
    <w:rsid w:val="00304887"/>
    <w:rsid w:val="003052F2"/>
    <w:rsid w:val="003268BA"/>
    <w:rsid w:val="00330CA1"/>
    <w:rsid w:val="00341ECE"/>
    <w:rsid w:val="0034364C"/>
    <w:rsid w:val="00343DAD"/>
    <w:rsid w:val="0035164A"/>
    <w:rsid w:val="003549AD"/>
    <w:rsid w:val="00355515"/>
    <w:rsid w:val="00363B7D"/>
    <w:rsid w:val="00365FCB"/>
    <w:rsid w:val="003666D3"/>
    <w:rsid w:val="00367337"/>
    <w:rsid w:val="003679F0"/>
    <w:rsid w:val="00371DA3"/>
    <w:rsid w:val="003720E3"/>
    <w:rsid w:val="00380134"/>
    <w:rsid w:val="00380960"/>
    <w:rsid w:val="00380A87"/>
    <w:rsid w:val="00383B93"/>
    <w:rsid w:val="003847F7"/>
    <w:rsid w:val="00386BE3"/>
    <w:rsid w:val="0039359C"/>
    <w:rsid w:val="00393AFC"/>
    <w:rsid w:val="00393B4C"/>
    <w:rsid w:val="00394E60"/>
    <w:rsid w:val="00396D22"/>
    <w:rsid w:val="003A0AE6"/>
    <w:rsid w:val="003A1D5F"/>
    <w:rsid w:val="003A44B4"/>
    <w:rsid w:val="003A7889"/>
    <w:rsid w:val="003B1472"/>
    <w:rsid w:val="003B5B64"/>
    <w:rsid w:val="003C21D7"/>
    <w:rsid w:val="003C2242"/>
    <w:rsid w:val="003C31CC"/>
    <w:rsid w:val="003C3D3A"/>
    <w:rsid w:val="003C5359"/>
    <w:rsid w:val="003C5F68"/>
    <w:rsid w:val="003D6424"/>
    <w:rsid w:val="003D75FC"/>
    <w:rsid w:val="003E3526"/>
    <w:rsid w:val="003E3F1D"/>
    <w:rsid w:val="003E7DDD"/>
    <w:rsid w:val="003F40BD"/>
    <w:rsid w:val="003F526D"/>
    <w:rsid w:val="00416F75"/>
    <w:rsid w:val="00423A0E"/>
    <w:rsid w:val="0042614C"/>
    <w:rsid w:val="004354E5"/>
    <w:rsid w:val="00436981"/>
    <w:rsid w:val="00445670"/>
    <w:rsid w:val="004458DE"/>
    <w:rsid w:val="00450AE6"/>
    <w:rsid w:val="004523ED"/>
    <w:rsid w:val="0045752C"/>
    <w:rsid w:val="004641FD"/>
    <w:rsid w:val="0046492D"/>
    <w:rsid w:val="0046549B"/>
    <w:rsid w:val="00472EF4"/>
    <w:rsid w:val="00480A9A"/>
    <w:rsid w:val="00481C06"/>
    <w:rsid w:val="004829C4"/>
    <w:rsid w:val="0048740A"/>
    <w:rsid w:val="0049010D"/>
    <w:rsid w:val="0049220D"/>
    <w:rsid w:val="004932ED"/>
    <w:rsid w:val="00497F2C"/>
    <w:rsid w:val="004A15CF"/>
    <w:rsid w:val="004A1E85"/>
    <w:rsid w:val="004A2194"/>
    <w:rsid w:val="004A2A3F"/>
    <w:rsid w:val="004A36F5"/>
    <w:rsid w:val="004A60DB"/>
    <w:rsid w:val="004A6947"/>
    <w:rsid w:val="004B21F1"/>
    <w:rsid w:val="004B2912"/>
    <w:rsid w:val="004C00BC"/>
    <w:rsid w:val="004C05DE"/>
    <w:rsid w:val="004C6461"/>
    <w:rsid w:val="004D1853"/>
    <w:rsid w:val="004D2CCC"/>
    <w:rsid w:val="004D3C0F"/>
    <w:rsid w:val="004D3DB0"/>
    <w:rsid w:val="004E4405"/>
    <w:rsid w:val="004E5F97"/>
    <w:rsid w:val="004E641A"/>
    <w:rsid w:val="004F0AC7"/>
    <w:rsid w:val="004F1BFE"/>
    <w:rsid w:val="004F30BC"/>
    <w:rsid w:val="004F3D1A"/>
    <w:rsid w:val="004F670D"/>
    <w:rsid w:val="004F79F7"/>
    <w:rsid w:val="00501698"/>
    <w:rsid w:val="005060A4"/>
    <w:rsid w:val="005062D9"/>
    <w:rsid w:val="00512ACA"/>
    <w:rsid w:val="00515C4B"/>
    <w:rsid w:val="00527B24"/>
    <w:rsid w:val="005368E9"/>
    <w:rsid w:val="00536DFC"/>
    <w:rsid w:val="005406E1"/>
    <w:rsid w:val="00540FA4"/>
    <w:rsid w:val="005421DC"/>
    <w:rsid w:val="0054233F"/>
    <w:rsid w:val="00542F53"/>
    <w:rsid w:val="005430C3"/>
    <w:rsid w:val="00543AF0"/>
    <w:rsid w:val="00544B63"/>
    <w:rsid w:val="005453B9"/>
    <w:rsid w:val="00550D8C"/>
    <w:rsid w:val="005510ED"/>
    <w:rsid w:val="00551E6F"/>
    <w:rsid w:val="00553210"/>
    <w:rsid w:val="0056371C"/>
    <w:rsid w:val="00563DC7"/>
    <w:rsid w:val="00573DD2"/>
    <w:rsid w:val="00580659"/>
    <w:rsid w:val="005836A7"/>
    <w:rsid w:val="005848C7"/>
    <w:rsid w:val="00587A44"/>
    <w:rsid w:val="00592AA7"/>
    <w:rsid w:val="0059384D"/>
    <w:rsid w:val="005977AD"/>
    <w:rsid w:val="005A2313"/>
    <w:rsid w:val="005A4085"/>
    <w:rsid w:val="005B1A65"/>
    <w:rsid w:val="005B7981"/>
    <w:rsid w:val="005B7CF4"/>
    <w:rsid w:val="005C12B1"/>
    <w:rsid w:val="005C23D6"/>
    <w:rsid w:val="005C4944"/>
    <w:rsid w:val="005C79F2"/>
    <w:rsid w:val="005D446F"/>
    <w:rsid w:val="005D6FF0"/>
    <w:rsid w:val="005E28AA"/>
    <w:rsid w:val="005E4796"/>
    <w:rsid w:val="005E7307"/>
    <w:rsid w:val="005F200D"/>
    <w:rsid w:val="005F4A35"/>
    <w:rsid w:val="005F7926"/>
    <w:rsid w:val="00600ECE"/>
    <w:rsid w:val="00601505"/>
    <w:rsid w:val="006078DF"/>
    <w:rsid w:val="00610099"/>
    <w:rsid w:val="00610956"/>
    <w:rsid w:val="00612873"/>
    <w:rsid w:val="00613808"/>
    <w:rsid w:val="006216E8"/>
    <w:rsid w:val="00621848"/>
    <w:rsid w:val="00625C91"/>
    <w:rsid w:val="00636E41"/>
    <w:rsid w:val="006376D3"/>
    <w:rsid w:val="00637BFC"/>
    <w:rsid w:val="0064147D"/>
    <w:rsid w:val="00641D4D"/>
    <w:rsid w:val="00642BAF"/>
    <w:rsid w:val="006459C2"/>
    <w:rsid w:val="00652185"/>
    <w:rsid w:val="0065274A"/>
    <w:rsid w:val="00653125"/>
    <w:rsid w:val="00654564"/>
    <w:rsid w:val="006703D2"/>
    <w:rsid w:val="00670A24"/>
    <w:rsid w:val="00670DEF"/>
    <w:rsid w:val="0068697C"/>
    <w:rsid w:val="00690C9A"/>
    <w:rsid w:val="006921AF"/>
    <w:rsid w:val="006966A1"/>
    <w:rsid w:val="006A00CE"/>
    <w:rsid w:val="006A24DA"/>
    <w:rsid w:val="006A4713"/>
    <w:rsid w:val="006A4983"/>
    <w:rsid w:val="006B2DFF"/>
    <w:rsid w:val="006B6982"/>
    <w:rsid w:val="006C0235"/>
    <w:rsid w:val="006C1DDD"/>
    <w:rsid w:val="006C2C87"/>
    <w:rsid w:val="006C4D97"/>
    <w:rsid w:val="006C51B7"/>
    <w:rsid w:val="006C6324"/>
    <w:rsid w:val="006C7A3D"/>
    <w:rsid w:val="006D0100"/>
    <w:rsid w:val="006F1D27"/>
    <w:rsid w:val="006F1E2A"/>
    <w:rsid w:val="006F2376"/>
    <w:rsid w:val="006F717E"/>
    <w:rsid w:val="006F77C8"/>
    <w:rsid w:val="006F7B7C"/>
    <w:rsid w:val="0070384B"/>
    <w:rsid w:val="0070524A"/>
    <w:rsid w:val="007071F6"/>
    <w:rsid w:val="007074E6"/>
    <w:rsid w:val="0071086F"/>
    <w:rsid w:val="00712CA3"/>
    <w:rsid w:val="00712F7E"/>
    <w:rsid w:val="0073020C"/>
    <w:rsid w:val="007307C2"/>
    <w:rsid w:val="00732AB5"/>
    <w:rsid w:val="0073463A"/>
    <w:rsid w:val="00735EB0"/>
    <w:rsid w:val="00742ADF"/>
    <w:rsid w:val="00742BE9"/>
    <w:rsid w:val="00742BEC"/>
    <w:rsid w:val="0075258B"/>
    <w:rsid w:val="007601FC"/>
    <w:rsid w:val="00761F33"/>
    <w:rsid w:val="0076763B"/>
    <w:rsid w:val="00771D6F"/>
    <w:rsid w:val="00772DAD"/>
    <w:rsid w:val="00775229"/>
    <w:rsid w:val="007756F7"/>
    <w:rsid w:val="00782126"/>
    <w:rsid w:val="00782151"/>
    <w:rsid w:val="00785437"/>
    <w:rsid w:val="0078684D"/>
    <w:rsid w:val="007A69CB"/>
    <w:rsid w:val="007A79C0"/>
    <w:rsid w:val="007B38B1"/>
    <w:rsid w:val="007B5400"/>
    <w:rsid w:val="007B7AD4"/>
    <w:rsid w:val="007C30FF"/>
    <w:rsid w:val="007C470C"/>
    <w:rsid w:val="007C66AF"/>
    <w:rsid w:val="007D44F4"/>
    <w:rsid w:val="007D7BEC"/>
    <w:rsid w:val="007E46D6"/>
    <w:rsid w:val="007F05AD"/>
    <w:rsid w:val="007F075D"/>
    <w:rsid w:val="007F09F1"/>
    <w:rsid w:val="007F0F31"/>
    <w:rsid w:val="007F4316"/>
    <w:rsid w:val="0080253A"/>
    <w:rsid w:val="00804A53"/>
    <w:rsid w:val="00806431"/>
    <w:rsid w:val="00814484"/>
    <w:rsid w:val="0082092D"/>
    <w:rsid w:val="00824577"/>
    <w:rsid w:val="008268E9"/>
    <w:rsid w:val="00826AFD"/>
    <w:rsid w:val="00827877"/>
    <w:rsid w:val="00830698"/>
    <w:rsid w:val="00831534"/>
    <w:rsid w:val="0083215F"/>
    <w:rsid w:val="00832162"/>
    <w:rsid w:val="00833D1D"/>
    <w:rsid w:val="008368E8"/>
    <w:rsid w:val="00840D7A"/>
    <w:rsid w:val="00842A79"/>
    <w:rsid w:val="00844B74"/>
    <w:rsid w:val="00846E76"/>
    <w:rsid w:val="00846E84"/>
    <w:rsid w:val="008476DC"/>
    <w:rsid w:val="0085014F"/>
    <w:rsid w:val="008521B2"/>
    <w:rsid w:val="00853DB9"/>
    <w:rsid w:val="008657A6"/>
    <w:rsid w:val="00866C75"/>
    <w:rsid w:val="0087193D"/>
    <w:rsid w:val="0087249C"/>
    <w:rsid w:val="00876E4C"/>
    <w:rsid w:val="00886FC6"/>
    <w:rsid w:val="00887F06"/>
    <w:rsid w:val="0089100B"/>
    <w:rsid w:val="008A534B"/>
    <w:rsid w:val="008A60F8"/>
    <w:rsid w:val="008B001A"/>
    <w:rsid w:val="008B1290"/>
    <w:rsid w:val="008B1593"/>
    <w:rsid w:val="008B35EC"/>
    <w:rsid w:val="008B5E91"/>
    <w:rsid w:val="008B70F2"/>
    <w:rsid w:val="008B7BE5"/>
    <w:rsid w:val="008C26D3"/>
    <w:rsid w:val="008C484C"/>
    <w:rsid w:val="008C4A2D"/>
    <w:rsid w:val="008C6043"/>
    <w:rsid w:val="008D02C1"/>
    <w:rsid w:val="008D35B0"/>
    <w:rsid w:val="008D39C7"/>
    <w:rsid w:val="008D66C7"/>
    <w:rsid w:val="008D6926"/>
    <w:rsid w:val="008D6A95"/>
    <w:rsid w:val="008D7069"/>
    <w:rsid w:val="008D714A"/>
    <w:rsid w:val="008E6A26"/>
    <w:rsid w:val="008F54C0"/>
    <w:rsid w:val="008F79BE"/>
    <w:rsid w:val="00901E22"/>
    <w:rsid w:val="0090364A"/>
    <w:rsid w:val="009059B4"/>
    <w:rsid w:val="00913515"/>
    <w:rsid w:val="00914D4E"/>
    <w:rsid w:val="00926EE7"/>
    <w:rsid w:val="00932DE2"/>
    <w:rsid w:val="00936CA3"/>
    <w:rsid w:val="009408D0"/>
    <w:rsid w:val="00945D53"/>
    <w:rsid w:val="0094661B"/>
    <w:rsid w:val="00947C06"/>
    <w:rsid w:val="009505B7"/>
    <w:rsid w:val="00954E62"/>
    <w:rsid w:val="00957269"/>
    <w:rsid w:val="00972A8C"/>
    <w:rsid w:val="00974322"/>
    <w:rsid w:val="009762AD"/>
    <w:rsid w:val="00976F51"/>
    <w:rsid w:val="009800CC"/>
    <w:rsid w:val="00985ABF"/>
    <w:rsid w:val="00985D0D"/>
    <w:rsid w:val="009875C6"/>
    <w:rsid w:val="009902E3"/>
    <w:rsid w:val="00992EFA"/>
    <w:rsid w:val="00993540"/>
    <w:rsid w:val="009938F3"/>
    <w:rsid w:val="00993C89"/>
    <w:rsid w:val="00994160"/>
    <w:rsid w:val="00995E93"/>
    <w:rsid w:val="009961F0"/>
    <w:rsid w:val="009A4908"/>
    <w:rsid w:val="009A6E16"/>
    <w:rsid w:val="009B182A"/>
    <w:rsid w:val="009B3002"/>
    <w:rsid w:val="009B3D4D"/>
    <w:rsid w:val="009C3049"/>
    <w:rsid w:val="009C402F"/>
    <w:rsid w:val="009C6635"/>
    <w:rsid w:val="009D0C13"/>
    <w:rsid w:val="009D5D7E"/>
    <w:rsid w:val="009D791A"/>
    <w:rsid w:val="009E12D1"/>
    <w:rsid w:val="009F15F8"/>
    <w:rsid w:val="009F1760"/>
    <w:rsid w:val="009F4B6F"/>
    <w:rsid w:val="009F5EFB"/>
    <w:rsid w:val="00A0038D"/>
    <w:rsid w:val="00A00D15"/>
    <w:rsid w:val="00A03FAE"/>
    <w:rsid w:val="00A052EF"/>
    <w:rsid w:val="00A11081"/>
    <w:rsid w:val="00A139A6"/>
    <w:rsid w:val="00A2386C"/>
    <w:rsid w:val="00A52204"/>
    <w:rsid w:val="00A52ACE"/>
    <w:rsid w:val="00A537D1"/>
    <w:rsid w:val="00A564D0"/>
    <w:rsid w:val="00A65C52"/>
    <w:rsid w:val="00A73254"/>
    <w:rsid w:val="00A8087F"/>
    <w:rsid w:val="00A80B28"/>
    <w:rsid w:val="00A8258A"/>
    <w:rsid w:val="00A8407A"/>
    <w:rsid w:val="00A840F2"/>
    <w:rsid w:val="00A92F4D"/>
    <w:rsid w:val="00AA453F"/>
    <w:rsid w:val="00AB124D"/>
    <w:rsid w:val="00AB169E"/>
    <w:rsid w:val="00AC4B24"/>
    <w:rsid w:val="00AC6C58"/>
    <w:rsid w:val="00AC7F3A"/>
    <w:rsid w:val="00AD0A75"/>
    <w:rsid w:val="00AD4250"/>
    <w:rsid w:val="00AD53E2"/>
    <w:rsid w:val="00AD58A6"/>
    <w:rsid w:val="00AD6FEE"/>
    <w:rsid w:val="00AE0AC7"/>
    <w:rsid w:val="00AF7AA5"/>
    <w:rsid w:val="00B01AD0"/>
    <w:rsid w:val="00B10A20"/>
    <w:rsid w:val="00B11B01"/>
    <w:rsid w:val="00B1339E"/>
    <w:rsid w:val="00B133F6"/>
    <w:rsid w:val="00B168AA"/>
    <w:rsid w:val="00B16996"/>
    <w:rsid w:val="00B26DE6"/>
    <w:rsid w:val="00B336D6"/>
    <w:rsid w:val="00B4521D"/>
    <w:rsid w:val="00B51D14"/>
    <w:rsid w:val="00B56476"/>
    <w:rsid w:val="00B631BA"/>
    <w:rsid w:val="00B67D90"/>
    <w:rsid w:val="00B70A9C"/>
    <w:rsid w:val="00B75052"/>
    <w:rsid w:val="00B7529E"/>
    <w:rsid w:val="00B806F6"/>
    <w:rsid w:val="00B829C9"/>
    <w:rsid w:val="00B87BBC"/>
    <w:rsid w:val="00B932BF"/>
    <w:rsid w:val="00BA2F6D"/>
    <w:rsid w:val="00BA3A68"/>
    <w:rsid w:val="00BA54BA"/>
    <w:rsid w:val="00BA5A1A"/>
    <w:rsid w:val="00BA5B77"/>
    <w:rsid w:val="00BA64DF"/>
    <w:rsid w:val="00BB111D"/>
    <w:rsid w:val="00BB2454"/>
    <w:rsid w:val="00BB5C7B"/>
    <w:rsid w:val="00BB5D04"/>
    <w:rsid w:val="00BC024C"/>
    <w:rsid w:val="00BC3FF7"/>
    <w:rsid w:val="00BC6F22"/>
    <w:rsid w:val="00BD1396"/>
    <w:rsid w:val="00BD19EB"/>
    <w:rsid w:val="00BD1BC9"/>
    <w:rsid w:val="00BD4199"/>
    <w:rsid w:val="00BD43A6"/>
    <w:rsid w:val="00BE03FF"/>
    <w:rsid w:val="00BE1DC4"/>
    <w:rsid w:val="00BE25AD"/>
    <w:rsid w:val="00BE6CEE"/>
    <w:rsid w:val="00BF0B37"/>
    <w:rsid w:val="00BF0E43"/>
    <w:rsid w:val="00BF663B"/>
    <w:rsid w:val="00BF77FD"/>
    <w:rsid w:val="00C01745"/>
    <w:rsid w:val="00C02DA9"/>
    <w:rsid w:val="00C033FE"/>
    <w:rsid w:val="00C046FA"/>
    <w:rsid w:val="00C069F8"/>
    <w:rsid w:val="00C07DFB"/>
    <w:rsid w:val="00C11397"/>
    <w:rsid w:val="00C136E5"/>
    <w:rsid w:val="00C153A8"/>
    <w:rsid w:val="00C15B02"/>
    <w:rsid w:val="00C15F84"/>
    <w:rsid w:val="00C2364B"/>
    <w:rsid w:val="00C26373"/>
    <w:rsid w:val="00C26377"/>
    <w:rsid w:val="00C32D73"/>
    <w:rsid w:val="00C34AAE"/>
    <w:rsid w:val="00C37D55"/>
    <w:rsid w:val="00C41FAE"/>
    <w:rsid w:val="00C43EC6"/>
    <w:rsid w:val="00C4594F"/>
    <w:rsid w:val="00C47728"/>
    <w:rsid w:val="00C60397"/>
    <w:rsid w:val="00C60875"/>
    <w:rsid w:val="00C62DA4"/>
    <w:rsid w:val="00C670D9"/>
    <w:rsid w:val="00C67233"/>
    <w:rsid w:val="00C75017"/>
    <w:rsid w:val="00C76AB8"/>
    <w:rsid w:val="00C81F46"/>
    <w:rsid w:val="00C876D2"/>
    <w:rsid w:val="00C87D8D"/>
    <w:rsid w:val="00C9540A"/>
    <w:rsid w:val="00C95C5C"/>
    <w:rsid w:val="00C96D70"/>
    <w:rsid w:val="00CA3205"/>
    <w:rsid w:val="00CA4BCC"/>
    <w:rsid w:val="00CB06C4"/>
    <w:rsid w:val="00CB0CC0"/>
    <w:rsid w:val="00CB2C41"/>
    <w:rsid w:val="00CB770D"/>
    <w:rsid w:val="00CB782B"/>
    <w:rsid w:val="00CC0A59"/>
    <w:rsid w:val="00CC1437"/>
    <w:rsid w:val="00CC1D64"/>
    <w:rsid w:val="00CC2965"/>
    <w:rsid w:val="00CC42EF"/>
    <w:rsid w:val="00CC4FB1"/>
    <w:rsid w:val="00CD0385"/>
    <w:rsid w:val="00CD4A4D"/>
    <w:rsid w:val="00CD70AE"/>
    <w:rsid w:val="00CE09AA"/>
    <w:rsid w:val="00CE4CBB"/>
    <w:rsid w:val="00CE5316"/>
    <w:rsid w:val="00CE64F9"/>
    <w:rsid w:val="00CF18E6"/>
    <w:rsid w:val="00CF604B"/>
    <w:rsid w:val="00CF6DDA"/>
    <w:rsid w:val="00CF713A"/>
    <w:rsid w:val="00CF7A1E"/>
    <w:rsid w:val="00D07D28"/>
    <w:rsid w:val="00D141BE"/>
    <w:rsid w:val="00D1645A"/>
    <w:rsid w:val="00D16C41"/>
    <w:rsid w:val="00D17783"/>
    <w:rsid w:val="00D21437"/>
    <w:rsid w:val="00D22923"/>
    <w:rsid w:val="00D23244"/>
    <w:rsid w:val="00D2477E"/>
    <w:rsid w:val="00D30D44"/>
    <w:rsid w:val="00D30EE7"/>
    <w:rsid w:val="00D4030A"/>
    <w:rsid w:val="00D51DD3"/>
    <w:rsid w:val="00D5520E"/>
    <w:rsid w:val="00D55530"/>
    <w:rsid w:val="00D5697B"/>
    <w:rsid w:val="00D60BE0"/>
    <w:rsid w:val="00D622CE"/>
    <w:rsid w:val="00D62E6F"/>
    <w:rsid w:val="00D67610"/>
    <w:rsid w:val="00D75488"/>
    <w:rsid w:val="00D7569D"/>
    <w:rsid w:val="00D76E3E"/>
    <w:rsid w:val="00D83E06"/>
    <w:rsid w:val="00D8658E"/>
    <w:rsid w:val="00D929DA"/>
    <w:rsid w:val="00D932AE"/>
    <w:rsid w:val="00D93C7B"/>
    <w:rsid w:val="00D95AD5"/>
    <w:rsid w:val="00DA41D5"/>
    <w:rsid w:val="00DA72F1"/>
    <w:rsid w:val="00DB6D90"/>
    <w:rsid w:val="00DB6DD1"/>
    <w:rsid w:val="00DC0741"/>
    <w:rsid w:val="00DC47BE"/>
    <w:rsid w:val="00DD1B74"/>
    <w:rsid w:val="00DD39D1"/>
    <w:rsid w:val="00DD4D59"/>
    <w:rsid w:val="00DD5D72"/>
    <w:rsid w:val="00DD7B46"/>
    <w:rsid w:val="00DE0BAB"/>
    <w:rsid w:val="00DE2D06"/>
    <w:rsid w:val="00DE597B"/>
    <w:rsid w:val="00DE6901"/>
    <w:rsid w:val="00DF1C17"/>
    <w:rsid w:val="00E034FB"/>
    <w:rsid w:val="00E040B9"/>
    <w:rsid w:val="00E04218"/>
    <w:rsid w:val="00E04717"/>
    <w:rsid w:val="00E05CF0"/>
    <w:rsid w:val="00E155CA"/>
    <w:rsid w:val="00E16B26"/>
    <w:rsid w:val="00E2040A"/>
    <w:rsid w:val="00E222C4"/>
    <w:rsid w:val="00E2663F"/>
    <w:rsid w:val="00E333E5"/>
    <w:rsid w:val="00E40909"/>
    <w:rsid w:val="00E44FCC"/>
    <w:rsid w:val="00E4655D"/>
    <w:rsid w:val="00E51C2E"/>
    <w:rsid w:val="00E52231"/>
    <w:rsid w:val="00E53BCB"/>
    <w:rsid w:val="00E62285"/>
    <w:rsid w:val="00E62575"/>
    <w:rsid w:val="00E62597"/>
    <w:rsid w:val="00E63344"/>
    <w:rsid w:val="00E64ABB"/>
    <w:rsid w:val="00E64F10"/>
    <w:rsid w:val="00E67446"/>
    <w:rsid w:val="00E70F2B"/>
    <w:rsid w:val="00E72811"/>
    <w:rsid w:val="00E75A83"/>
    <w:rsid w:val="00E75EC1"/>
    <w:rsid w:val="00E770D9"/>
    <w:rsid w:val="00E815E0"/>
    <w:rsid w:val="00E86A93"/>
    <w:rsid w:val="00E9000E"/>
    <w:rsid w:val="00E93B08"/>
    <w:rsid w:val="00EA5BA9"/>
    <w:rsid w:val="00EA7104"/>
    <w:rsid w:val="00EA734C"/>
    <w:rsid w:val="00EB329D"/>
    <w:rsid w:val="00EB5DEF"/>
    <w:rsid w:val="00EB75B8"/>
    <w:rsid w:val="00EB7810"/>
    <w:rsid w:val="00EC234A"/>
    <w:rsid w:val="00EC55A3"/>
    <w:rsid w:val="00EC68B9"/>
    <w:rsid w:val="00ED09F1"/>
    <w:rsid w:val="00ED3167"/>
    <w:rsid w:val="00ED7252"/>
    <w:rsid w:val="00EE1401"/>
    <w:rsid w:val="00EE1819"/>
    <w:rsid w:val="00EE4D44"/>
    <w:rsid w:val="00EE72B3"/>
    <w:rsid w:val="00EF1B9F"/>
    <w:rsid w:val="00EF200C"/>
    <w:rsid w:val="00EF2746"/>
    <w:rsid w:val="00EF4FF5"/>
    <w:rsid w:val="00EF7441"/>
    <w:rsid w:val="00F00001"/>
    <w:rsid w:val="00F01ADC"/>
    <w:rsid w:val="00F12204"/>
    <w:rsid w:val="00F16556"/>
    <w:rsid w:val="00F17807"/>
    <w:rsid w:val="00F21FAB"/>
    <w:rsid w:val="00F241F1"/>
    <w:rsid w:val="00F25FE1"/>
    <w:rsid w:val="00F31F05"/>
    <w:rsid w:val="00F329A0"/>
    <w:rsid w:val="00F34388"/>
    <w:rsid w:val="00F51A2A"/>
    <w:rsid w:val="00F52685"/>
    <w:rsid w:val="00F53F18"/>
    <w:rsid w:val="00F56AAA"/>
    <w:rsid w:val="00F63126"/>
    <w:rsid w:val="00F64C6B"/>
    <w:rsid w:val="00F65239"/>
    <w:rsid w:val="00F66EE1"/>
    <w:rsid w:val="00F72C7D"/>
    <w:rsid w:val="00F77D20"/>
    <w:rsid w:val="00F8059D"/>
    <w:rsid w:val="00F837DD"/>
    <w:rsid w:val="00F83F8B"/>
    <w:rsid w:val="00F84EF4"/>
    <w:rsid w:val="00F93548"/>
    <w:rsid w:val="00F9450F"/>
    <w:rsid w:val="00F94DAD"/>
    <w:rsid w:val="00F954A3"/>
    <w:rsid w:val="00FA05F2"/>
    <w:rsid w:val="00FA16C7"/>
    <w:rsid w:val="00FA585E"/>
    <w:rsid w:val="00FB03A2"/>
    <w:rsid w:val="00FB7AB9"/>
    <w:rsid w:val="00FC3058"/>
    <w:rsid w:val="00FC4056"/>
    <w:rsid w:val="00FC7699"/>
    <w:rsid w:val="00FC76AD"/>
    <w:rsid w:val="00FE2D46"/>
    <w:rsid w:val="00FE627C"/>
    <w:rsid w:val="00FE6CC2"/>
    <w:rsid w:val="00FE710E"/>
    <w:rsid w:val="00FF1385"/>
    <w:rsid w:val="00FF5E80"/>
    <w:rsid w:val="30D19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34D5F"/>
  <w15:chartTrackingRefBased/>
  <w15:docId w15:val="{F16D20E6-F2C3-4468-AACD-02A286FC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E1401"/>
    <w:pPr>
      <w:tabs>
        <w:tab w:val="left" w:pos="851"/>
      </w:tabs>
      <w:spacing w:before="120" w:after="60"/>
      <w:jc w:val="both"/>
    </w:pPr>
    <w:rPr>
      <w:rFonts w:ascii="Calibri" w:hAnsi="Calibri" w:cs="Calibri"/>
      <w:sz w:val="22"/>
      <w:lang w:val="en-GB"/>
    </w:rPr>
  </w:style>
  <w:style w:type="paragraph" w:styleId="Overskrift1">
    <w:name w:val="heading 1"/>
    <w:aliases w:val="1,Chapter Headline,DTSÜberschrift 1,H1,Heading 1 ABB,Heading 1 Alt+1,Heading 1 Alt+1 + 10 pt Char Char,Heading 1x,Heading no number,Level a,Part,co,h1,hnn,l1,level 1 header,numeroté  1.,rubrik - Alt+1,Überschrift 1,überschrift1"/>
    <w:next w:val="Vanliginnrykk"/>
    <w:link w:val="Overskrift1Tegn"/>
    <w:qFormat/>
    <w:rsid w:val="002914FD"/>
    <w:pPr>
      <w:keepNext/>
      <w:numPr>
        <w:numId w:val="22"/>
      </w:numPr>
      <w:spacing w:before="240" w:after="60" w:line="264" w:lineRule="auto"/>
      <w:outlineLvl w:val="0"/>
    </w:pPr>
    <w:rPr>
      <w:rFonts w:ascii="Calibri" w:hAnsi="Calibri" w:cs="Calibri"/>
      <w:b/>
      <w:kern w:val="28"/>
      <w:sz w:val="22"/>
      <w:szCs w:val="24"/>
      <w:lang w:val="en-GB"/>
    </w:rPr>
  </w:style>
  <w:style w:type="paragraph" w:styleId="Overskrift2">
    <w:name w:val="heading 2"/>
    <w:aliases w:val="H2,Heading 2 Alt+2,L2,Rubrik 2 Char Char,Rubrik 2 Char Char Char Char Char Char,Rubrik 2 Char Char1 Char Char1 Char,Rubrik 2 Char1,Rubrik 2 Char1 Char Char Char Char,Rubrik 2 Char2 Char Char Char,Rubrik 2 Char3 Char Char,h2,stycke - Alt+2"/>
    <w:next w:val="Vanliginnrykk"/>
    <w:link w:val="Overskrift2Tegn"/>
    <w:qFormat/>
    <w:rsid w:val="001139E8"/>
    <w:pPr>
      <w:keepNext/>
      <w:numPr>
        <w:ilvl w:val="1"/>
        <w:numId w:val="22"/>
      </w:numPr>
      <w:spacing w:before="120" w:after="60" w:line="264" w:lineRule="auto"/>
      <w:jc w:val="both"/>
      <w:outlineLvl w:val="1"/>
    </w:pPr>
    <w:rPr>
      <w:rFonts w:ascii="Calibri" w:hAnsi="Calibri"/>
      <w:b/>
      <w:sz w:val="22"/>
      <w:lang w:val="en-GB"/>
    </w:rPr>
  </w:style>
  <w:style w:type="paragraph" w:styleId="Overskrift3">
    <w:name w:val="heading 3"/>
    <w:aliases w:val="(Alt+3),(Alt+3)1,(Alt+3)10,(Alt+3)11,(Alt+3)12,(Alt+3)13,(Alt+3)2,(Alt+3)21,(Alt+3)22,(Alt+3)23,(Alt+3)3,(Alt+3)31,(Alt+3)32,(Alt+3)4,(Alt+3)41,(Alt+3)42,(Alt+3)5,(Alt+3)6,(Alt+3)7,(Alt+3)8,Gliederung 3,H3,Heading 3 Alt+3,L3,h3,h3 Char"/>
    <w:next w:val="Vanliginnrykk"/>
    <w:qFormat/>
    <w:rsid w:val="002C58F0"/>
    <w:pPr>
      <w:keepNext/>
      <w:numPr>
        <w:ilvl w:val="2"/>
        <w:numId w:val="22"/>
      </w:numPr>
      <w:spacing w:before="120" w:after="60" w:line="264" w:lineRule="auto"/>
      <w:jc w:val="both"/>
      <w:outlineLvl w:val="2"/>
    </w:pPr>
    <w:rPr>
      <w:rFonts w:ascii="Calibri" w:hAnsi="Calibri"/>
      <w:sz w:val="22"/>
      <w:u w:val="single"/>
      <w:lang w:val="en-GB"/>
    </w:rPr>
  </w:style>
  <w:style w:type="paragraph" w:styleId="Overskrift4">
    <w:name w:val="heading 4"/>
    <w:aliases w:val="(Alt+4),(Alt+4)1,(Alt+4)2,(Alt+4)3,(Alt+4)4,(Shift Ctrl 4),4,4heading,Bullet 11,Bullet 12,Bullet 13,Bullet 14,Bullet 15,Bullet 16,H41,H42,H43,H44,H45,Heading 4 Alt+4,Level 2 - a,Project table,Propos,Sub-Minor,Titre 41,a) b) c),h4,t4.T4"/>
    <w:next w:val="Vanliginnrykk"/>
    <w:qFormat/>
    <w:rsid w:val="002C58F0"/>
    <w:pPr>
      <w:keepNext/>
      <w:numPr>
        <w:ilvl w:val="3"/>
        <w:numId w:val="22"/>
      </w:numPr>
      <w:spacing w:before="120" w:after="60" w:line="264" w:lineRule="auto"/>
      <w:jc w:val="both"/>
      <w:outlineLvl w:val="3"/>
    </w:pPr>
    <w:rPr>
      <w:rFonts w:ascii="Calibri" w:hAnsi="Calibri"/>
      <w:i/>
      <w:sz w:val="22"/>
      <w:lang w:val="en-GB"/>
    </w:rPr>
  </w:style>
  <w:style w:type="paragraph" w:styleId="Overskrift5">
    <w:name w:val="heading 5"/>
    <w:aliases w:val="test"/>
    <w:next w:val="Vanliginnrykk"/>
    <w:uiPriority w:val="19"/>
    <w:qFormat/>
    <w:rsid w:val="00CB782B"/>
    <w:pPr>
      <w:numPr>
        <w:ilvl w:val="4"/>
        <w:numId w:val="22"/>
      </w:numPr>
      <w:spacing w:after="240" w:line="288" w:lineRule="auto"/>
      <w:jc w:val="both"/>
      <w:outlineLvl w:val="4"/>
    </w:pPr>
    <w:rPr>
      <w:sz w:val="24"/>
      <w:lang w:val="en-GB"/>
    </w:rPr>
  </w:style>
  <w:style w:type="paragraph" w:styleId="Overskrift6">
    <w:name w:val="heading 6"/>
    <w:basedOn w:val="Overskrift5"/>
    <w:next w:val="Vanliginnrykk"/>
    <w:uiPriority w:val="19"/>
    <w:qFormat/>
    <w:rsid w:val="00CB782B"/>
    <w:pPr>
      <w:numPr>
        <w:ilvl w:val="5"/>
      </w:numPr>
      <w:outlineLvl w:val="5"/>
    </w:pPr>
    <w:rPr>
      <w:bCs/>
      <w:szCs w:val="22"/>
    </w:rPr>
  </w:style>
  <w:style w:type="paragraph" w:styleId="Overskrift7">
    <w:name w:val="heading 7"/>
    <w:basedOn w:val="Normal"/>
    <w:next w:val="Normal"/>
    <w:uiPriority w:val="19"/>
    <w:qFormat/>
    <w:rsid w:val="00CB782B"/>
    <w:pPr>
      <w:numPr>
        <w:ilvl w:val="6"/>
        <w:numId w:val="22"/>
      </w:numPr>
      <w:spacing w:before="240"/>
      <w:outlineLvl w:val="6"/>
    </w:pPr>
    <w:rPr>
      <w:szCs w:val="24"/>
    </w:rPr>
  </w:style>
  <w:style w:type="paragraph" w:styleId="Overskrift8">
    <w:name w:val="heading 8"/>
    <w:aliases w:val="Heading 3 ABB"/>
    <w:basedOn w:val="Normal"/>
    <w:next w:val="Normal"/>
    <w:uiPriority w:val="19"/>
    <w:qFormat/>
    <w:rsid w:val="00CB782B"/>
    <w:pPr>
      <w:numPr>
        <w:ilvl w:val="7"/>
        <w:numId w:val="22"/>
      </w:numPr>
      <w:spacing w:before="24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uiPriority w:val="19"/>
    <w:qFormat/>
    <w:rsid w:val="00CB782B"/>
    <w:pPr>
      <w:numPr>
        <w:ilvl w:val="8"/>
        <w:numId w:val="22"/>
      </w:numPr>
      <w:spacing w:before="240"/>
      <w:outlineLvl w:val="8"/>
    </w:pPr>
    <w:rPr>
      <w:rFonts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aliases w:val="Indent normal,Indent normal Char Char,Indent normal Char1,Indent normal1,Normal Indent Char Char"/>
    <w:link w:val="VanliginnrykkTegn"/>
    <w:uiPriority w:val="1"/>
    <w:qFormat/>
    <w:rsid w:val="00EE1401"/>
    <w:pPr>
      <w:tabs>
        <w:tab w:val="left" w:pos="851"/>
      </w:tabs>
      <w:spacing w:before="120" w:after="60"/>
      <w:ind w:left="851"/>
      <w:jc w:val="both"/>
    </w:pPr>
    <w:rPr>
      <w:rFonts w:ascii="Calibri" w:hAnsi="Calibri" w:cs="Calibri"/>
      <w:sz w:val="22"/>
      <w:lang w:val="en-GB"/>
    </w:rPr>
  </w:style>
  <w:style w:type="paragraph" w:styleId="Tittel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  <w:lang w:val="en-GB"/>
    </w:rPr>
  </w:style>
  <w:style w:type="paragraph" w:styleId="INNH1">
    <w:name w:val="toc 1"/>
    <w:next w:val="Normal"/>
    <w:autoRedefine/>
    <w:uiPriority w:val="39"/>
    <w:rsid w:val="001139E8"/>
    <w:pPr>
      <w:spacing w:before="120" w:after="120"/>
    </w:pPr>
    <w:rPr>
      <w:rFonts w:asciiTheme="minorHAnsi" w:hAnsiTheme="minorHAnsi" w:cstheme="minorHAnsi"/>
      <w:b/>
      <w:bCs/>
      <w:caps/>
      <w:lang w:val="en-GB"/>
    </w:rPr>
  </w:style>
  <w:style w:type="paragraph" w:styleId="INNH2">
    <w:name w:val="toc 2"/>
    <w:next w:val="Normal"/>
    <w:autoRedefine/>
    <w:uiPriority w:val="39"/>
    <w:rsid w:val="00CB782B"/>
    <w:pPr>
      <w:ind w:left="220"/>
    </w:pPr>
    <w:rPr>
      <w:rFonts w:asciiTheme="minorHAnsi" w:hAnsiTheme="minorHAnsi" w:cstheme="minorHAnsi"/>
      <w:smallCaps/>
      <w:lang w:val="en-GB"/>
    </w:rPr>
  </w:style>
  <w:style w:type="paragraph" w:styleId="Topptekst">
    <w:name w:val="header"/>
    <w:basedOn w:val="Normal"/>
    <w:link w:val="TopptekstTegn"/>
    <w:semiHidden/>
    <w:qFormat/>
    <w:rsid w:val="00A73254"/>
    <w:pPr>
      <w:tabs>
        <w:tab w:val="center" w:pos="4536"/>
        <w:tab w:val="right" w:pos="9072"/>
      </w:tabs>
      <w:jc w:val="right"/>
    </w:pPr>
  </w:style>
  <w:style w:type="paragraph" w:styleId="Bunntekst">
    <w:name w:val="footer"/>
    <w:basedOn w:val="Normal"/>
    <w:link w:val="BunntekstTegn"/>
    <w:semiHidden/>
    <w:qFormat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etall">
    <w:name w:val="page number"/>
    <w:basedOn w:val="Standardskriftforavsnitt"/>
    <w:semiHidden/>
    <w:rsid w:val="001139E8"/>
    <w:rPr>
      <w:rFonts w:ascii="Calibri" w:hAnsi="Calibri"/>
      <w:sz w:val="20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Vanliginnrykk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enett">
    <w:name w:val="Table Grid"/>
    <w:basedOn w:val="Vanligtabell"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CB782B"/>
    <w:rPr>
      <w:color w:val="0000FF"/>
      <w:u w:val="single"/>
    </w:rPr>
  </w:style>
  <w:style w:type="paragraph" w:styleId="INNH3">
    <w:name w:val="toc 3"/>
    <w:basedOn w:val="Normal"/>
    <w:next w:val="Normal"/>
    <w:autoRedefine/>
    <w:uiPriority w:val="39"/>
    <w:rsid w:val="00CB782B"/>
    <w:pPr>
      <w:tabs>
        <w:tab w:val="clear" w:pos="851"/>
      </w:tabs>
      <w:spacing w:before="0" w:after="0"/>
      <w:ind w:left="440"/>
      <w:jc w:val="left"/>
    </w:pPr>
    <w:rPr>
      <w:rFonts w:asciiTheme="minorHAnsi" w:hAnsiTheme="minorHAnsi" w:cstheme="minorHAnsi"/>
      <w:i/>
      <w:iCs/>
      <w:sz w:val="20"/>
    </w:rPr>
  </w:style>
  <w:style w:type="paragraph" w:customStyle="1" w:styleId="InnehllRubrik">
    <w:name w:val="Innehåll Rubrik"/>
    <w:semiHidden/>
    <w:rsid w:val="001139E8"/>
    <w:pPr>
      <w:spacing w:before="240" w:after="60"/>
    </w:pPr>
    <w:rPr>
      <w:rFonts w:ascii="Calibri" w:hAnsi="Calibri"/>
      <w:b/>
      <w:sz w:val="22"/>
    </w:rPr>
  </w:style>
  <w:style w:type="paragraph" w:styleId="INNH4">
    <w:name w:val="toc 4"/>
    <w:basedOn w:val="INNH3"/>
    <w:next w:val="Normal"/>
    <w:autoRedefine/>
    <w:uiPriority w:val="39"/>
    <w:rsid w:val="00CB782B"/>
    <w:pPr>
      <w:ind w:left="660"/>
    </w:pPr>
    <w:rPr>
      <w:i w:val="0"/>
      <w:iCs w:val="0"/>
      <w:sz w:val="18"/>
      <w:szCs w:val="18"/>
    </w:rPr>
  </w:style>
  <w:style w:type="paragraph" w:styleId="INNH5">
    <w:name w:val="toc 5"/>
    <w:basedOn w:val="INNH4"/>
    <w:next w:val="Normal"/>
    <w:autoRedefine/>
    <w:uiPriority w:val="39"/>
    <w:rsid w:val="00CB782B"/>
    <w:pPr>
      <w:ind w:left="880"/>
    </w:pPr>
  </w:style>
  <w:style w:type="paragraph" w:styleId="INNH6">
    <w:name w:val="toc 6"/>
    <w:basedOn w:val="INNH5"/>
    <w:next w:val="Normal"/>
    <w:autoRedefine/>
    <w:uiPriority w:val="39"/>
    <w:rsid w:val="00CB782B"/>
    <w:pPr>
      <w:ind w:left="1100"/>
    </w:pPr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merertliste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2C58F0"/>
    <w:pPr>
      <w:spacing w:before="120" w:after="240"/>
      <w:jc w:val="center"/>
    </w:pPr>
    <w:rPr>
      <w:rFonts w:ascii="Calibri" w:hAnsi="Calibri"/>
      <w:b/>
      <w:sz w:val="28"/>
      <w:szCs w:val="32"/>
    </w:rPr>
  </w:style>
  <w:style w:type="paragraph" w:customStyle="1" w:styleId="TextCover">
    <w:name w:val="Text Cover"/>
    <w:semiHidden/>
    <w:rsid w:val="00E64ABB"/>
    <w:pPr>
      <w:spacing w:before="120" w:after="240"/>
    </w:pPr>
    <w:rPr>
      <w:rFonts w:ascii="Calibri" w:hAnsi="Calibri"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e"/>
    <w:semiHidden/>
    <w:rsid w:val="00CB782B"/>
    <w:pPr>
      <w:numPr>
        <w:numId w:val="1"/>
      </w:numPr>
    </w:pPr>
  </w:style>
  <w:style w:type="numbering" w:styleId="1ai">
    <w:name w:val="Outline List 1"/>
    <w:basedOn w:val="Ingenliste"/>
    <w:semiHidden/>
    <w:rsid w:val="00CB782B"/>
    <w:pPr>
      <w:numPr>
        <w:numId w:val="2"/>
      </w:numPr>
    </w:pPr>
  </w:style>
  <w:style w:type="paragraph" w:styleId="Konvoluttadresse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atoverskrift">
    <w:name w:val="Note Heading"/>
    <w:basedOn w:val="Normal"/>
    <w:next w:val="Normal"/>
    <w:semiHidden/>
    <w:rsid w:val="00CB782B"/>
  </w:style>
  <w:style w:type="character" w:styleId="Fulgthyperkobling">
    <w:name w:val="FollowedHyperlink"/>
    <w:basedOn w:val="Standardskriftforavsnitt"/>
    <w:semiHidden/>
    <w:rsid w:val="00CB782B"/>
    <w:rPr>
      <w:color w:val="606420"/>
      <w:u w:val="single"/>
    </w:rPr>
  </w:style>
  <w:style w:type="numbering" w:styleId="Artikkelavsnitt">
    <w:name w:val="Outline List 3"/>
    <w:basedOn w:val="Ingenliste"/>
    <w:semiHidden/>
    <w:rsid w:val="00CB782B"/>
    <w:pPr>
      <w:numPr>
        <w:numId w:val="3"/>
      </w:numPr>
    </w:pPr>
  </w:style>
  <w:style w:type="paragraph" w:styleId="Hilsen">
    <w:name w:val="Closing"/>
    <w:basedOn w:val="Normal"/>
    <w:semiHidden/>
    <w:rsid w:val="00CB782B"/>
    <w:pPr>
      <w:ind w:left="4252"/>
    </w:pPr>
  </w:style>
  <w:style w:type="paragraph" w:styleId="Avsenderadresse">
    <w:name w:val="envelope return"/>
    <w:basedOn w:val="Normal"/>
    <w:semiHidden/>
    <w:rsid w:val="00CB782B"/>
    <w:rPr>
      <w:rFonts w:cs="Arial"/>
      <w:sz w:val="20"/>
    </w:rPr>
  </w:style>
  <w:style w:type="character" w:styleId="Utheving">
    <w:name w:val="Emphasis"/>
    <w:basedOn w:val="Standardskriftforavsnitt"/>
    <w:uiPriority w:val="19"/>
    <w:semiHidden/>
    <w:rsid w:val="00CB782B"/>
    <w:rPr>
      <w:i/>
      <w:iCs/>
    </w:rPr>
  </w:style>
  <w:style w:type="paragraph" w:styleId="Brdteks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kst2">
    <w:name w:val="Body Text 2"/>
    <w:basedOn w:val="Normal"/>
    <w:semiHidden/>
    <w:rsid w:val="00CB782B"/>
    <w:pPr>
      <w:spacing w:after="120" w:line="480" w:lineRule="auto"/>
    </w:pPr>
  </w:style>
  <w:style w:type="paragraph" w:styleId="Brdteks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kst-frsteinnrykk">
    <w:name w:val="Body Text First Indent"/>
    <w:basedOn w:val="Brdteks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kstinnrykk">
    <w:name w:val="Body Text Indent"/>
    <w:basedOn w:val="Normal"/>
    <w:semiHidden/>
    <w:rsid w:val="00CB782B"/>
    <w:pPr>
      <w:spacing w:after="120"/>
      <w:ind w:left="283"/>
    </w:pPr>
  </w:style>
  <w:style w:type="paragraph" w:styleId="Brdtekst-frsteinnrykk2">
    <w:name w:val="Body Text First Indent 2"/>
    <w:basedOn w:val="Brdtekstinnrykk"/>
    <w:semiHidden/>
    <w:rsid w:val="00CB782B"/>
    <w:pPr>
      <w:ind w:firstLine="210"/>
    </w:pPr>
  </w:style>
  <w:style w:type="paragraph" w:styleId="Brdtekstinnrykk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kstinnrykk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CB782B"/>
    <w:pPr>
      <w:jc w:val="center"/>
    </w:pPr>
  </w:style>
  <w:style w:type="table" w:styleId="Tabell-svak1">
    <w:name w:val="Table Subtle 1"/>
    <w:basedOn w:val="Vanlig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tabell1">
    <w:name w:val="Table Simple 1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Tabell-fargerik1">
    <w:name w:val="Table Colorful 1"/>
    <w:basedOn w:val="Vanlig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e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kriftforavsnitt"/>
    <w:semiHidden/>
    <w:rsid w:val="00CB782B"/>
  </w:style>
  <w:style w:type="character" w:styleId="HTML-sitat">
    <w:name w:val="HTML Cite"/>
    <w:basedOn w:val="Standardskriftforavsnitt"/>
    <w:semiHidden/>
    <w:rsid w:val="00CB782B"/>
    <w:rPr>
      <w:i/>
      <w:iCs/>
    </w:rPr>
  </w:style>
  <w:style w:type="character" w:styleId="HTML-definisjon">
    <w:name w:val="HTML Definition"/>
    <w:basedOn w:val="Standardskriftforavsnitt"/>
    <w:semiHidden/>
    <w:rsid w:val="00CB782B"/>
    <w:rPr>
      <w:i/>
      <w:iCs/>
    </w:rPr>
  </w:style>
  <w:style w:type="character" w:styleId="HTML-eksempel">
    <w:name w:val="HTML Sample"/>
    <w:basedOn w:val="Standardskriftforavsnitt"/>
    <w:semiHidden/>
    <w:rsid w:val="00CB782B"/>
    <w:rPr>
      <w:rFonts w:ascii="Courier New" w:hAnsi="Courier New" w:cs="Courier New"/>
    </w:rPr>
  </w:style>
  <w:style w:type="paragraph" w:styleId="HTML-forhndsformatert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e">
    <w:name w:val="HTML Code"/>
    <w:basedOn w:val="Standardskriftforav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emaskin">
    <w:name w:val="HTML Typewriter"/>
    <w:basedOn w:val="Standardskriftforavsnitt"/>
    <w:semiHidden/>
    <w:rsid w:val="00CB782B"/>
    <w:rPr>
      <w:rFonts w:ascii="Courier New" w:hAnsi="Courier New" w:cs="Courier New"/>
      <w:sz w:val="20"/>
      <w:szCs w:val="20"/>
    </w:rPr>
  </w:style>
  <w:style w:type="character" w:styleId="HTML-tastatur">
    <w:name w:val="HTML Keyboard"/>
    <w:basedOn w:val="Standardskriftforav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foravsnitt"/>
    <w:semiHidden/>
    <w:rsid w:val="00CB782B"/>
    <w:rPr>
      <w:i/>
      <w:iCs/>
    </w:rPr>
  </w:style>
  <w:style w:type="paragraph" w:styleId="Blokktekst">
    <w:name w:val="Block Text"/>
    <w:basedOn w:val="Normal"/>
    <w:semiHidden/>
    <w:rsid w:val="00CB782B"/>
    <w:pPr>
      <w:spacing w:after="120"/>
      <w:ind w:left="1440" w:right="1440"/>
    </w:pPr>
  </w:style>
  <w:style w:type="paragraph" w:styleId="Innledendehilsen">
    <w:name w:val="Salutation"/>
    <w:basedOn w:val="Normal"/>
    <w:next w:val="Normal"/>
    <w:semiHidden/>
    <w:rsid w:val="00CB782B"/>
  </w:style>
  <w:style w:type="paragraph" w:styleId="Liste">
    <w:name w:val="List"/>
    <w:basedOn w:val="Normal"/>
    <w:semiHidden/>
    <w:rsid w:val="00CB782B"/>
    <w:pPr>
      <w:ind w:left="283" w:hanging="283"/>
    </w:pPr>
  </w:style>
  <w:style w:type="paragraph" w:styleId="Liste2">
    <w:name w:val="List 2"/>
    <w:basedOn w:val="Normal"/>
    <w:semiHidden/>
    <w:rsid w:val="00CB782B"/>
    <w:pPr>
      <w:ind w:left="566" w:hanging="283"/>
    </w:pPr>
  </w:style>
  <w:style w:type="paragraph" w:styleId="Liste3">
    <w:name w:val="List 3"/>
    <w:basedOn w:val="Normal"/>
    <w:semiHidden/>
    <w:rsid w:val="00CB782B"/>
    <w:pPr>
      <w:ind w:left="849" w:hanging="283"/>
    </w:pPr>
  </w:style>
  <w:style w:type="paragraph" w:styleId="Liste4">
    <w:name w:val="List 4"/>
    <w:basedOn w:val="Normal"/>
    <w:semiHidden/>
    <w:rsid w:val="00CB782B"/>
    <w:pPr>
      <w:ind w:left="1132" w:hanging="283"/>
    </w:pPr>
  </w:style>
  <w:style w:type="paragraph" w:styleId="Liste5">
    <w:name w:val="List 5"/>
    <w:basedOn w:val="Normal"/>
    <w:semiHidden/>
    <w:rsid w:val="00CB782B"/>
    <w:pPr>
      <w:ind w:left="1415" w:hanging="283"/>
    </w:pPr>
  </w:style>
  <w:style w:type="paragraph" w:styleId="Liste-forts">
    <w:name w:val="List Continue"/>
    <w:basedOn w:val="Normal"/>
    <w:semiHidden/>
    <w:rsid w:val="00CB782B"/>
    <w:pPr>
      <w:spacing w:after="120"/>
      <w:ind w:left="283"/>
    </w:pPr>
  </w:style>
  <w:style w:type="paragraph" w:styleId="Liste-forts2">
    <w:name w:val="List Continue 2"/>
    <w:basedOn w:val="Normal"/>
    <w:semiHidden/>
    <w:rsid w:val="00CB782B"/>
    <w:pPr>
      <w:spacing w:after="120"/>
      <w:ind w:left="566"/>
    </w:pPr>
  </w:style>
  <w:style w:type="paragraph" w:styleId="Liste-forts3">
    <w:name w:val="List Continue 3"/>
    <w:basedOn w:val="Normal"/>
    <w:semiHidden/>
    <w:rsid w:val="00CB782B"/>
    <w:pPr>
      <w:spacing w:after="120"/>
      <w:ind w:left="849"/>
    </w:pPr>
  </w:style>
  <w:style w:type="paragraph" w:styleId="Liste-forts4">
    <w:name w:val="List Continue 4"/>
    <w:basedOn w:val="Normal"/>
    <w:semiHidden/>
    <w:rsid w:val="00CB782B"/>
    <w:pPr>
      <w:spacing w:after="120"/>
      <w:ind w:left="1132"/>
    </w:pPr>
  </w:style>
  <w:style w:type="paragraph" w:styleId="Liste-forts5">
    <w:name w:val="List Continue 5"/>
    <w:basedOn w:val="Normal"/>
    <w:semiHidden/>
    <w:rsid w:val="00CB782B"/>
    <w:pPr>
      <w:spacing w:after="120"/>
      <w:ind w:left="1415"/>
    </w:pPr>
  </w:style>
  <w:style w:type="paragraph" w:styleId="Meldingshode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ell-moderne">
    <w:name w:val="Table Contemporary"/>
    <w:basedOn w:val="Vanlig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merertliste">
    <w:name w:val="List Number"/>
    <w:basedOn w:val="Normal"/>
    <w:semiHidden/>
    <w:rsid w:val="00CB782B"/>
    <w:pPr>
      <w:numPr>
        <w:numId w:val="4"/>
      </w:numPr>
    </w:pPr>
  </w:style>
  <w:style w:type="paragraph" w:styleId="Nummerertliste2">
    <w:name w:val="List Number 2"/>
    <w:basedOn w:val="Normal"/>
    <w:semiHidden/>
    <w:rsid w:val="00CB782B"/>
    <w:pPr>
      <w:numPr>
        <w:numId w:val="5"/>
      </w:numPr>
    </w:pPr>
  </w:style>
  <w:style w:type="paragraph" w:styleId="Nummerertliste4">
    <w:name w:val="List Number 4"/>
    <w:basedOn w:val="Normal"/>
    <w:semiHidden/>
    <w:rsid w:val="00CB782B"/>
    <w:pPr>
      <w:numPr>
        <w:numId w:val="7"/>
      </w:numPr>
    </w:pPr>
  </w:style>
  <w:style w:type="paragraph" w:styleId="Nummerertliste5">
    <w:name w:val="List Number 5"/>
    <w:basedOn w:val="Normal"/>
    <w:semiHidden/>
    <w:rsid w:val="00CB782B"/>
    <w:pPr>
      <w:numPr>
        <w:numId w:val="8"/>
      </w:numPr>
    </w:pPr>
  </w:style>
  <w:style w:type="paragraph" w:styleId="Renteks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Tabell-profesjonell">
    <w:name w:val="Table Professional"/>
    <w:basedOn w:val="Vanlig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e">
    <w:name w:val="List Bullet"/>
    <w:basedOn w:val="Normal"/>
    <w:semiHidden/>
    <w:rsid w:val="00CB782B"/>
    <w:pPr>
      <w:numPr>
        <w:numId w:val="10"/>
      </w:numPr>
    </w:pPr>
  </w:style>
  <w:style w:type="paragraph" w:styleId="Punktliste2">
    <w:name w:val="List Bullet 2"/>
    <w:basedOn w:val="Normal"/>
    <w:semiHidden/>
    <w:rsid w:val="00CB782B"/>
    <w:pPr>
      <w:numPr>
        <w:numId w:val="11"/>
      </w:numPr>
    </w:pPr>
  </w:style>
  <w:style w:type="paragraph" w:styleId="Punktliste3">
    <w:name w:val="List Bullet 3"/>
    <w:basedOn w:val="Normal"/>
    <w:semiHidden/>
    <w:rsid w:val="00CB782B"/>
    <w:pPr>
      <w:numPr>
        <w:numId w:val="12"/>
      </w:numPr>
    </w:pPr>
  </w:style>
  <w:style w:type="paragraph" w:styleId="Punktliste4">
    <w:name w:val="List Bullet 4"/>
    <w:basedOn w:val="Normal"/>
    <w:semiHidden/>
    <w:rsid w:val="00CB782B"/>
    <w:pPr>
      <w:numPr>
        <w:numId w:val="13"/>
      </w:numPr>
    </w:pPr>
  </w:style>
  <w:style w:type="paragraph" w:styleId="Punktliste5">
    <w:name w:val="List Bullet 5"/>
    <w:basedOn w:val="Normal"/>
    <w:semiHidden/>
    <w:rsid w:val="00CB782B"/>
    <w:pPr>
      <w:numPr>
        <w:numId w:val="14"/>
      </w:numPr>
    </w:pPr>
  </w:style>
  <w:style w:type="character" w:styleId="Linjenummer">
    <w:name w:val="line number"/>
    <w:basedOn w:val="Standardskriftforavsnitt"/>
    <w:semiHidden/>
    <w:rsid w:val="00CB782B"/>
  </w:style>
  <w:style w:type="paragraph" w:styleId="Underskrift">
    <w:name w:val="Signature"/>
    <w:basedOn w:val="Normal"/>
    <w:semiHidden/>
    <w:rsid w:val="00CB782B"/>
    <w:pPr>
      <w:ind w:left="4252"/>
    </w:pPr>
  </w:style>
  <w:style w:type="table" w:styleId="Tabell-klassisk1">
    <w:name w:val="Table Classic 1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erk">
    <w:name w:val="Strong"/>
    <w:basedOn w:val="Standardskriftforavsnitt"/>
    <w:uiPriority w:val="22"/>
    <w:qFormat/>
    <w:rsid w:val="00CB782B"/>
    <w:rPr>
      <w:b/>
      <w:bCs/>
    </w:rPr>
  </w:style>
  <w:style w:type="table" w:styleId="Tabell-3D-effekt1">
    <w:name w:val="Table 3D effects 1"/>
    <w:basedOn w:val="Vanlig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1">
    <w:name w:val="Table Columns 1"/>
    <w:basedOn w:val="Vanlig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e1">
    <w:name w:val="Table List 1"/>
    <w:basedOn w:val="Vanlig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enett1">
    <w:name w:val="Table Grid 1"/>
    <w:basedOn w:val="Vanlig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tittel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Tabell-Web1">
    <w:name w:val="Table Web 1"/>
    <w:basedOn w:val="Vanlig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Overskrift2"/>
    <w:uiPriority w:val="2"/>
    <w:qFormat/>
    <w:rsid w:val="00EE1401"/>
    <w:pPr>
      <w:keepNext w:val="0"/>
      <w:spacing w:line="240" w:lineRule="auto"/>
      <w:outlineLvl w:val="9"/>
    </w:pPr>
    <w:rPr>
      <w:b w:val="0"/>
    </w:rPr>
  </w:style>
  <w:style w:type="paragraph" w:customStyle="1" w:styleId="NumreratStycke111">
    <w:name w:val="Numrerat Stycke 1.1.1"/>
    <w:basedOn w:val="Overskrift3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u w:val="none"/>
    </w:rPr>
  </w:style>
  <w:style w:type="paragraph" w:customStyle="1" w:styleId="NumreratStycke1111">
    <w:name w:val="Numrerat Stycke 1.1.1.1"/>
    <w:basedOn w:val="Overskrift4"/>
    <w:uiPriority w:val="2"/>
    <w:qFormat/>
    <w:rsid w:val="00EE1401"/>
    <w:pPr>
      <w:keepNext w:val="0"/>
      <w:spacing w:line="240" w:lineRule="auto"/>
      <w:ind w:left="851" w:hanging="851"/>
      <w:outlineLvl w:val="9"/>
    </w:pPr>
  </w:style>
  <w:style w:type="paragraph" w:customStyle="1" w:styleId="Bilaga">
    <w:name w:val="Bilaga"/>
    <w:basedOn w:val="Normal"/>
    <w:next w:val="Tittel"/>
    <w:semiHidden/>
    <w:rsid w:val="00CB782B"/>
    <w:pPr>
      <w:pageBreakBefore/>
      <w:numPr>
        <w:numId w:val="17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Overskrift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18"/>
      </w:numPr>
      <w:jc w:val="left"/>
    </w:pPr>
    <w:rPr>
      <w:szCs w:val="24"/>
      <w:lang w:val="en-US"/>
    </w:rPr>
  </w:style>
  <w:style w:type="paragraph" w:styleId="Bildetekst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kriftforavsnitt"/>
    <w:link w:val="Partlist"/>
    <w:semiHidden/>
    <w:rsid w:val="00CB782B"/>
    <w:rPr>
      <w:rFonts w:ascii="Calibri" w:hAnsi="Calibri" w:cs="Calibri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1139E8"/>
    <w:pPr>
      <w:spacing w:before="120" w:after="240"/>
    </w:pPr>
    <w:rPr>
      <w:rFonts w:ascii="Calibri" w:hAnsi="Calibri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19"/>
      </w:numPr>
    </w:pPr>
  </w:style>
  <w:style w:type="paragraph" w:customStyle="1" w:styleId="Numreringi">
    <w:name w:val="Numrering (i)"/>
    <w:basedOn w:val="Normal"/>
    <w:uiPriority w:val="5"/>
    <w:qFormat/>
    <w:rsid w:val="00EE1401"/>
    <w:pPr>
      <w:numPr>
        <w:ilvl w:val="1"/>
        <w:numId w:val="19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kriftforavsnitt"/>
    <w:link w:val="Avtalsinledning"/>
    <w:semiHidden/>
    <w:rsid w:val="001139E8"/>
    <w:rPr>
      <w:rFonts w:ascii="Calibri" w:hAnsi="Calibri"/>
      <w:sz w:val="22"/>
      <w:szCs w:val="24"/>
      <w:lang w:val="en-GB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semiHidden/>
    <w:rsid w:val="00CB782B"/>
    <w:rPr>
      <w:rFonts w:ascii="Calibri" w:hAnsi="Calibri" w:cs="Calibri"/>
      <w:sz w:val="22"/>
      <w:szCs w:val="24"/>
      <w:lang w:val="en-US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liste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etekst">
    <w:name w:val="footnote text"/>
    <w:basedOn w:val="Normal"/>
    <w:link w:val="FotnotetekstTegn"/>
    <w:semiHidden/>
    <w:rsid w:val="00CB782B"/>
    <w:rPr>
      <w:sz w:val="16"/>
    </w:rPr>
  </w:style>
  <w:style w:type="character" w:customStyle="1" w:styleId="FotnotetekstTegn">
    <w:name w:val="Fotnotetekst Tegn"/>
    <w:basedOn w:val="Standardskriftforavsnitt"/>
    <w:link w:val="Fotnotetekst"/>
    <w:rsid w:val="00CB782B"/>
    <w:rPr>
      <w:rFonts w:ascii="Arial" w:hAnsi="Arial"/>
      <w:sz w:val="16"/>
    </w:rPr>
  </w:style>
  <w:style w:type="character" w:styleId="Fotnotereferanse">
    <w:name w:val="footnote reference"/>
    <w:basedOn w:val="Standardskriftforav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/>
      <w:jc w:val="left"/>
    </w:pPr>
  </w:style>
  <w:style w:type="paragraph" w:customStyle="1" w:styleId="Signeringsposition">
    <w:name w:val="Signeringsposition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20"/>
      </w:numPr>
      <w:tabs>
        <w:tab w:val="clear" w:pos="1418"/>
        <w:tab w:val="left" w:pos="1417"/>
      </w:tabs>
      <w:ind w:left="1417"/>
    </w:pPr>
  </w:style>
  <w:style w:type="paragraph" w:styleId="Bobletekst">
    <w:name w:val="Balloon Text"/>
    <w:basedOn w:val="Normal"/>
    <w:link w:val="BobletekstTegn"/>
    <w:uiPriority w:val="19"/>
    <w:semiHidden/>
    <w:rsid w:val="00EB75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BilagaRubrik1">
    <w:name w:val="Bilaga Rubrik 1"/>
    <w:basedOn w:val="Overskrift1"/>
    <w:next w:val="Vanliginnrykk"/>
    <w:uiPriority w:val="7"/>
    <w:qFormat/>
    <w:rsid w:val="0016120A"/>
    <w:pPr>
      <w:numPr>
        <w:numId w:val="21"/>
      </w:numPr>
      <w:outlineLvl w:val="9"/>
    </w:pPr>
  </w:style>
  <w:style w:type="paragraph" w:customStyle="1" w:styleId="BilagaRubrik2">
    <w:name w:val="Bilaga Rubrik 2"/>
    <w:basedOn w:val="Overskrift2"/>
    <w:next w:val="Vanliginnrykk"/>
    <w:uiPriority w:val="7"/>
    <w:qFormat/>
    <w:rsid w:val="0016120A"/>
    <w:pPr>
      <w:numPr>
        <w:numId w:val="21"/>
      </w:numPr>
      <w:outlineLvl w:val="9"/>
    </w:pPr>
  </w:style>
  <w:style w:type="paragraph" w:customStyle="1" w:styleId="BilagaRubrik3">
    <w:name w:val="Bilaga Rubrik 3"/>
    <w:basedOn w:val="Overskrift3"/>
    <w:next w:val="Vanliginnrykk"/>
    <w:uiPriority w:val="7"/>
    <w:qFormat/>
    <w:rsid w:val="0016120A"/>
    <w:pPr>
      <w:numPr>
        <w:numId w:val="21"/>
      </w:numPr>
      <w:outlineLvl w:val="9"/>
    </w:pPr>
  </w:style>
  <w:style w:type="paragraph" w:customStyle="1" w:styleId="BilagaRubrik4">
    <w:name w:val="Bilaga Rubrik 4"/>
    <w:basedOn w:val="Overskrift4"/>
    <w:next w:val="Vanliginnrykk"/>
    <w:uiPriority w:val="7"/>
    <w:qFormat/>
    <w:rsid w:val="00BF663B"/>
    <w:pPr>
      <w:numPr>
        <w:numId w:val="21"/>
      </w:numPr>
      <w:ind w:left="851" w:hanging="851"/>
      <w:outlineLvl w:val="9"/>
    </w:pPr>
  </w:style>
  <w:style w:type="paragraph" w:customStyle="1" w:styleId="BilagaNumreratStycke11">
    <w:name w:val="Bilaga Numrerat Stycke 1.1"/>
    <w:basedOn w:val="BilagaRubrik2"/>
    <w:uiPriority w:val="8"/>
    <w:qFormat/>
    <w:rsid w:val="0016120A"/>
    <w:pPr>
      <w:keepNext w:val="0"/>
      <w:ind w:left="851" w:hanging="851"/>
    </w:pPr>
    <w:rPr>
      <w:b w:val="0"/>
    </w:rPr>
  </w:style>
  <w:style w:type="paragraph" w:customStyle="1" w:styleId="BilagaNumreratStycke111">
    <w:name w:val="Bilaga Numrerat Stycke 1.1.1"/>
    <w:basedOn w:val="BilagaRubrik3"/>
    <w:uiPriority w:val="8"/>
    <w:qFormat/>
    <w:rsid w:val="0016120A"/>
    <w:pPr>
      <w:keepNext w:val="0"/>
      <w:ind w:left="851" w:hanging="851"/>
    </w:pPr>
    <w:rPr>
      <w:i/>
    </w:rPr>
  </w:style>
  <w:style w:type="paragraph" w:customStyle="1" w:styleId="BilagaNumreratStycke1111">
    <w:name w:val="Bilaga Numrerat Stycke 1.1.1.1"/>
    <w:basedOn w:val="BilagaRubrik4"/>
    <w:uiPriority w:val="8"/>
    <w:qFormat/>
    <w:rsid w:val="00BF663B"/>
    <w:pPr>
      <w:keepNext w:val="0"/>
    </w:pPr>
  </w:style>
  <w:style w:type="character" w:styleId="Ulstomtale">
    <w:name w:val="Unresolved Mention"/>
    <w:basedOn w:val="Standardskriftforavsnitt"/>
    <w:uiPriority w:val="99"/>
    <w:semiHidden/>
    <w:unhideWhenUsed/>
    <w:rsid w:val="00343DAD"/>
    <w:rPr>
      <w:color w:val="808080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99354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/>
      <w:color w:val="1B232F" w:themeColor="accent1" w:themeShade="BF"/>
      <w:kern w:val="0"/>
      <w:szCs w:val="32"/>
      <w:lang w:val="sv-SE"/>
    </w:rPr>
  </w:style>
  <w:style w:type="paragraph" w:styleId="Sitat">
    <w:name w:val="Quote"/>
    <w:basedOn w:val="Normal"/>
    <w:next w:val="Normal"/>
    <w:link w:val="SitatTegn"/>
    <w:uiPriority w:val="29"/>
    <w:rsid w:val="005A40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4085"/>
    <w:rPr>
      <w:rFonts w:ascii="Calibri" w:hAnsi="Calibri" w:cs="Calibri"/>
      <w:i/>
      <w:iCs/>
      <w:color w:val="404040" w:themeColor="text1" w:themeTint="BF"/>
      <w:sz w:val="22"/>
      <w:lang w:val="en-GB"/>
    </w:rPr>
  </w:style>
  <w:style w:type="paragraph" w:styleId="Listeavsnitt">
    <w:name w:val="List Paragraph"/>
    <w:basedOn w:val="Normal"/>
    <w:uiPriority w:val="34"/>
    <w:qFormat/>
    <w:rsid w:val="005A40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5A4085"/>
    <w:rPr>
      <w:i/>
      <w:iCs/>
      <w:color w:val="1B232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5A4085"/>
    <w:pPr>
      <w:pBdr>
        <w:top w:val="single" w:sz="4" w:space="10" w:color="1B232F" w:themeColor="accent1" w:themeShade="BF"/>
        <w:bottom w:val="single" w:sz="4" w:space="10" w:color="1B232F" w:themeColor="accent1" w:themeShade="BF"/>
      </w:pBdr>
      <w:spacing w:before="360" w:after="360"/>
      <w:ind w:left="864" w:right="864"/>
      <w:jc w:val="center"/>
    </w:pPr>
    <w:rPr>
      <w:i/>
      <w:iCs/>
      <w:color w:val="1B232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4085"/>
    <w:rPr>
      <w:rFonts w:ascii="Calibri" w:hAnsi="Calibri" w:cs="Calibri"/>
      <w:i/>
      <w:iCs/>
      <w:color w:val="1B232F" w:themeColor="accent1" w:themeShade="BF"/>
      <w:sz w:val="22"/>
      <w:lang w:val="en-GB"/>
    </w:rPr>
  </w:style>
  <w:style w:type="character" w:styleId="Sterkreferanse">
    <w:name w:val="Intense Reference"/>
    <w:basedOn w:val="Standardskriftforavsnitt"/>
    <w:uiPriority w:val="32"/>
    <w:rsid w:val="005A4085"/>
    <w:rPr>
      <w:b/>
      <w:bCs/>
      <w:smallCaps/>
      <w:color w:val="1B232F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33E5"/>
    <w:rPr>
      <w:rFonts w:ascii="Times New Roman" w:hAnsi="Times New Roman" w:cs="Times New Roman"/>
      <w:sz w:val="24"/>
      <w:szCs w:val="24"/>
    </w:rPr>
  </w:style>
  <w:style w:type="character" w:styleId="Merknadsreferanse">
    <w:name w:val="annotation reference"/>
    <w:basedOn w:val="Standardskriftforavsnitt"/>
    <w:uiPriority w:val="19"/>
    <w:semiHidden/>
    <w:unhideWhenUsed/>
    <w:rsid w:val="00371D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19"/>
    <w:unhideWhenUsed/>
    <w:rsid w:val="00371DA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19"/>
    <w:rsid w:val="00371DA3"/>
    <w:rPr>
      <w:rFonts w:ascii="Calibri" w:hAnsi="Calibri" w:cs="Calibri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19"/>
    <w:semiHidden/>
    <w:unhideWhenUsed/>
    <w:rsid w:val="00371D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19"/>
    <w:semiHidden/>
    <w:rsid w:val="00371DA3"/>
    <w:rPr>
      <w:rFonts w:ascii="Calibri" w:hAnsi="Calibri" w:cs="Calibri"/>
      <w:b/>
      <w:bCs/>
      <w:lang w:val="en-GB"/>
    </w:rPr>
  </w:style>
  <w:style w:type="paragraph" w:styleId="Sluttnotetekst">
    <w:name w:val="endnote text"/>
    <w:basedOn w:val="Normal"/>
    <w:link w:val="SluttnotetekstTegn"/>
    <w:uiPriority w:val="19"/>
    <w:semiHidden/>
    <w:unhideWhenUsed/>
    <w:rsid w:val="000C1C60"/>
    <w:pPr>
      <w:spacing w:before="0" w:after="0"/>
    </w:pPr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19"/>
    <w:semiHidden/>
    <w:rsid w:val="000C1C60"/>
    <w:rPr>
      <w:rFonts w:ascii="Calibri" w:hAnsi="Calibri" w:cs="Calibri"/>
      <w:lang w:val="en-GB"/>
    </w:rPr>
  </w:style>
  <w:style w:type="character" w:styleId="Sluttnotereferanse">
    <w:name w:val="endnote reference"/>
    <w:basedOn w:val="Standardskriftforavsnitt"/>
    <w:uiPriority w:val="19"/>
    <w:semiHidden/>
    <w:unhideWhenUsed/>
    <w:rsid w:val="000C1C60"/>
    <w:rPr>
      <w:vertAlign w:val="superscript"/>
    </w:rPr>
  </w:style>
  <w:style w:type="table" w:styleId="Vanligtabell2">
    <w:name w:val="Plain Table 2"/>
    <w:basedOn w:val="Vanligtabell"/>
    <w:uiPriority w:val="42"/>
    <w:rsid w:val="007F09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rutnt1">
    <w:name w:val="Tabellrutnät1"/>
    <w:basedOn w:val="Vanligtabell"/>
    <w:next w:val="Tabellrutenett"/>
    <w:uiPriority w:val="59"/>
    <w:rsid w:val="00C07DFB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C4D97"/>
    <w:rPr>
      <w:rFonts w:ascii="Calibri" w:hAnsi="Calibri" w:cs="Calibri"/>
      <w:sz w:val="22"/>
      <w:lang w:val="en-GB"/>
    </w:rPr>
  </w:style>
  <w:style w:type="paragraph" w:styleId="INNH7">
    <w:name w:val="toc 7"/>
    <w:basedOn w:val="Normal"/>
    <w:next w:val="Normal"/>
    <w:autoRedefine/>
    <w:uiPriority w:val="39"/>
    <w:unhideWhenUsed/>
    <w:rsid w:val="003A44B4"/>
    <w:pPr>
      <w:tabs>
        <w:tab w:val="clear" w:pos="851"/>
      </w:tabs>
      <w:spacing w:before="0"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3A44B4"/>
    <w:pPr>
      <w:tabs>
        <w:tab w:val="clear" w:pos="851"/>
      </w:tabs>
      <w:spacing w:before="0"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3A44B4"/>
    <w:pPr>
      <w:tabs>
        <w:tab w:val="clear" w:pos="851"/>
      </w:tabs>
      <w:spacing w:before="0"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katex">
    <w:name w:val="katex"/>
    <w:basedOn w:val="Standardskriftforavsnitt"/>
    <w:rsid w:val="0003398B"/>
  </w:style>
  <w:style w:type="character" w:customStyle="1" w:styleId="TopptekstTegn">
    <w:name w:val="Topptekst Tegn"/>
    <w:basedOn w:val="Standardskriftforavsnitt"/>
    <w:link w:val="Topptekst"/>
    <w:semiHidden/>
    <w:rsid w:val="00F241F1"/>
    <w:rPr>
      <w:rFonts w:ascii="Calibri" w:hAnsi="Calibri" w:cs="Calibri"/>
      <w:sz w:val="22"/>
      <w:lang w:val="en-GB"/>
    </w:rPr>
  </w:style>
  <w:style w:type="character" w:customStyle="1" w:styleId="BunntekstTegn">
    <w:name w:val="Bunntekst Tegn"/>
    <w:basedOn w:val="Standardskriftforavsnitt"/>
    <w:link w:val="Bunntekst"/>
    <w:semiHidden/>
    <w:rsid w:val="00F241F1"/>
    <w:rPr>
      <w:rFonts w:ascii="Calibri" w:hAnsi="Calibri" w:cs="Calibri"/>
      <w:sz w:val="10"/>
      <w:lang w:val="en-GB"/>
    </w:rPr>
  </w:style>
  <w:style w:type="paragraph" w:customStyle="1" w:styleId="undertittel0">
    <w:name w:val="undertittel"/>
    <w:basedOn w:val="Normal"/>
    <w:qFormat/>
    <w:rsid w:val="00F241F1"/>
    <w:pPr>
      <w:tabs>
        <w:tab w:val="clear" w:pos="851"/>
      </w:tabs>
      <w:spacing w:before="0" w:after="0"/>
      <w:jc w:val="left"/>
    </w:pPr>
    <w:rPr>
      <w:rFonts w:asciiTheme="minorHAnsi" w:eastAsiaTheme="minorHAnsi" w:hAnsiTheme="minorHAnsi" w:cstheme="minorBidi"/>
      <w:color w:val="FFFFFF" w:themeColor="background1"/>
      <w:sz w:val="28"/>
      <w:szCs w:val="28"/>
      <w:lang w:val="nb-NO" w:eastAsia="en-US"/>
    </w:rPr>
  </w:style>
  <w:style w:type="paragraph" w:customStyle="1" w:styleId="Forsidetittel2">
    <w:name w:val="Forsidetittel 2"/>
    <w:basedOn w:val="Normal"/>
    <w:rsid w:val="00F241F1"/>
    <w:pPr>
      <w:widowControl w:val="0"/>
      <w:numPr>
        <w:numId w:val="41"/>
      </w:numPr>
      <w:tabs>
        <w:tab w:val="clear" w:pos="360"/>
        <w:tab w:val="clear" w:pos="851"/>
      </w:tabs>
      <w:spacing w:before="0" w:after="0"/>
      <w:ind w:left="0" w:firstLine="0"/>
      <w:jc w:val="left"/>
      <w:outlineLvl w:val="0"/>
    </w:pPr>
    <w:rPr>
      <w:rFonts w:ascii="Arial" w:eastAsia="MS P????" w:hAnsi="Arial" w:cs="Arial"/>
      <w:color w:val="061844"/>
      <w:sz w:val="28"/>
      <w:szCs w:val="28"/>
      <w:lang w:val="nb-NO" w:eastAsia="nb-NO"/>
    </w:rPr>
  </w:style>
  <w:style w:type="paragraph" w:customStyle="1" w:styleId="Nummerliste2">
    <w:name w:val="Nummerliste 2"/>
    <w:basedOn w:val="Normal"/>
    <w:rsid w:val="00F241F1"/>
    <w:pPr>
      <w:keepLines/>
      <w:widowControl w:val="0"/>
      <w:numPr>
        <w:ilvl w:val="1"/>
        <w:numId w:val="41"/>
      </w:numPr>
      <w:tabs>
        <w:tab w:val="clear" w:pos="851"/>
        <w:tab w:val="clear" w:pos="1080"/>
        <w:tab w:val="num" w:pos="454"/>
      </w:tabs>
      <w:spacing w:before="0" w:after="120"/>
      <w:ind w:left="454" w:hanging="454"/>
      <w:jc w:val="left"/>
      <w:outlineLvl w:val="0"/>
    </w:pPr>
    <w:rPr>
      <w:rFonts w:ascii="Arial" w:hAnsi="Arial" w:cs="Arial"/>
      <w:szCs w:val="22"/>
      <w:lang w:val="nb-NO" w:eastAsia="nb-NO"/>
    </w:rPr>
  </w:style>
  <w:style w:type="paragraph" w:customStyle="1" w:styleId="Bokstavliste2">
    <w:name w:val="Bokstavliste 2"/>
    <w:basedOn w:val="Normal"/>
    <w:rsid w:val="00F241F1"/>
    <w:pPr>
      <w:keepLines/>
      <w:widowControl w:val="0"/>
      <w:numPr>
        <w:numId w:val="42"/>
      </w:numPr>
      <w:tabs>
        <w:tab w:val="clear" w:pos="840"/>
        <w:tab w:val="num" w:pos="1080"/>
      </w:tabs>
      <w:spacing w:before="0"/>
      <w:ind w:left="1080" w:hanging="360"/>
      <w:jc w:val="left"/>
    </w:pPr>
    <w:rPr>
      <w:rFonts w:ascii="Arial" w:hAnsi="Arial" w:cs="Arial"/>
      <w:szCs w:val="22"/>
      <w:lang w:val="nb-NO" w:eastAsia="nb-NO"/>
    </w:rPr>
  </w:style>
  <w:style w:type="paragraph" w:customStyle="1" w:styleId="Tittelforside">
    <w:name w:val="Tittel forside"/>
    <w:basedOn w:val="Normal"/>
    <w:link w:val="TittelforsideTegn"/>
    <w:qFormat/>
    <w:rsid w:val="00F241F1"/>
    <w:pPr>
      <w:tabs>
        <w:tab w:val="clear" w:pos="851"/>
      </w:tabs>
      <w:spacing w:before="0" w:after="0" w:line="276" w:lineRule="auto"/>
      <w:jc w:val="left"/>
    </w:pPr>
    <w:rPr>
      <w:rFonts w:ascii="Source Sans Pro SemiBold" w:eastAsiaTheme="minorHAnsi" w:hAnsi="Source Sans Pro SemiBold" w:cstheme="minorBidi"/>
      <w:color w:val="FFFFFF" w:themeColor="background1"/>
      <w:sz w:val="48"/>
      <w:szCs w:val="48"/>
      <w:lang w:val="nb-NO" w:eastAsia="en-US"/>
    </w:rPr>
  </w:style>
  <w:style w:type="character" w:customStyle="1" w:styleId="TittelforsideTegn">
    <w:name w:val="Tittel forside Tegn"/>
    <w:basedOn w:val="Standardskriftforavsnitt"/>
    <w:link w:val="Tittelforside"/>
    <w:rsid w:val="00F241F1"/>
    <w:rPr>
      <w:rFonts w:ascii="Source Sans Pro SemiBold" w:eastAsiaTheme="minorHAnsi" w:hAnsi="Source Sans Pro SemiBold" w:cstheme="minorBidi"/>
      <w:color w:val="FFFFFF" w:themeColor="background1"/>
      <w:sz w:val="48"/>
      <w:szCs w:val="48"/>
      <w:lang w:val="nb-NO" w:eastAsia="en-US"/>
    </w:rPr>
  </w:style>
  <w:style w:type="paragraph" w:customStyle="1" w:styleId="Tittelside2">
    <w:name w:val="Tittel side 2"/>
    <w:basedOn w:val="Tittel"/>
    <w:link w:val="Tittelside2Tegn"/>
    <w:qFormat/>
    <w:rsid w:val="00F241F1"/>
    <w:pPr>
      <w:pageBreakBefore/>
      <w:widowControl w:val="0"/>
      <w:suppressAutoHyphens/>
      <w:spacing w:line="240" w:lineRule="auto"/>
      <w:jc w:val="left"/>
    </w:pPr>
    <w:rPr>
      <w:rFonts w:cs="Arial"/>
      <w:bCs/>
      <w:caps w:val="0"/>
      <w:kern w:val="0"/>
      <w:sz w:val="28"/>
      <w:szCs w:val="28"/>
      <w:lang w:val="nb-NO" w:eastAsia="ar-SA"/>
    </w:rPr>
  </w:style>
  <w:style w:type="character" w:customStyle="1" w:styleId="Tittelside2Tegn">
    <w:name w:val="Tittel side 2 Tegn"/>
    <w:basedOn w:val="Standardskriftforavsnitt"/>
    <w:link w:val="Tittelside2"/>
    <w:rsid w:val="00F241F1"/>
    <w:rPr>
      <w:rFonts w:ascii="Arial" w:hAnsi="Arial" w:cs="Arial"/>
      <w:b/>
      <w:bCs/>
      <w:sz w:val="28"/>
      <w:szCs w:val="28"/>
      <w:lang w:val="nb-NO" w:eastAsia="ar-SA"/>
    </w:rPr>
  </w:style>
  <w:style w:type="paragraph" w:customStyle="1" w:styleId="undertittel2">
    <w:name w:val="undertittel 2"/>
    <w:basedOn w:val="Normal"/>
    <w:link w:val="undertittel2Tegn"/>
    <w:qFormat/>
    <w:rsid w:val="00F241F1"/>
    <w:pPr>
      <w:tabs>
        <w:tab w:val="clear" w:pos="851"/>
      </w:tabs>
      <w:spacing w:before="0" w:after="0"/>
      <w:jc w:val="left"/>
    </w:pPr>
    <w:rPr>
      <w:rFonts w:asciiTheme="minorHAnsi" w:eastAsiaTheme="minorHAnsi" w:hAnsiTheme="minorHAnsi" w:cstheme="minorBidi"/>
      <w:color w:val="005B91"/>
      <w:sz w:val="32"/>
      <w:szCs w:val="32"/>
      <w:lang w:val="nb-NO" w:eastAsia="en-US"/>
    </w:rPr>
  </w:style>
  <w:style w:type="character" w:customStyle="1" w:styleId="undertittel2Tegn">
    <w:name w:val="undertittel 2 Tegn"/>
    <w:basedOn w:val="Standardskriftforavsnitt"/>
    <w:link w:val="undertittel2"/>
    <w:rsid w:val="00F241F1"/>
    <w:rPr>
      <w:rFonts w:asciiTheme="minorHAnsi" w:eastAsiaTheme="minorHAnsi" w:hAnsiTheme="minorHAnsi" w:cstheme="minorBidi"/>
      <w:color w:val="005B91"/>
      <w:sz w:val="32"/>
      <w:szCs w:val="32"/>
      <w:lang w:val="nb-NO" w:eastAsia="en-US"/>
    </w:rPr>
  </w:style>
  <w:style w:type="character" w:customStyle="1" w:styleId="Overskrift1Tegn">
    <w:name w:val="Overskrift 1 Tegn"/>
    <w:aliases w:val="1 Tegn,Chapter Headline Tegn,DTSÜberschrift 1 Tegn,H1 Tegn,Heading 1 ABB Tegn,Heading 1 Alt+1 Tegn,Heading 1 Alt+1 + 10 pt Char Char Tegn,Heading 1x Tegn,Heading no number Tegn,Level a Tegn,Part Tegn,co Tegn,h1 Tegn,hnn Tegn,l1 Tegn"/>
    <w:basedOn w:val="Standardskriftforavsnitt"/>
    <w:link w:val="Overskrift1"/>
    <w:rsid w:val="002914FD"/>
    <w:rPr>
      <w:rFonts w:ascii="Calibri" w:hAnsi="Calibri" w:cs="Calibri"/>
      <w:b/>
      <w:kern w:val="28"/>
      <w:sz w:val="22"/>
      <w:szCs w:val="24"/>
      <w:lang w:val="en-GB"/>
    </w:rPr>
  </w:style>
  <w:style w:type="character" w:customStyle="1" w:styleId="Overskrift2Tegn">
    <w:name w:val="Overskrift 2 Tegn"/>
    <w:aliases w:val="H2 Tegn,Heading 2 Alt+2 Tegn,L2 Tegn,Rubrik 2 Char Char Tegn,Rubrik 2 Char Char Char Char Char Char Tegn,Rubrik 2 Char Char1 Char Char1 Char Tegn,Rubrik 2 Char1 Tegn,Rubrik 2 Char1 Char Char Char Char Tegn,Rubrik 2 Char3 Char Char Tegn"/>
    <w:basedOn w:val="Standardskriftforavsnitt"/>
    <w:link w:val="Overskrift2"/>
    <w:rsid w:val="00DD5D72"/>
    <w:rPr>
      <w:rFonts w:ascii="Calibri" w:hAnsi="Calibri"/>
      <w:b/>
      <w:sz w:val="22"/>
      <w:lang w:val="en-GB"/>
    </w:rPr>
  </w:style>
  <w:style w:type="character" w:customStyle="1" w:styleId="VanliginnrykkTegn">
    <w:name w:val="Vanlig innrykk Tegn"/>
    <w:aliases w:val="Indent normal Tegn,Indent normal Char Char Tegn,Indent normal Char1 Tegn,Indent normal1 Tegn,Normal Indent Char Char Tegn"/>
    <w:basedOn w:val="Standardskriftforavsnitt"/>
    <w:link w:val="Vanliginnrykk"/>
    <w:uiPriority w:val="1"/>
    <w:rsid w:val="00DD5D72"/>
    <w:rPr>
      <w:rFonts w:ascii="Calibri" w:hAnsi="Calibri" w:cs="Calibr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ndahl">
  <a:themeElements>
    <a:clrScheme name="Cirio">
      <a:dk1>
        <a:srgbClr val="000000"/>
      </a:dk1>
      <a:lt1>
        <a:srgbClr val="FFFFFF"/>
      </a:lt1>
      <a:dk2>
        <a:srgbClr val="24303F"/>
      </a:dk2>
      <a:lt2>
        <a:srgbClr val="E9CCD0"/>
      </a:lt2>
      <a:accent1>
        <a:srgbClr val="24303F"/>
      </a:accent1>
      <a:accent2>
        <a:srgbClr val="B4C7CC"/>
      </a:accent2>
      <a:accent3>
        <a:srgbClr val="007D8A"/>
      </a:accent3>
      <a:accent4>
        <a:srgbClr val="ED9B33"/>
      </a:accent4>
      <a:accent5>
        <a:srgbClr val="E9CCD0"/>
      </a:accent5>
      <a:accent6>
        <a:srgbClr val="F2EDC0"/>
      </a:accent6>
      <a:hlink>
        <a:srgbClr val="ED9B33"/>
      </a:hlink>
      <a:folHlink>
        <a:srgbClr val="24263F"/>
      </a:folHlink>
    </a:clrScheme>
    <a:fontScheme name="Anpassat 1">
      <a:majorFont>
        <a:latin typeface="Calibri"/>
        <a:ea typeface="ＭＳ Ｐゴシック"/>
        <a:cs typeface=""/>
      </a:majorFont>
      <a:minorFont>
        <a:latin typeface="Calibri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9E6D4840C55409EFD55B39F9182C2" ma:contentTypeVersion="4" ma:contentTypeDescription="Create a new document." ma:contentTypeScope="" ma:versionID="394de1bfb2814fdf45c915f9c3d262a0">
  <xsd:schema xmlns:xsd="http://www.w3.org/2001/XMLSchema" xmlns:xs="http://www.w3.org/2001/XMLSchema" xmlns:p="http://schemas.microsoft.com/office/2006/metadata/properties" xmlns:ns2="c8507dfd-4e85-4b5f-8a97-82a668f44954" targetNamespace="http://schemas.microsoft.com/office/2006/metadata/properties" ma:root="true" ma:fieldsID="1f7450bc179b03d3eaca37d9d4e22489" ns2:_="">
    <xsd:import namespace="c8507dfd-4e85-4b5f-8a97-82a668f44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07dfd-4e85-4b5f-8a97-82a668f4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EB8D9-383C-4476-945A-6996C40CB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A6C48-6EBB-4716-AF91-F10EF596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27B4E-58EF-4338-BA45-A832A4E87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B7FFAA-44EE-4B99-991B-2ECED622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07dfd-4e85-4b5f-8a97-82a668f44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562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David Frydlinger</dc:creator>
  <cp:lastModifiedBy>Robert Herland (Innleid)</cp:lastModifiedBy>
  <cp:revision>3</cp:revision>
  <cp:lastPrinted>2025-09-17T11:46:00Z</cp:lastPrinted>
  <dcterms:created xsi:type="dcterms:W3CDTF">2025-09-30T12:00:00Z</dcterms:created>
  <dcterms:modified xsi:type="dcterms:W3CDTF">2025-09-30T12:01:00Z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0x010100C479E6D4840C55409EFD55B39F9182C2</vt:lpwstr>
  </property>
  <property fmtid="{D5CDD505-2E9C-101B-9397-08002B2CF9AE}" pid="3" name="ndDocumentId">
    <vt:lpwstr>2779-1962-4716</vt:lpwstr>
  </property>
</Properties>
</file>